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330A9" w14:textId="4392BFFA" w:rsidR="00E36E12" w:rsidRDefault="00EC14D1">
      <w:pPr>
        <w:tabs>
          <w:tab w:val="center" w:pos="993"/>
        </w:tabs>
        <w:spacing w:after="0" w:line="259" w:lineRule="auto"/>
        <w:ind w:left="0" w:right="0" w:firstLine="0"/>
        <w:jc w:val="left"/>
      </w:pPr>
      <w:r>
        <w:rPr>
          <w:rFonts w:ascii="Segoe UI Symbol" w:eastAsia="Segoe UI Symbol" w:hAnsi="Segoe UI Symbol" w:cs="Segoe UI Symbol"/>
          <w:color w:val="FFFFFF"/>
          <w:sz w:val="20"/>
        </w:rPr>
        <w:t></w:t>
      </w:r>
      <w:r>
        <w:rPr>
          <w:rFonts w:ascii="Arial" w:eastAsia="Arial" w:hAnsi="Arial" w:cs="Arial"/>
          <w:color w:val="FFFFFF"/>
          <w:sz w:val="20"/>
        </w:rPr>
        <w:t xml:space="preserve"> </w:t>
      </w:r>
      <w:r>
        <w:rPr>
          <w:rFonts w:ascii="Arial" w:eastAsia="Arial" w:hAnsi="Arial" w:cs="Arial"/>
          <w:color w:val="FFFFFF"/>
          <w:sz w:val="20"/>
        </w:rPr>
        <w:tab/>
      </w:r>
      <w:r>
        <w:rPr>
          <w:color w:val="FFFFFF"/>
          <w:sz w:val="19"/>
        </w:rPr>
        <w:t>Вер</w:t>
      </w:r>
      <w:r w:rsidR="00D633D9" w:rsidRPr="00D633D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633D9" w:rsidRPr="00D633D9">
        <w:rPr>
          <w:noProof/>
          <w:color w:val="FFFFFF"/>
          <w:sz w:val="19"/>
        </w:rPr>
        <w:lastRenderedPageBreak/>
        <w:drawing>
          <wp:inline distT="0" distB="0" distL="0" distR="0" wp14:anchorId="4E60BB4F" wp14:editId="185658A0">
            <wp:extent cx="7772400" cy="10696575"/>
            <wp:effectExtent l="0" t="0" r="0" b="9525"/>
            <wp:docPr id="3" name="Рисунок 3" descr="C:\Users\1\Desktop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3D9" w:rsidRPr="00D633D9">
        <w:rPr>
          <w:color w:val="FFFFFF"/>
          <w:sz w:val="19"/>
        </w:rPr>
        <w:t xml:space="preserve"> </w:t>
      </w:r>
      <w:r>
        <w:rPr>
          <w:color w:val="FFFFFF"/>
          <w:sz w:val="19"/>
        </w:rPr>
        <w:lastRenderedPageBreak/>
        <w:t xml:space="preserve">а </w:t>
      </w:r>
      <w:r w:rsidR="00D633D9">
        <w:rPr>
          <w:noProof/>
        </w:rPr>
        <mc:AlternateContent>
          <mc:Choice Requires="wps">
            <w:drawing>
              <wp:inline distT="0" distB="0" distL="0" distR="0" wp14:anchorId="280F69C5" wp14:editId="725978CB">
                <wp:extent cx="4257675" cy="110490"/>
                <wp:effectExtent l="0" t="0" r="0" b="3810"/>
                <wp:docPr id="1" name="Прямоугольник 1" descr="file:///C:/Users/1/Desktop/%D0%A0%D0%B8%D1%81%D1%83%D0%BD%D0%BE%D0%BA%20(3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57675" cy="110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B7843E" w14:textId="77777777" w:rsidR="00D633D9" w:rsidRDefault="00D633D9" w:rsidP="00D633D9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0F69C5" id="Прямоугольник 1" o:spid="_x0000_s1026" alt="file:///C:/Users/1/Desktop/%D0%A0%D0%B8%D1%81%D1%83%D0%BD%D0%BE%D0%BA%20(3).jpg" style="width:335.25pt;height: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" filled="f" stroked="f">
                <o:lock v:ext="edit" aspectratio="t"/>
                <v:textbox>
                  <w:txbxContent>
                    <w:p w14:paraId="13B7843E" w14:textId="77777777" w:rsidR="00D633D9" w:rsidRDefault="00D633D9" w:rsidP="00D633D9">
                      <w:pPr>
                        <w:ind w:left="0"/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D633D9">
        <w:rPr>
          <w:color w:val="FFFFFF"/>
          <w:sz w:val="19"/>
        </w:rPr>
        <w:t xml:space="preserve"> </w:t>
      </w:r>
      <w:r>
        <w:rPr>
          <w:color w:val="FFFFFF"/>
          <w:sz w:val="19"/>
        </w:rPr>
        <w:t xml:space="preserve">Белоусова </w:t>
      </w:r>
    </w:p>
    <w:p w14:paraId="2457638A" w14:textId="58F2DE4D" w:rsidR="00EC14D1" w:rsidRPr="00D633D9" w:rsidRDefault="00EC14D1" w:rsidP="00D633D9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479278E7" w14:textId="77777777" w:rsidR="00EC14D1" w:rsidRPr="00140131" w:rsidRDefault="00EC14D1" w:rsidP="00EC14D1">
      <w:pPr>
        <w:spacing w:after="0" w:line="240" w:lineRule="auto"/>
        <w:rPr>
          <w:bCs/>
          <w:sz w:val="24"/>
          <w:szCs w:val="24"/>
        </w:rPr>
      </w:pPr>
      <w:r w:rsidRPr="00140131">
        <w:rPr>
          <w:bCs/>
          <w:sz w:val="24"/>
          <w:szCs w:val="24"/>
        </w:rPr>
        <w:t xml:space="preserve">                         Рассмотрено                                                               Утверждаю</w:t>
      </w:r>
    </w:p>
    <w:p w14:paraId="5935129A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н</w:t>
      </w:r>
      <w:r w:rsidRPr="00140131">
        <w:rPr>
          <w:bCs/>
          <w:sz w:val="24"/>
          <w:szCs w:val="24"/>
        </w:rPr>
        <w:t xml:space="preserve">а заседание педагогического совета                      </w:t>
      </w:r>
      <w:proofErr w:type="gramStart"/>
      <w:r w:rsidRPr="00140131">
        <w:rPr>
          <w:bCs/>
          <w:sz w:val="24"/>
          <w:szCs w:val="24"/>
        </w:rPr>
        <w:t xml:space="preserve">Директор  </w:t>
      </w:r>
      <w:r>
        <w:rPr>
          <w:bCs/>
          <w:sz w:val="24"/>
          <w:szCs w:val="24"/>
        </w:rPr>
        <w:t>МОБУ</w:t>
      </w:r>
      <w:proofErr w:type="gram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Муллакаевская</w:t>
      </w:r>
      <w:proofErr w:type="spellEnd"/>
      <w:r>
        <w:rPr>
          <w:bCs/>
          <w:sz w:val="24"/>
          <w:szCs w:val="24"/>
        </w:rPr>
        <w:t xml:space="preserve"> ООШ</w:t>
      </w:r>
    </w:p>
    <w:p w14:paraId="6417923B" w14:textId="76BE1BF0" w:rsidR="00EC14D1" w:rsidRDefault="00EC14D1" w:rsidP="00EC14D1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Протокол № 4 от   27.03.202</w:t>
      </w:r>
      <w:r w:rsidR="00F946F2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г.                               </w:t>
      </w:r>
      <w:r>
        <w:rPr>
          <w:bCs/>
          <w:sz w:val="24"/>
          <w:szCs w:val="24"/>
        </w:rPr>
        <w:softHyphen/>
      </w:r>
      <w:r>
        <w:rPr>
          <w:bCs/>
          <w:sz w:val="24"/>
          <w:szCs w:val="24"/>
        </w:rPr>
        <w:softHyphen/>
      </w:r>
      <w:r>
        <w:rPr>
          <w:bCs/>
          <w:sz w:val="24"/>
          <w:szCs w:val="24"/>
        </w:rPr>
        <w:softHyphen/>
      </w:r>
      <w:r>
        <w:rPr>
          <w:bCs/>
          <w:sz w:val="24"/>
          <w:szCs w:val="24"/>
        </w:rPr>
        <w:softHyphen/>
      </w:r>
      <w:r>
        <w:rPr>
          <w:bCs/>
          <w:sz w:val="24"/>
          <w:szCs w:val="24"/>
        </w:rPr>
        <w:softHyphen/>
      </w:r>
      <w:r>
        <w:rPr>
          <w:bCs/>
          <w:sz w:val="24"/>
          <w:szCs w:val="24"/>
        </w:rPr>
        <w:softHyphen/>
      </w:r>
      <w:r>
        <w:rPr>
          <w:bCs/>
          <w:sz w:val="24"/>
          <w:szCs w:val="24"/>
        </w:rPr>
        <w:softHyphen/>
      </w:r>
      <w:r>
        <w:rPr>
          <w:bCs/>
          <w:sz w:val="24"/>
          <w:szCs w:val="24"/>
        </w:rPr>
        <w:softHyphen/>
        <w:t xml:space="preserve">______________ Р.Х. </w:t>
      </w:r>
      <w:proofErr w:type="spellStart"/>
      <w:r>
        <w:rPr>
          <w:bCs/>
          <w:sz w:val="24"/>
          <w:szCs w:val="24"/>
        </w:rPr>
        <w:t>Айдушева</w:t>
      </w:r>
      <w:proofErr w:type="spellEnd"/>
    </w:p>
    <w:p w14:paraId="7751DE09" w14:textId="582DBFE1" w:rsidR="00EC14D1" w:rsidRDefault="00EC14D1" w:rsidP="00EC14D1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Приказ № </w:t>
      </w:r>
      <w:r w:rsidR="00767FAB">
        <w:rPr>
          <w:bCs/>
          <w:sz w:val="24"/>
          <w:szCs w:val="24"/>
        </w:rPr>
        <w:t>37</w:t>
      </w:r>
      <w:r w:rsidR="00F946F2">
        <w:rPr>
          <w:bCs/>
          <w:sz w:val="24"/>
          <w:szCs w:val="24"/>
        </w:rPr>
        <w:t xml:space="preserve">   </w:t>
      </w:r>
      <w:r>
        <w:rPr>
          <w:bCs/>
          <w:sz w:val="24"/>
          <w:szCs w:val="24"/>
        </w:rPr>
        <w:t xml:space="preserve"> от 14.04.202</w:t>
      </w:r>
      <w:r w:rsidR="00F946F2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г.</w:t>
      </w:r>
    </w:p>
    <w:p w14:paraId="1AC00219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531D3240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221DB1CB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683A8BD7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2913A1CE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7133287C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52A51648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22549E1A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23420C09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37D47EC6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6E105309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034E69B3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72399B04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26FCE1FE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4E76894A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347DC8AE" w14:textId="31F89DD6" w:rsidR="00EC14D1" w:rsidRPr="00140131" w:rsidRDefault="00CD7076" w:rsidP="00EC14D1">
      <w:pPr>
        <w:spacing w:after="0" w:line="24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Отчёт </w:t>
      </w:r>
      <w:proofErr w:type="gramStart"/>
      <w:r>
        <w:rPr>
          <w:b/>
          <w:bCs/>
          <w:sz w:val="40"/>
          <w:szCs w:val="40"/>
        </w:rPr>
        <w:t>о  самообследовании</w:t>
      </w:r>
      <w:proofErr w:type="gramEnd"/>
    </w:p>
    <w:p w14:paraId="58888B29" w14:textId="4C9253E5" w:rsidR="00EC14D1" w:rsidRPr="00140131" w:rsidRDefault="00CD7076" w:rsidP="00EC14D1">
      <w:pPr>
        <w:spacing w:after="0" w:line="24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по итогам </w:t>
      </w:r>
      <w:r w:rsidR="00EC14D1" w:rsidRPr="00140131">
        <w:rPr>
          <w:b/>
          <w:bCs/>
          <w:sz w:val="40"/>
          <w:szCs w:val="40"/>
        </w:rPr>
        <w:t>202</w:t>
      </w:r>
      <w:r w:rsidR="00F946F2">
        <w:rPr>
          <w:b/>
          <w:bCs/>
          <w:sz w:val="40"/>
          <w:szCs w:val="40"/>
        </w:rPr>
        <w:t>3</w:t>
      </w:r>
      <w:r w:rsidR="00EC14D1" w:rsidRPr="00140131">
        <w:rPr>
          <w:b/>
          <w:bCs/>
          <w:sz w:val="40"/>
          <w:szCs w:val="40"/>
        </w:rPr>
        <w:t xml:space="preserve"> г.</w:t>
      </w:r>
    </w:p>
    <w:p w14:paraId="094F7678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48809383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07A7F218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50FF2C9A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685EFE63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1F521221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2A8E40A0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2E51FC4A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1A486546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6661DF5B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53C29759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6B3523BF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70A93E3C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27C57AB6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5E0155C8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7444C64D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0D78605A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5E151138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694277D8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35FC85E4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33A94F4D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0153FDCA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0E3BE66F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2B03DEB5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4E839571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2908DD6A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54230712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5ED31607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6300F83C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37401301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3025D4D9" w14:textId="77777777" w:rsidR="00EC14D1" w:rsidRDefault="00EC14D1" w:rsidP="00EC14D1">
      <w:pPr>
        <w:spacing w:after="0" w:line="240" w:lineRule="auto"/>
        <w:rPr>
          <w:bCs/>
          <w:sz w:val="24"/>
          <w:szCs w:val="24"/>
        </w:rPr>
      </w:pPr>
    </w:p>
    <w:p w14:paraId="36634740" w14:textId="77777777" w:rsidR="00EC14D1" w:rsidRPr="00140131" w:rsidRDefault="00EC14D1" w:rsidP="00EC14D1">
      <w:pPr>
        <w:spacing w:after="0" w:line="240" w:lineRule="auto"/>
        <w:rPr>
          <w:bCs/>
          <w:sz w:val="24"/>
          <w:szCs w:val="24"/>
        </w:rPr>
      </w:pPr>
      <w:r w:rsidRPr="00140131">
        <w:rPr>
          <w:bCs/>
          <w:sz w:val="24"/>
          <w:szCs w:val="24"/>
        </w:rPr>
        <w:t xml:space="preserve">                         </w:t>
      </w:r>
    </w:p>
    <w:p w14:paraId="19B1217E" w14:textId="77777777" w:rsidR="00EC14D1" w:rsidRPr="001E567C" w:rsidRDefault="00EC14D1" w:rsidP="00EC14D1">
      <w:pPr>
        <w:spacing w:after="0" w:line="240" w:lineRule="auto"/>
        <w:rPr>
          <w:sz w:val="24"/>
          <w:szCs w:val="24"/>
        </w:rPr>
      </w:pPr>
      <w:r w:rsidRPr="001E567C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                                            </w:t>
      </w:r>
      <w:r w:rsidRPr="001E567C">
        <w:rPr>
          <w:b/>
          <w:bCs/>
          <w:sz w:val="24"/>
          <w:szCs w:val="24"/>
        </w:rPr>
        <w:t xml:space="preserve"> Аналитическая часть</w:t>
      </w:r>
    </w:p>
    <w:p w14:paraId="3B5E9DF0" w14:textId="77777777" w:rsidR="00EC14D1" w:rsidRPr="001E567C" w:rsidRDefault="00EC14D1" w:rsidP="00EC14D1">
      <w:pPr>
        <w:spacing w:after="0" w:line="277" w:lineRule="exact"/>
        <w:rPr>
          <w:sz w:val="24"/>
          <w:szCs w:val="24"/>
        </w:rPr>
      </w:pPr>
    </w:p>
    <w:p w14:paraId="37DDDEBF" w14:textId="77777777" w:rsidR="00EC14D1" w:rsidRPr="001E567C" w:rsidRDefault="00EC14D1" w:rsidP="00EC14D1">
      <w:pPr>
        <w:numPr>
          <w:ilvl w:val="0"/>
          <w:numId w:val="12"/>
        </w:numPr>
        <w:tabs>
          <w:tab w:val="left" w:pos="2160"/>
        </w:tabs>
        <w:spacing w:after="0" w:line="240" w:lineRule="auto"/>
        <w:ind w:left="2160" w:right="0" w:hanging="354"/>
        <w:jc w:val="left"/>
        <w:rPr>
          <w:b/>
          <w:bCs/>
          <w:sz w:val="24"/>
          <w:szCs w:val="24"/>
        </w:rPr>
      </w:pPr>
      <w:r w:rsidRPr="001E567C">
        <w:rPr>
          <w:b/>
          <w:bCs/>
          <w:sz w:val="24"/>
          <w:szCs w:val="24"/>
        </w:rPr>
        <w:t>ОБЩИЕ СВЕДЕНИЯ ОБ ОБРАЗОВАТЕЛЬНОЙ ОРГАНИЗАЦИИ</w:t>
      </w:r>
    </w:p>
    <w:p w14:paraId="55B72811" w14:textId="77777777" w:rsidR="00EC14D1" w:rsidRPr="001E567C" w:rsidRDefault="00EC14D1" w:rsidP="00EC14D1">
      <w:pPr>
        <w:spacing w:after="0" w:line="261" w:lineRule="exact"/>
        <w:rPr>
          <w:b/>
          <w:sz w:val="24"/>
          <w:szCs w:val="24"/>
        </w:rPr>
      </w:pPr>
    </w:p>
    <w:tbl>
      <w:tblPr>
        <w:tblW w:w="103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6240"/>
      </w:tblGrid>
      <w:tr w:rsidR="00EC14D1" w:rsidRPr="001E567C" w14:paraId="0D211FBD" w14:textId="77777777" w:rsidTr="00EC14D1">
        <w:trPr>
          <w:trHeight w:val="276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E88F67B" w14:textId="77777777" w:rsidR="00EC14D1" w:rsidRPr="001E567C" w:rsidRDefault="00EC14D1" w:rsidP="00EC14D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E567C">
              <w:rPr>
                <w:b/>
                <w:sz w:val="24"/>
                <w:szCs w:val="24"/>
              </w:rPr>
              <w:t>Наименование образовательной</w:t>
            </w:r>
          </w:p>
        </w:tc>
        <w:tc>
          <w:tcPr>
            <w:tcW w:w="6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764B284" w14:textId="77777777" w:rsidR="00EC14D1" w:rsidRPr="001E567C" w:rsidRDefault="00EC14D1" w:rsidP="00EC14D1">
            <w:pPr>
              <w:spacing w:after="0" w:line="240" w:lineRule="auto"/>
              <w:rPr>
                <w:sz w:val="24"/>
                <w:szCs w:val="24"/>
              </w:rPr>
            </w:pPr>
            <w:r w:rsidRPr="001E567C">
              <w:rPr>
                <w:sz w:val="24"/>
                <w:szCs w:val="24"/>
              </w:rPr>
              <w:t>муниципальное общеобразовательное бюджетное</w:t>
            </w:r>
          </w:p>
        </w:tc>
      </w:tr>
      <w:tr w:rsidR="00EC14D1" w:rsidRPr="001E567C" w14:paraId="04131758" w14:textId="77777777" w:rsidTr="00EC14D1">
        <w:trPr>
          <w:trHeight w:val="276"/>
        </w:trPr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CB4876" w14:textId="77777777" w:rsidR="00EC14D1" w:rsidRPr="001E567C" w:rsidRDefault="00EC14D1" w:rsidP="00EC14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567C">
              <w:rPr>
                <w:w w:val="99"/>
                <w:sz w:val="24"/>
                <w:szCs w:val="24"/>
              </w:rPr>
              <w:t>организации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14:paraId="73A7B68C" w14:textId="77777777" w:rsidR="00EC14D1" w:rsidRPr="001E567C" w:rsidRDefault="00EC14D1" w:rsidP="00EC14D1">
            <w:pPr>
              <w:spacing w:after="0" w:line="240" w:lineRule="auto"/>
              <w:rPr>
                <w:sz w:val="24"/>
                <w:szCs w:val="24"/>
              </w:rPr>
            </w:pPr>
            <w:r w:rsidRPr="001E567C">
              <w:rPr>
                <w:sz w:val="24"/>
                <w:szCs w:val="24"/>
              </w:rPr>
              <w:t xml:space="preserve">учреждение  </w:t>
            </w:r>
            <w:proofErr w:type="spellStart"/>
            <w:r w:rsidRPr="001E567C">
              <w:rPr>
                <w:sz w:val="24"/>
                <w:szCs w:val="24"/>
              </w:rPr>
              <w:t>Муллакаевская</w:t>
            </w:r>
            <w:proofErr w:type="spellEnd"/>
            <w:r w:rsidRPr="001E567C">
              <w:rPr>
                <w:sz w:val="24"/>
                <w:szCs w:val="24"/>
              </w:rPr>
              <w:t xml:space="preserve"> основная общеобразовательная школа  </w:t>
            </w:r>
          </w:p>
        </w:tc>
      </w:tr>
      <w:tr w:rsidR="00EC14D1" w:rsidRPr="001E567C" w14:paraId="34939B04" w14:textId="77777777" w:rsidTr="00EC14D1">
        <w:trPr>
          <w:trHeight w:val="276"/>
        </w:trPr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732F75" w14:textId="77777777" w:rsidR="00EC14D1" w:rsidRPr="001E567C" w:rsidRDefault="00EC14D1" w:rsidP="00EC14D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14:paraId="3CF086F4" w14:textId="77777777" w:rsidR="00EC14D1" w:rsidRPr="001E567C" w:rsidRDefault="00EC14D1" w:rsidP="00EC14D1">
            <w:pPr>
              <w:spacing w:after="0" w:line="240" w:lineRule="auto"/>
              <w:rPr>
                <w:sz w:val="24"/>
                <w:szCs w:val="24"/>
              </w:rPr>
            </w:pPr>
            <w:r w:rsidRPr="001E567C">
              <w:rPr>
                <w:sz w:val="24"/>
                <w:szCs w:val="24"/>
              </w:rPr>
              <w:t xml:space="preserve">муниципального района </w:t>
            </w:r>
          </w:p>
          <w:p w14:paraId="72760465" w14:textId="77777777" w:rsidR="00EC14D1" w:rsidRPr="001E567C" w:rsidRDefault="00EC14D1" w:rsidP="00EC14D1">
            <w:pPr>
              <w:spacing w:after="0" w:line="240" w:lineRule="auto"/>
              <w:rPr>
                <w:sz w:val="24"/>
                <w:szCs w:val="24"/>
              </w:rPr>
            </w:pPr>
            <w:r w:rsidRPr="001E567C">
              <w:rPr>
                <w:sz w:val="24"/>
                <w:szCs w:val="24"/>
              </w:rPr>
              <w:t>Караидельский район</w:t>
            </w:r>
          </w:p>
        </w:tc>
      </w:tr>
      <w:tr w:rsidR="00EC14D1" w:rsidRPr="001E567C" w14:paraId="57A32501" w14:textId="77777777" w:rsidTr="00EC14D1">
        <w:trPr>
          <w:trHeight w:val="276"/>
        </w:trPr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AEB9E7" w14:textId="77777777" w:rsidR="00EC14D1" w:rsidRPr="001E567C" w:rsidRDefault="00EC14D1" w:rsidP="00EC14D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14:paraId="531E9767" w14:textId="77777777" w:rsidR="00EC14D1" w:rsidRPr="001E567C" w:rsidRDefault="00EC14D1" w:rsidP="00EC14D1">
            <w:pPr>
              <w:spacing w:after="0" w:line="240" w:lineRule="auto"/>
              <w:rPr>
                <w:sz w:val="24"/>
                <w:szCs w:val="24"/>
              </w:rPr>
            </w:pPr>
            <w:r w:rsidRPr="001E567C">
              <w:rPr>
                <w:sz w:val="24"/>
                <w:szCs w:val="24"/>
              </w:rPr>
              <w:t>Республики Башкортостан</w:t>
            </w:r>
          </w:p>
        </w:tc>
      </w:tr>
      <w:tr w:rsidR="00EC14D1" w:rsidRPr="001E567C" w14:paraId="1C11A2EB" w14:textId="77777777" w:rsidTr="00EC14D1">
        <w:trPr>
          <w:trHeight w:val="281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CF885B" w14:textId="77777777" w:rsidR="00EC14D1" w:rsidRPr="001E567C" w:rsidRDefault="00EC14D1" w:rsidP="00EC14D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AEE19A" w14:textId="77777777" w:rsidR="00EC14D1" w:rsidRPr="001E567C" w:rsidRDefault="00EC14D1" w:rsidP="00EC14D1">
            <w:pPr>
              <w:spacing w:after="0" w:line="240" w:lineRule="auto"/>
              <w:rPr>
                <w:sz w:val="24"/>
                <w:szCs w:val="24"/>
              </w:rPr>
            </w:pPr>
            <w:r w:rsidRPr="001E567C">
              <w:rPr>
                <w:sz w:val="24"/>
                <w:szCs w:val="24"/>
              </w:rPr>
              <w:t xml:space="preserve">( МОБУ </w:t>
            </w:r>
            <w:proofErr w:type="spellStart"/>
            <w:r w:rsidRPr="001E567C">
              <w:rPr>
                <w:sz w:val="24"/>
                <w:szCs w:val="24"/>
              </w:rPr>
              <w:t>Муллакаевская</w:t>
            </w:r>
            <w:proofErr w:type="spellEnd"/>
            <w:r w:rsidRPr="001E567C">
              <w:rPr>
                <w:sz w:val="24"/>
                <w:szCs w:val="24"/>
              </w:rPr>
              <w:t xml:space="preserve"> ООШ)</w:t>
            </w:r>
          </w:p>
        </w:tc>
      </w:tr>
      <w:tr w:rsidR="00EC14D1" w:rsidRPr="001E567C" w14:paraId="0550B43D" w14:textId="77777777" w:rsidTr="00EC14D1">
        <w:trPr>
          <w:trHeight w:val="26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A3E045" w14:textId="77777777" w:rsidR="00EC14D1" w:rsidRPr="001E567C" w:rsidRDefault="00EC14D1" w:rsidP="00EC14D1">
            <w:pPr>
              <w:spacing w:after="0" w:line="264" w:lineRule="exact"/>
              <w:rPr>
                <w:sz w:val="24"/>
                <w:szCs w:val="24"/>
              </w:rPr>
            </w:pPr>
            <w:r w:rsidRPr="001E567C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DF9B2D" w14:textId="77777777" w:rsidR="00EC14D1" w:rsidRPr="001E567C" w:rsidRDefault="00EC14D1" w:rsidP="00EC14D1">
            <w:pPr>
              <w:spacing w:after="0" w:line="264" w:lineRule="exact"/>
              <w:rPr>
                <w:sz w:val="24"/>
                <w:szCs w:val="24"/>
              </w:rPr>
            </w:pPr>
            <w:proofErr w:type="spellStart"/>
            <w:r w:rsidRPr="001E567C">
              <w:rPr>
                <w:sz w:val="24"/>
                <w:szCs w:val="24"/>
              </w:rPr>
              <w:t>Айдушева</w:t>
            </w:r>
            <w:proofErr w:type="spellEnd"/>
            <w:r w:rsidRPr="001E567C">
              <w:rPr>
                <w:sz w:val="24"/>
                <w:szCs w:val="24"/>
              </w:rPr>
              <w:t xml:space="preserve"> </w:t>
            </w:r>
            <w:proofErr w:type="spellStart"/>
            <w:r w:rsidRPr="001E567C">
              <w:rPr>
                <w:sz w:val="24"/>
                <w:szCs w:val="24"/>
              </w:rPr>
              <w:t>Рауфана</w:t>
            </w:r>
            <w:proofErr w:type="spellEnd"/>
            <w:r w:rsidRPr="001E567C">
              <w:rPr>
                <w:sz w:val="24"/>
                <w:szCs w:val="24"/>
              </w:rPr>
              <w:t xml:space="preserve"> </w:t>
            </w:r>
            <w:proofErr w:type="spellStart"/>
            <w:r w:rsidRPr="001E567C">
              <w:rPr>
                <w:sz w:val="24"/>
                <w:szCs w:val="24"/>
              </w:rPr>
              <w:t>Хурматулловна</w:t>
            </w:r>
            <w:proofErr w:type="spellEnd"/>
          </w:p>
        </w:tc>
      </w:tr>
      <w:tr w:rsidR="00EC14D1" w:rsidRPr="001E567C" w14:paraId="36078410" w14:textId="77777777" w:rsidTr="00EC14D1">
        <w:trPr>
          <w:trHeight w:val="265"/>
        </w:trPr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1F460E" w14:textId="77777777" w:rsidR="00EC14D1" w:rsidRPr="001E567C" w:rsidRDefault="00EC14D1" w:rsidP="00EC14D1">
            <w:pPr>
              <w:spacing w:after="0" w:line="264" w:lineRule="exact"/>
              <w:rPr>
                <w:sz w:val="24"/>
                <w:szCs w:val="24"/>
              </w:rPr>
            </w:pPr>
            <w:r w:rsidRPr="001E567C">
              <w:rPr>
                <w:sz w:val="24"/>
                <w:szCs w:val="24"/>
              </w:rPr>
              <w:t>Адрес организации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14:paraId="3ECF3BE9" w14:textId="77777777" w:rsidR="00EC14D1" w:rsidRPr="001E567C" w:rsidRDefault="00EC14D1" w:rsidP="00EC14D1">
            <w:pPr>
              <w:tabs>
                <w:tab w:val="left" w:pos="3980"/>
              </w:tabs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1E567C">
              <w:rPr>
                <w:sz w:val="24"/>
                <w:szCs w:val="24"/>
              </w:rPr>
              <w:t>452378,  Россия</w:t>
            </w:r>
            <w:proofErr w:type="gramEnd"/>
            <w:r w:rsidRPr="001E567C">
              <w:rPr>
                <w:sz w:val="24"/>
                <w:szCs w:val="24"/>
              </w:rPr>
              <w:t>,</w:t>
            </w:r>
          </w:p>
          <w:p w14:paraId="2F3A35A8" w14:textId="77777777" w:rsidR="00EC14D1" w:rsidRPr="001E567C" w:rsidRDefault="00EC14D1" w:rsidP="00EC14D1">
            <w:pPr>
              <w:spacing w:after="0" w:line="1" w:lineRule="exact"/>
              <w:rPr>
                <w:sz w:val="24"/>
                <w:szCs w:val="24"/>
              </w:rPr>
            </w:pPr>
          </w:p>
          <w:p w14:paraId="672949F7" w14:textId="77777777" w:rsidR="00EC14D1" w:rsidRPr="001E567C" w:rsidRDefault="00EC14D1" w:rsidP="00EC14D1">
            <w:pPr>
              <w:spacing w:after="0" w:line="240" w:lineRule="auto"/>
              <w:rPr>
                <w:sz w:val="24"/>
                <w:szCs w:val="24"/>
              </w:rPr>
            </w:pPr>
            <w:r w:rsidRPr="001E567C">
              <w:rPr>
                <w:sz w:val="24"/>
                <w:szCs w:val="24"/>
              </w:rPr>
              <w:t xml:space="preserve">Республика Башкортостан, Караидельский район, </w:t>
            </w:r>
            <w:proofErr w:type="spellStart"/>
            <w:r w:rsidRPr="001E567C">
              <w:rPr>
                <w:sz w:val="24"/>
                <w:szCs w:val="24"/>
              </w:rPr>
              <w:t>с.Новомуллакаево</w:t>
            </w:r>
            <w:proofErr w:type="spellEnd"/>
            <w:r w:rsidRPr="001E567C">
              <w:rPr>
                <w:sz w:val="24"/>
                <w:szCs w:val="24"/>
              </w:rPr>
              <w:t xml:space="preserve">, </w:t>
            </w:r>
            <w:proofErr w:type="spellStart"/>
            <w:r w:rsidRPr="001E567C">
              <w:rPr>
                <w:sz w:val="24"/>
                <w:szCs w:val="24"/>
              </w:rPr>
              <w:t>ул.Центральная</w:t>
            </w:r>
            <w:proofErr w:type="spellEnd"/>
            <w:r w:rsidRPr="001E567C">
              <w:rPr>
                <w:sz w:val="24"/>
                <w:szCs w:val="24"/>
              </w:rPr>
              <w:t>, д.3.</w:t>
            </w:r>
          </w:p>
        </w:tc>
      </w:tr>
      <w:tr w:rsidR="00EC14D1" w:rsidRPr="001E567C" w14:paraId="01EA4318" w14:textId="77777777" w:rsidTr="00EC14D1">
        <w:trPr>
          <w:trHeight w:val="261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232E7" w14:textId="77777777" w:rsidR="00EC14D1" w:rsidRPr="001E567C" w:rsidRDefault="00EC14D1" w:rsidP="00EC14D1">
            <w:pPr>
              <w:spacing w:after="0" w:line="260" w:lineRule="exact"/>
              <w:rPr>
                <w:sz w:val="24"/>
                <w:szCs w:val="24"/>
              </w:rPr>
            </w:pPr>
            <w:r w:rsidRPr="001E567C">
              <w:rPr>
                <w:sz w:val="24"/>
                <w:szCs w:val="24"/>
              </w:rPr>
              <w:t>Телефон, факс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47A0A3" w14:textId="77777777" w:rsidR="00EC14D1" w:rsidRPr="001E567C" w:rsidRDefault="00EC14D1" w:rsidP="00EC14D1">
            <w:pPr>
              <w:spacing w:after="0" w:line="260" w:lineRule="exact"/>
              <w:rPr>
                <w:sz w:val="24"/>
                <w:szCs w:val="24"/>
              </w:rPr>
            </w:pPr>
            <w:r w:rsidRPr="001E567C">
              <w:rPr>
                <w:sz w:val="24"/>
                <w:szCs w:val="24"/>
              </w:rPr>
              <w:t>8-347-44-2-71-29</w:t>
            </w:r>
          </w:p>
        </w:tc>
      </w:tr>
      <w:tr w:rsidR="00EC14D1" w:rsidRPr="001E567C" w14:paraId="69B7E48C" w14:textId="77777777" w:rsidTr="00EC14D1">
        <w:trPr>
          <w:trHeight w:val="268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1C93D6" w14:textId="77777777" w:rsidR="00EC14D1" w:rsidRPr="001E567C" w:rsidRDefault="00EC14D1" w:rsidP="00EC14D1">
            <w:pPr>
              <w:spacing w:after="0" w:line="264" w:lineRule="exact"/>
              <w:rPr>
                <w:sz w:val="24"/>
                <w:szCs w:val="24"/>
              </w:rPr>
            </w:pPr>
            <w:r w:rsidRPr="001E567C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60415A" w14:textId="77777777" w:rsidR="00EC14D1" w:rsidRPr="001E567C" w:rsidRDefault="00EC14D1" w:rsidP="00EC14D1">
            <w:pPr>
              <w:spacing w:after="0" w:line="264" w:lineRule="exact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E567C">
              <w:rPr>
                <w:color w:val="FF0000"/>
                <w:sz w:val="24"/>
                <w:szCs w:val="24"/>
                <w:lang w:val="en-US"/>
              </w:rPr>
              <w:t>m</w:t>
            </w:r>
            <w:proofErr w:type="spellStart"/>
            <w:r w:rsidRPr="001E567C">
              <w:rPr>
                <w:color w:val="FF0000"/>
                <w:sz w:val="24"/>
                <w:szCs w:val="24"/>
              </w:rPr>
              <w:t>ulakaevo</w:t>
            </w:r>
            <w:proofErr w:type="spellEnd"/>
            <w:r w:rsidRPr="001E567C">
              <w:rPr>
                <w:color w:val="FF0000"/>
                <w:sz w:val="24"/>
                <w:szCs w:val="24"/>
              </w:rPr>
              <w:t>_</w:t>
            </w:r>
            <w:r w:rsidRPr="001E567C">
              <w:rPr>
                <w:color w:val="FF0000"/>
                <w:sz w:val="24"/>
                <w:szCs w:val="24"/>
                <w:lang w:val="en-US"/>
              </w:rPr>
              <w:t>062@mail.ru</w:t>
            </w:r>
          </w:p>
        </w:tc>
      </w:tr>
      <w:tr w:rsidR="00EC14D1" w:rsidRPr="001E567C" w14:paraId="2F545CB9" w14:textId="77777777" w:rsidTr="00EC14D1">
        <w:trPr>
          <w:trHeight w:val="261"/>
        </w:trPr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C7BA4E" w14:textId="77777777" w:rsidR="00EC14D1" w:rsidRPr="001E567C" w:rsidRDefault="00EC14D1" w:rsidP="00EC14D1">
            <w:pPr>
              <w:spacing w:after="0" w:line="260" w:lineRule="exact"/>
              <w:rPr>
                <w:sz w:val="24"/>
                <w:szCs w:val="24"/>
              </w:rPr>
            </w:pPr>
            <w:r w:rsidRPr="001E567C">
              <w:rPr>
                <w:sz w:val="24"/>
                <w:szCs w:val="24"/>
              </w:rPr>
              <w:t>Учредитель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14:paraId="5F432E4E" w14:textId="77777777" w:rsidR="00EC14D1" w:rsidRPr="001E567C" w:rsidRDefault="00EC14D1" w:rsidP="00EC14D1">
            <w:pPr>
              <w:spacing w:after="0" w:line="260" w:lineRule="exact"/>
              <w:rPr>
                <w:sz w:val="24"/>
                <w:szCs w:val="24"/>
              </w:rPr>
            </w:pPr>
            <w:r w:rsidRPr="001E567C">
              <w:rPr>
                <w:sz w:val="24"/>
                <w:szCs w:val="24"/>
              </w:rPr>
              <w:t>Администрация муниципального района Караидельский район Республики</w:t>
            </w:r>
          </w:p>
        </w:tc>
      </w:tr>
      <w:tr w:rsidR="00EC14D1" w:rsidRPr="001E567C" w14:paraId="7EA001BB" w14:textId="77777777" w:rsidTr="00EC14D1">
        <w:trPr>
          <w:trHeight w:val="281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75FEBF" w14:textId="77777777" w:rsidR="00EC14D1" w:rsidRPr="001E567C" w:rsidRDefault="00EC14D1" w:rsidP="00EC14D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BAC18D" w14:textId="77777777" w:rsidR="00EC14D1" w:rsidRPr="001E567C" w:rsidRDefault="00EC14D1" w:rsidP="00EC14D1">
            <w:pPr>
              <w:spacing w:after="0" w:line="240" w:lineRule="auto"/>
              <w:rPr>
                <w:sz w:val="24"/>
                <w:szCs w:val="24"/>
              </w:rPr>
            </w:pPr>
            <w:r w:rsidRPr="001E567C">
              <w:rPr>
                <w:sz w:val="24"/>
                <w:szCs w:val="24"/>
              </w:rPr>
              <w:t>Башкортостан</w:t>
            </w:r>
          </w:p>
        </w:tc>
      </w:tr>
      <w:tr w:rsidR="00EC14D1" w:rsidRPr="001E567C" w14:paraId="2074D77E" w14:textId="77777777" w:rsidTr="00EC14D1">
        <w:trPr>
          <w:trHeight w:val="26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6F5606" w14:textId="77777777" w:rsidR="00EC14D1" w:rsidRPr="001E567C" w:rsidRDefault="00EC14D1" w:rsidP="00EC14D1">
            <w:pPr>
              <w:spacing w:after="0" w:line="264" w:lineRule="exact"/>
              <w:rPr>
                <w:sz w:val="24"/>
                <w:szCs w:val="24"/>
              </w:rPr>
            </w:pPr>
            <w:r w:rsidRPr="001E567C">
              <w:rPr>
                <w:sz w:val="24"/>
                <w:szCs w:val="24"/>
              </w:rPr>
              <w:t>Дата создания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43FE04" w14:textId="77777777" w:rsidR="00EC14D1" w:rsidRPr="001E567C" w:rsidRDefault="00EC14D1" w:rsidP="00EC14D1">
            <w:pPr>
              <w:spacing w:after="0" w:line="264" w:lineRule="exact"/>
              <w:rPr>
                <w:sz w:val="24"/>
                <w:szCs w:val="24"/>
              </w:rPr>
            </w:pPr>
            <w:r w:rsidRPr="001E567C">
              <w:rPr>
                <w:sz w:val="24"/>
                <w:szCs w:val="24"/>
              </w:rPr>
              <w:t>2016 год</w:t>
            </w:r>
          </w:p>
        </w:tc>
      </w:tr>
      <w:tr w:rsidR="00EC14D1" w:rsidRPr="001E567C" w14:paraId="172AB3C8" w14:textId="77777777" w:rsidTr="00EC14D1">
        <w:trPr>
          <w:trHeight w:val="26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7BAFCD" w14:textId="77777777" w:rsidR="00EC14D1" w:rsidRPr="001E567C" w:rsidRDefault="00EC14D1" w:rsidP="00EC14D1">
            <w:pPr>
              <w:spacing w:after="0" w:line="264" w:lineRule="exact"/>
              <w:rPr>
                <w:sz w:val="24"/>
                <w:szCs w:val="24"/>
              </w:rPr>
            </w:pPr>
            <w:r w:rsidRPr="001E567C">
              <w:rPr>
                <w:sz w:val="24"/>
                <w:szCs w:val="24"/>
              </w:rPr>
              <w:t>Лицензия</w:t>
            </w: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1419B3" w14:textId="77777777" w:rsidR="00EC14D1" w:rsidRPr="001E567C" w:rsidRDefault="00EC14D1" w:rsidP="00EC14D1">
            <w:pPr>
              <w:spacing w:after="0" w:line="264" w:lineRule="exact"/>
              <w:rPr>
                <w:sz w:val="24"/>
                <w:szCs w:val="24"/>
              </w:rPr>
            </w:pPr>
            <w:r w:rsidRPr="001E567C">
              <w:rPr>
                <w:sz w:val="24"/>
                <w:szCs w:val="24"/>
              </w:rPr>
              <w:t>серия 02Л01  №0001171 от 20 января 2014 года</w:t>
            </w:r>
          </w:p>
        </w:tc>
      </w:tr>
      <w:tr w:rsidR="00EC14D1" w:rsidRPr="001E567C" w14:paraId="77678ED0" w14:textId="77777777" w:rsidTr="00EC14D1">
        <w:trPr>
          <w:trHeight w:val="261"/>
        </w:trPr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3FCBA2" w14:textId="77777777" w:rsidR="00EC14D1" w:rsidRPr="001E567C" w:rsidRDefault="00EC14D1" w:rsidP="00EC14D1">
            <w:pPr>
              <w:spacing w:after="0" w:line="260" w:lineRule="exact"/>
              <w:rPr>
                <w:sz w:val="24"/>
                <w:szCs w:val="24"/>
              </w:rPr>
            </w:pPr>
            <w:r w:rsidRPr="001E567C">
              <w:rPr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6240" w:type="dxa"/>
            <w:tcBorders>
              <w:right w:val="single" w:sz="8" w:space="0" w:color="auto"/>
            </w:tcBorders>
            <w:vAlign w:val="bottom"/>
          </w:tcPr>
          <w:p w14:paraId="1673E6BD" w14:textId="77777777" w:rsidR="00EC14D1" w:rsidRPr="001E567C" w:rsidRDefault="00EC14D1" w:rsidP="00EC14D1">
            <w:pPr>
              <w:spacing w:after="0" w:line="260" w:lineRule="exact"/>
              <w:rPr>
                <w:sz w:val="24"/>
                <w:szCs w:val="24"/>
                <w:highlight w:val="yellow"/>
              </w:rPr>
            </w:pPr>
            <w:r w:rsidRPr="001E567C">
              <w:rPr>
                <w:sz w:val="24"/>
                <w:szCs w:val="24"/>
              </w:rPr>
              <w:t>Серия 02А01 № 0000809, регистрационный номер 1167 от 20 мая 2014 года, срок дейст</w:t>
            </w:r>
            <w:r>
              <w:rPr>
                <w:sz w:val="24"/>
                <w:szCs w:val="24"/>
              </w:rPr>
              <w:t>вия свидетельства до 20 мая 2029</w:t>
            </w:r>
            <w:r w:rsidRPr="001E567C">
              <w:rPr>
                <w:sz w:val="24"/>
                <w:szCs w:val="24"/>
              </w:rPr>
              <w:t xml:space="preserve"> года</w:t>
            </w:r>
          </w:p>
        </w:tc>
      </w:tr>
      <w:tr w:rsidR="00EC14D1" w:rsidRPr="001E567C" w14:paraId="69A019C1" w14:textId="77777777" w:rsidTr="00EC14D1">
        <w:trPr>
          <w:trHeight w:val="281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DEBD91" w14:textId="77777777" w:rsidR="00EC14D1" w:rsidRPr="001E567C" w:rsidRDefault="00EC14D1" w:rsidP="00EC14D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1B5532" w14:textId="77777777" w:rsidR="00EC14D1" w:rsidRPr="001E567C" w:rsidRDefault="00EC14D1" w:rsidP="00EC14D1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</w:tc>
      </w:tr>
    </w:tbl>
    <w:p w14:paraId="3E0902F7" w14:textId="77777777" w:rsidR="00EC14D1" w:rsidRPr="001E567C" w:rsidRDefault="00EC14D1" w:rsidP="00EC14D1">
      <w:pPr>
        <w:spacing w:after="0" w:line="240" w:lineRule="auto"/>
        <w:ind w:right="100"/>
        <w:jc w:val="center"/>
        <w:rPr>
          <w:b/>
          <w:bCs/>
          <w:sz w:val="24"/>
          <w:szCs w:val="24"/>
        </w:rPr>
      </w:pPr>
    </w:p>
    <w:p w14:paraId="7AC38F40" w14:textId="77777777" w:rsidR="00E36E12" w:rsidRDefault="00E36E12">
      <w:pPr>
        <w:spacing w:after="23" w:line="259" w:lineRule="auto"/>
        <w:ind w:left="360" w:right="0" w:firstLine="0"/>
        <w:jc w:val="left"/>
      </w:pPr>
    </w:p>
    <w:p w14:paraId="3B5B7C11" w14:textId="77777777" w:rsidR="00EC14D1" w:rsidRPr="001E567C" w:rsidRDefault="00EC14D1" w:rsidP="00EC14D1">
      <w:pPr>
        <w:spacing w:after="0" w:line="237" w:lineRule="auto"/>
        <w:ind w:right="380"/>
        <w:rPr>
          <w:sz w:val="24"/>
          <w:szCs w:val="24"/>
        </w:rPr>
      </w:pPr>
      <w:r w:rsidRPr="001E567C">
        <w:rPr>
          <w:sz w:val="24"/>
          <w:szCs w:val="24"/>
        </w:rPr>
        <w:t xml:space="preserve">МОБУ </w:t>
      </w:r>
      <w:proofErr w:type="spellStart"/>
      <w:r w:rsidRPr="001E567C">
        <w:rPr>
          <w:sz w:val="24"/>
          <w:szCs w:val="24"/>
        </w:rPr>
        <w:t>Муллакаевская</w:t>
      </w:r>
      <w:proofErr w:type="spellEnd"/>
      <w:r w:rsidRPr="001E567C">
        <w:rPr>
          <w:sz w:val="24"/>
          <w:szCs w:val="24"/>
        </w:rPr>
        <w:t xml:space="preserve"> ООШ расположена в с. </w:t>
      </w:r>
      <w:proofErr w:type="spellStart"/>
      <w:r w:rsidRPr="001E567C">
        <w:rPr>
          <w:sz w:val="24"/>
          <w:szCs w:val="24"/>
        </w:rPr>
        <w:t>Новомуллакаево</w:t>
      </w:r>
      <w:proofErr w:type="spellEnd"/>
      <w:r w:rsidRPr="001E567C">
        <w:rPr>
          <w:sz w:val="24"/>
          <w:szCs w:val="24"/>
        </w:rPr>
        <w:t xml:space="preserve">. Семьи обучающихся проживают в частных домах и квартирах. Также приезжают обучающиеся из </w:t>
      </w:r>
      <w:proofErr w:type="spellStart"/>
      <w:r w:rsidRPr="001E567C">
        <w:rPr>
          <w:sz w:val="24"/>
          <w:szCs w:val="24"/>
        </w:rPr>
        <w:t>д.Муллакаево</w:t>
      </w:r>
      <w:proofErr w:type="spellEnd"/>
      <w:r w:rsidRPr="001E567C">
        <w:rPr>
          <w:sz w:val="24"/>
          <w:szCs w:val="24"/>
        </w:rPr>
        <w:t xml:space="preserve">. Организован </w:t>
      </w:r>
      <w:proofErr w:type="gramStart"/>
      <w:r w:rsidRPr="001E567C">
        <w:rPr>
          <w:sz w:val="24"/>
          <w:szCs w:val="24"/>
        </w:rPr>
        <w:t>ежедневный  по</w:t>
      </w:r>
      <w:r>
        <w:rPr>
          <w:sz w:val="24"/>
          <w:szCs w:val="24"/>
        </w:rPr>
        <w:t>двоз</w:t>
      </w:r>
      <w:proofErr w:type="gramEnd"/>
      <w:r>
        <w:rPr>
          <w:sz w:val="24"/>
          <w:szCs w:val="24"/>
        </w:rPr>
        <w:t xml:space="preserve"> учащихся из соседней дерев</w:t>
      </w:r>
      <w:r w:rsidRPr="001E567C">
        <w:rPr>
          <w:sz w:val="24"/>
          <w:szCs w:val="24"/>
        </w:rPr>
        <w:t>ни согласно утвержденному графику.</w:t>
      </w:r>
    </w:p>
    <w:p w14:paraId="3FB36EB8" w14:textId="77777777" w:rsidR="00EC14D1" w:rsidRPr="001E567C" w:rsidRDefault="00EC14D1" w:rsidP="00EC14D1">
      <w:pPr>
        <w:spacing w:after="0" w:line="14" w:lineRule="exact"/>
        <w:rPr>
          <w:sz w:val="24"/>
          <w:szCs w:val="24"/>
        </w:rPr>
      </w:pPr>
    </w:p>
    <w:p w14:paraId="61AB5AD0" w14:textId="77777777" w:rsidR="00EC14D1" w:rsidRPr="001E567C" w:rsidRDefault="00EC14D1" w:rsidP="00EC14D1">
      <w:pPr>
        <w:spacing w:after="0" w:line="234" w:lineRule="auto"/>
        <w:ind w:right="200"/>
        <w:rPr>
          <w:sz w:val="24"/>
          <w:szCs w:val="24"/>
        </w:rPr>
      </w:pPr>
      <w:r w:rsidRPr="001E567C">
        <w:rPr>
          <w:sz w:val="24"/>
          <w:szCs w:val="24"/>
        </w:rPr>
        <w:t>Основным видом деятельности Учреждения является реализация общеобразовательных программ дошкольного, начального общего, основного общего образования.</w:t>
      </w:r>
    </w:p>
    <w:p w14:paraId="05C7D2D4" w14:textId="77777777" w:rsidR="00E36E12" w:rsidRDefault="00E36E12">
      <w:pPr>
        <w:spacing w:after="257" w:line="259" w:lineRule="auto"/>
        <w:ind w:left="0" w:right="469" w:firstLine="0"/>
        <w:jc w:val="center"/>
      </w:pPr>
    </w:p>
    <w:p w14:paraId="5DEFCCC1" w14:textId="77777777" w:rsidR="00E36E12" w:rsidRDefault="00EC14D1">
      <w:pPr>
        <w:spacing w:after="263" w:line="259" w:lineRule="auto"/>
        <w:ind w:left="10" w:right="525"/>
        <w:jc w:val="center"/>
      </w:pPr>
      <w:r>
        <w:rPr>
          <w:b/>
        </w:rPr>
        <w:t>Аналитическая часть</w:t>
      </w:r>
      <w:r>
        <w:t xml:space="preserve"> </w:t>
      </w:r>
    </w:p>
    <w:p w14:paraId="538EFBBA" w14:textId="77777777" w:rsidR="00E36E12" w:rsidRDefault="00EC14D1">
      <w:pPr>
        <w:pStyle w:val="1"/>
        <w:spacing w:after="238"/>
        <w:ind w:left="355" w:right="870"/>
        <w:jc w:val="left"/>
      </w:pPr>
      <w:r>
        <w:rPr>
          <w:color w:val="222222"/>
          <w:sz w:val="23"/>
        </w:rPr>
        <w:t>I. Оценка образовательной деятельности</w:t>
      </w:r>
      <w:r>
        <w:t xml:space="preserve"> </w:t>
      </w:r>
    </w:p>
    <w:p w14:paraId="2F5BF2D3" w14:textId="77777777" w:rsidR="00E36E12" w:rsidRDefault="00EC14D1">
      <w:pPr>
        <w:spacing w:after="233"/>
        <w:ind w:left="355" w:right="877"/>
      </w:pPr>
      <w:r>
        <w:t>Образовательная деятельность в Школе организуется в соответствии с</w:t>
      </w:r>
      <w:hyperlink r:id="rId6" w:anchor="/document/99/902389617/">
        <w:r>
          <w:t xml:space="preserve"> </w:t>
        </w:r>
      </w:hyperlink>
      <w:hyperlink r:id="rId7" w:anchor="/document/99/902389617/">
        <w:r>
          <w:rPr>
            <w:color w:val="01745C"/>
            <w:u w:val="single" w:color="01745C"/>
          </w:rPr>
          <w:t>Федеральным</w:t>
        </w:r>
      </w:hyperlink>
      <w:hyperlink r:id="rId8" w:anchor="/document/99/902389617/">
        <w:r>
          <w:rPr>
            <w:color w:val="01745C"/>
          </w:rPr>
          <w:t xml:space="preserve"> </w:t>
        </w:r>
      </w:hyperlink>
      <w:hyperlink r:id="rId9" w:anchor="/document/99/902389617/">
        <w:r>
          <w:rPr>
            <w:color w:val="01745C"/>
            <w:u w:val="single" w:color="01745C"/>
          </w:rPr>
          <w:t>законом от</w:t>
        </w:r>
      </w:hyperlink>
      <w:hyperlink r:id="rId10" w:anchor="/document/99/902389617/">
        <w:r>
          <w:rPr>
            <w:color w:val="01745C"/>
            <w:u w:val="single" w:color="01745C"/>
          </w:rPr>
          <w:t xml:space="preserve"> </w:t>
        </w:r>
      </w:hyperlink>
      <w:hyperlink r:id="rId11" w:anchor="/document/99/902389617/">
        <w:r>
          <w:rPr>
            <w:color w:val="01745C"/>
            <w:u w:val="single" w:color="01745C"/>
          </w:rPr>
          <w:t>29.12.2012 №</w:t>
        </w:r>
      </w:hyperlink>
      <w:hyperlink r:id="rId12" w:anchor="/document/99/902389617/">
        <w:r>
          <w:rPr>
            <w:color w:val="01745C"/>
            <w:u w:val="single" w:color="01745C"/>
          </w:rPr>
          <w:t xml:space="preserve"> </w:t>
        </w:r>
      </w:hyperlink>
      <w:hyperlink r:id="rId13" w:anchor="/document/99/902389617/">
        <w:r>
          <w:rPr>
            <w:color w:val="01745C"/>
            <w:u w:val="single" w:color="01745C"/>
          </w:rPr>
          <w:t>273</w:t>
        </w:r>
      </w:hyperlink>
      <w:hyperlink r:id="rId14" w:anchor="/document/99/902389617/">
        <w:r>
          <w:rPr>
            <w:color w:val="01745C"/>
            <w:u w:val="single" w:color="01745C"/>
          </w:rPr>
          <w:t>-</w:t>
        </w:r>
      </w:hyperlink>
      <w:hyperlink r:id="rId15" w:anchor="/document/99/902389617/">
        <w:r>
          <w:rPr>
            <w:color w:val="01745C"/>
            <w:u w:val="single" w:color="01745C"/>
          </w:rPr>
          <w:t>ФЗ</w:t>
        </w:r>
      </w:hyperlink>
      <w:hyperlink r:id="rId16" w:anchor="/document/99/902389617/">
        <w:r>
          <w:t xml:space="preserve"> </w:t>
        </w:r>
      </w:hyperlink>
      <w:r>
        <w:t>«Об образовании в Российской Федерации», ФГОС начального общего, основного общего образования, основными образовательными программами, локальными нормативными актами Школы.</w:t>
      </w:r>
      <w:r>
        <w:rPr>
          <w:color w:val="000000"/>
          <w:sz w:val="24"/>
        </w:rPr>
        <w:t xml:space="preserve"> </w:t>
      </w:r>
    </w:p>
    <w:p w14:paraId="757F63D6" w14:textId="7A2ECE9B" w:rsidR="00E36E12" w:rsidRDefault="00EC14D1">
      <w:pPr>
        <w:ind w:left="355" w:right="877"/>
      </w:pPr>
      <w:r>
        <w:t>С 01.09.2022 организовали обучение 1-х, 5-</w:t>
      </w:r>
      <w:proofErr w:type="gramStart"/>
      <w:r>
        <w:t>х  классов</w:t>
      </w:r>
      <w:proofErr w:type="gramEnd"/>
      <w:r>
        <w:t xml:space="preserve"> по ООП, разработанным по обновленным ФООП НОО, ООО . Мониторинг показал, что обучающиеся не почувствовали </w:t>
      </w:r>
      <w:r>
        <w:lastRenderedPageBreak/>
        <w:t xml:space="preserve">переход. 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тематическое планирование в рабочих программах по учебным предметам, так как планируемы результаты по ФГОС стали конкретнее и с ними удобнее работать. </w:t>
      </w:r>
    </w:p>
    <w:p w14:paraId="33260B1E" w14:textId="039F073D" w:rsidR="00E36E12" w:rsidRDefault="00EC14D1">
      <w:pPr>
        <w:spacing w:after="245"/>
        <w:ind w:left="355" w:right="877"/>
      </w:pPr>
      <w:r>
        <w:t>С 01.01.2021 года Школа функционирует в соответствии с требованиями</w:t>
      </w:r>
      <w:hyperlink r:id="rId17" w:anchor="/document/99/566085656/">
        <w:r>
          <w:t xml:space="preserve"> </w:t>
        </w:r>
      </w:hyperlink>
      <w:hyperlink r:id="rId18" w:anchor="/document/99/566085656/">
        <w:r>
          <w:rPr>
            <w:color w:val="01745C"/>
            <w:u w:val="single" w:color="01745C"/>
          </w:rPr>
          <w:t>СП</w:t>
        </w:r>
      </w:hyperlink>
      <w:hyperlink r:id="rId19" w:anchor="/document/99/566085656/">
        <w:r>
          <w:rPr>
            <w:color w:val="01745C"/>
            <w:u w:val="single" w:color="01745C"/>
          </w:rPr>
          <w:t xml:space="preserve"> </w:t>
        </w:r>
      </w:hyperlink>
      <w:hyperlink r:id="rId20" w:anchor="/document/99/566085656/">
        <w:r>
          <w:rPr>
            <w:color w:val="01745C"/>
            <w:u w:val="single" w:color="01745C"/>
          </w:rPr>
          <w:t>2.4.3648</w:t>
        </w:r>
      </w:hyperlink>
      <w:hyperlink r:id="rId21" w:anchor="/document/99/566085656/"/>
      <w:hyperlink r:id="rId22" w:anchor="/document/99/566085656/">
        <w:r>
          <w:rPr>
            <w:color w:val="01745C"/>
            <w:u w:val="single" w:color="01745C"/>
          </w:rPr>
          <w:t>20</w:t>
        </w:r>
      </w:hyperlink>
      <w:hyperlink r:id="rId23" w:anchor="/document/99/566085656/">
        <w:r>
          <w:t xml:space="preserve"> </w:t>
        </w:r>
      </w:hyperlink>
      <w:r>
        <w:t>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</w:t>
      </w:r>
      <w:hyperlink r:id="rId24" w:anchor="/document/99/573500115/ZAP2EI83I9/">
        <w:r>
          <w:t xml:space="preserve"> </w:t>
        </w:r>
      </w:hyperlink>
      <w:r>
        <w:rPr>
          <w:color w:val="01745C"/>
          <w:u w:val="single" w:color="01745C"/>
        </w:rPr>
        <w:t>СанПиН 1.2.368</w:t>
      </w:r>
      <w:hyperlink r:id="rId25" w:anchor="/document/99/573500115/ZAP2EI83I9/">
        <w:r>
          <w:rPr>
            <w:color w:val="01745C"/>
            <w:u w:val="single" w:color="01745C"/>
          </w:rPr>
          <w:t>5</w:t>
        </w:r>
      </w:hyperlink>
      <w:hyperlink r:id="rId26" w:anchor="/document/99/573500115/ZAP2EI83I9/">
        <w:r>
          <w:rPr>
            <w:color w:val="01745C"/>
            <w:u w:val="single" w:color="01745C"/>
          </w:rPr>
          <w:t>-</w:t>
        </w:r>
      </w:hyperlink>
      <w:hyperlink r:id="rId27" w:anchor="/document/99/573500115/ZAP2EI83I9/">
        <w:r>
          <w:rPr>
            <w:color w:val="01745C"/>
            <w:u w:val="single" w:color="01745C"/>
          </w:rPr>
          <w:t>21</w:t>
        </w:r>
      </w:hyperlink>
      <w:hyperlink r:id="rId28" w:anchor="/document/99/573500115/ZAP2EI83I9/">
        <w:r>
          <w:t xml:space="preserve"> </w:t>
        </w:r>
      </w:hyperlink>
      <w:r>
        <w:t>«Гигиенические нормативы и требования к обеспечению безопасности и (или) безвредности для человека факторов среды обитания». В связи с новыми санитарными требованиями Школа усилила контроль за уроками физкультуры. Учител</w:t>
      </w:r>
      <w:r w:rsidR="00F946F2">
        <w:t>ь</w:t>
      </w:r>
      <w:r>
        <w:t xml:space="preserve"> физкультуры организуют процесс физического воспитания и мероприятия по физкультуре в зависимости от пола, возраста и состояния здоровья. Кроме того, учителя и завхоз школы проверяют, чтобы состояние спортзала и снарядов соответствовало санитарным требованиям, было исправным — по графику, утвержденному на учебный год. </w:t>
      </w:r>
    </w:p>
    <w:p w14:paraId="558559D6" w14:textId="77777777" w:rsidR="00E36E12" w:rsidRDefault="00EC14D1">
      <w:pPr>
        <w:spacing w:after="232"/>
        <w:ind w:left="355" w:right="877"/>
      </w:pPr>
      <w:r>
        <w:t xml:space="preserve">Школа ведет работу по формированию здорового образа жизни и реализации технологий сбережения здоровья. Все учителя проводят совместно с обучающимися физкультминутки во время занятий, гимнастику для глаз, обеспечивается контроль за осанкой, в том числе во время письма, рисования и использования электронных средств обучения. </w:t>
      </w:r>
    </w:p>
    <w:p w14:paraId="77D43BB5" w14:textId="479722F6" w:rsidR="00E36E12" w:rsidRDefault="00EC14D1">
      <w:pPr>
        <w:spacing w:after="239"/>
        <w:ind w:left="355" w:right="877"/>
      </w:pPr>
      <w:r>
        <w:t xml:space="preserve">С 01.09.2022 введена должность советника директора по воспитанию и взаимодействию с детскими общественными объединениями (далее – советник по воспитанию). Ее занял педагог, имеющий опыт работы с детскими объединениями и общий стаж педагогической работы </w:t>
      </w:r>
      <w:r w:rsidR="00C456C1">
        <w:t>2</w:t>
      </w:r>
      <w:r>
        <w:t xml:space="preserve"> год</w:t>
      </w:r>
      <w:r w:rsidR="00C456C1">
        <w:t>а</w:t>
      </w:r>
      <w:r>
        <w:t xml:space="preserve">. </w:t>
      </w:r>
    </w:p>
    <w:p w14:paraId="24038E35" w14:textId="77777777" w:rsidR="00E36E12" w:rsidRDefault="00EC14D1">
      <w:pPr>
        <w:spacing w:after="223"/>
        <w:ind w:left="355" w:right="877"/>
      </w:pPr>
      <w:r>
        <w:t xml:space="preserve">Советник по воспитанию: </w:t>
      </w:r>
    </w:p>
    <w:p w14:paraId="3773600B" w14:textId="77777777" w:rsidR="00E36E12" w:rsidRDefault="00EC14D1">
      <w:pPr>
        <w:numPr>
          <w:ilvl w:val="0"/>
          <w:numId w:val="2"/>
        </w:numPr>
        <w:ind w:right="877" w:hanging="360"/>
      </w:pPr>
      <w:r>
        <w:t xml:space="preserve">участвует в разработке и реализации рабочей программы и календарного плана воспитательной работы в школе; </w:t>
      </w:r>
    </w:p>
    <w:p w14:paraId="60386933" w14:textId="77777777" w:rsidR="00E36E12" w:rsidRDefault="00EC14D1">
      <w:pPr>
        <w:numPr>
          <w:ilvl w:val="0"/>
          <w:numId w:val="2"/>
        </w:numPr>
        <w:ind w:right="877" w:hanging="360"/>
      </w:pPr>
      <w:r>
        <w:t xml:space="preserve">организует участие педагогов, обучающихся и их родителей (законных представителей) в проектировании рабочих программ воспитания; </w:t>
      </w:r>
    </w:p>
    <w:p w14:paraId="6F28B63F" w14:textId="77777777" w:rsidR="00E36E12" w:rsidRDefault="00EC14D1">
      <w:pPr>
        <w:numPr>
          <w:ilvl w:val="0"/>
          <w:numId w:val="2"/>
        </w:numPr>
        <w:ind w:right="877" w:hanging="360"/>
      </w:pPr>
      <w:r>
        <w:t xml:space="preserve">обеспечивает вовлечение обучающихся в творческую деятельность по основным направлениям воспитания; </w:t>
      </w:r>
    </w:p>
    <w:p w14:paraId="07E47E3C" w14:textId="77777777" w:rsidR="00E36E12" w:rsidRDefault="00EC14D1">
      <w:pPr>
        <w:numPr>
          <w:ilvl w:val="0"/>
          <w:numId w:val="2"/>
        </w:numPr>
        <w:ind w:right="877" w:hanging="360"/>
      </w:pPr>
      <w:r>
        <w:t xml:space="preserve">анализирует результаты реализации рабочих программ воспитания; </w:t>
      </w:r>
    </w:p>
    <w:p w14:paraId="63CB7446" w14:textId="77777777" w:rsidR="00E36E12" w:rsidRDefault="00EC14D1">
      <w:pPr>
        <w:numPr>
          <w:ilvl w:val="0"/>
          <w:numId w:val="2"/>
        </w:numPr>
        <w:ind w:right="877" w:hanging="360"/>
      </w:pPr>
      <w:r>
        <w:t xml:space="preserve">участвует в организации отдыха и занятости обучающихся в каникулярный период; </w:t>
      </w:r>
    </w:p>
    <w:p w14:paraId="0F388F47" w14:textId="77777777" w:rsidR="00E36E12" w:rsidRDefault="00EC14D1">
      <w:pPr>
        <w:numPr>
          <w:ilvl w:val="0"/>
          <w:numId w:val="2"/>
        </w:numPr>
        <w:ind w:right="877" w:hanging="360"/>
      </w:pPr>
      <w:r>
        <w:t xml:space="preserve">организует педагогическое стимулирование обучающихся к самореализации и социально-педагогической поддержке; </w:t>
      </w:r>
    </w:p>
    <w:p w14:paraId="07DD5536" w14:textId="77777777" w:rsidR="00E36E12" w:rsidRDefault="00EC14D1">
      <w:pPr>
        <w:numPr>
          <w:ilvl w:val="0"/>
          <w:numId w:val="2"/>
        </w:numPr>
        <w:ind w:right="877" w:hanging="360"/>
      </w:pPr>
      <w:r>
        <w:t xml:space="preserve">участвует в работе педагогических, методических советов, в подготовке и проведении родительских собраний, оздоровительных, воспитательных и иных мероприятий, предусмотренных образовательной программой </w:t>
      </w:r>
      <w:proofErr w:type="spellStart"/>
      <w:proofErr w:type="gramStart"/>
      <w:r>
        <w:t>школы;координирует</w:t>
      </w:r>
      <w:proofErr w:type="spellEnd"/>
      <w:proofErr w:type="gramEnd"/>
      <w:r>
        <w:t xml:space="preserve"> деятельность различных детских общественных объединений. </w:t>
      </w:r>
    </w:p>
    <w:p w14:paraId="511AB7DB" w14:textId="77777777" w:rsidR="00E36E12" w:rsidRDefault="00EC14D1">
      <w:pPr>
        <w:spacing w:after="245"/>
        <w:ind w:left="355" w:right="877"/>
      </w:pPr>
      <w:r>
        <w:t>Введение должности советника по воспитанию позволило систематизировать работу классных руководителей и снять излишнюю нагрузку с заместителя директора по учебной работе.</w:t>
      </w:r>
    </w:p>
    <w:p w14:paraId="090C3217" w14:textId="08144D45" w:rsidR="00E36E12" w:rsidRDefault="00EC14D1">
      <w:pPr>
        <w:spacing w:after="255"/>
        <w:ind w:left="355" w:right="877"/>
      </w:pPr>
      <w:r>
        <w:t xml:space="preserve">В августе 2023 года Школа провела детальный анализ документооборота и определила, как перераспределить документацию, чтобы выполнить ограничения законодательства в сфере документарной нагрузки педагогов. Это привело поначалу к небольшой путанице и незначительным срывам сроков исполнения поручений. Однако по истечению 1,5 месяцев педагоги отметили, что смогли больше времени уделять непосредственно учебному </w:t>
      </w:r>
      <w:r>
        <w:lastRenderedPageBreak/>
        <w:t>процессу и не отвлекаться на оформление документов. Опросы родителей показали, что удовлетворенность качеством обучения по обязательным предметам и курсам внеурочной деятельности повысилась на 10% и 1</w:t>
      </w:r>
      <w:r w:rsidR="00C456C1">
        <w:t>5</w:t>
      </w:r>
      <w:r>
        <w:t xml:space="preserve">% соответственно. </w:t>
      </w:r>
    </w:p>
    <w:p w14:paraId="33EA548E" w14:textId="77777777" w:rsidR="00E36E12" w:rsidRDefault="00EC14D1">
      <w:pPr>
        <w:pStyle w:val="1"/>
        <w:spacing w:after="251"/>
        <w:ind w:left="355" w:right="870"/>
        <w:jc w:val="left"/>
      </w:pPr>
      <w:r>
        <w:rPr>
          <w:color w:val="222222"/>
          <w:sz w:val="23"/>
        </w:rPr>
        <w:t>Воспитательная работа</w:t>
      </w:r>
      <w:r>
        <w:rPr>
          <w:b w:val="0"/>
          <w:color w:val="222222"/>
          <w:sz w:val="23"/>
        </w:rPr>
        <w:t xml:space="preserve"> </w:t>
      </w:r>
    </w:p>
    <w:p w14:paraId="3FBA87E7" w14:textId="77777777" w:rsidR="00E36E12" w:rsidRDefault="00EC14D1">
      <w:pPr>
        <w:spacing w:after="163"/>
        <w:ind w:left="355" w:right="877"/>
      </w:pPr>
      <w:r>
        <w:t xml:space="preserve">С 01.09.2021 Школа реализует рабочую программу воспитания и календарный план воспитательной работы, которые являются частью основных образовательных программ начального, основного общего образования. В рамках воспитательной работы Школа: </w:t>
      </w:r>
    </w:p>
    <w:p w14:paraId="71FC8B39" w14:textId="77777777" w:rsidR="00E36E12" w:rsidRDefault="00EC14D1">
      <w:pPr>
        <w:numPr>
          <w:ilvl w:val="0"/>
          <w:numId w:val="3"/>
        </w:numPr>
        <w:ind w:right="877"/>
      </w:pPr>
      <w:r>
        <w:t xml:space="preserve">реализует воспитательные возможности педагогов, поддерживает традиции коллективного планирования, организации, проведения и анализа воспитательных мероприятий; </w:t>
      </w:r>
    </w:p>
    <w:p w14:paraId="0075EF8A" w14:textId="77777777" w:rsidR="00E36E12" w:rsidRDefault="00EC14D1">
      <w:pPr>
        <w:numPr>
          <w:ilvl w:val="0"/>
          <w:numId w:val="3"/>
        </w:numPr>
        <w:ind w:right="877"/>
      </w:pPr>
      <w:r>
        <w:t xml:space="preserve">реализует потенциал классного руководства в воспитании школьников, поддерживает активное участие классных сообществ в жизни Школы; </w:t>
      </w:r>
    </w:p>
    <w:p w14:paraId="47732EEA" w14:textId="7532F924" w:rsidR="00E36E12" w:rsidRDefault="00EC14D1">
      <w:pPr>
        <w:numPr>
          <w:ilvl w:val="0"/>
          <w:numId w:val="3"/>
        </w:numPr>
        <w:ind w:right="877"/>
      </w:pPr>
      <w:r>
        <w:t xml:space="preserve">вовлекает школьников в кружки, секции и иные объединения, работающие по школьным программам внеурочной деятельности, реализовывать их воспитательные </w:t>
      </w:r>
      <w:proofErr w:type="gramStart"/>
      <w:r>
        <w:t>возможности;</w:t>
      </w:r>
      <w:r w:rsidR="00C456C1">
        <w:t xml:space="preserve">   </w:t>
      </w:r>
      <w:proofErr w:type="gramEnd"/>
      <w:r w:rsidR="00C456C1">
        <w:t xml:space="preserve">   </w:t>
      </w:r>
      <w:r>
        <w:t xml:space="preserve"> 4) использует в воспитании детей возможности школьного урока, поддерживает использование на уроках интерактивных форм занятий с учащимися; </w:t>
      </w:r>
    </w:p>
    <w:p w14:paraId="28DBA02D" w14:textId="77777777" w:rsidR="00E36E12" w:rsidRDefault="00EC14D1">
      <w:pPr>
        <w:numPr>
          <w:ilvl w:val="0"/>
          <w:numId w:val="4"/>
        </w:numPr>
        <w:ind w:right="877"/>
      </w:pPr>
      <w:r>
        <w:t xml:space="preserve">поддерживает ученическое самоуправление — как на уровне Школы, так и на уровне классных </w:t>
      </w:r>
      <w:r>
        <w:tab/>
        <w:t xml:space="preserve">сообществ; </w:t>
      </w:r>
    </w:p>
    <w:p w14:paraId="0C9CA323" w14:textId="178363C0" w:rsidR="00E36E12" w:rsidRDefault="00EC14D1">
      <w:pPr>
        <w:numPr>
          <w:ilvl w:val="0"/>
          <w:numId w:val="4"/>
        </w:numPr>
        <w:ind w:right="877"/>
      </w:pPr>
      <w:r>
        <w:t xml:space="preserve">поддерживает деятельность функционирующих на базе школы детских общественных объединений и организаций — например, школьного спортивного </w:t>
      </w:r>
      <w:proofErr w:type="gramStart"/>
      <w:r>
        <w:t xml:space="preserve">клуба; </w:t>
      </w:r>
      <w:r w:rsidR="00C456C1">
        <w:t xml:space="preserve">  </w:t>
      </w:r>
      <w:proofErr w:type="gramEnd"/>
      <w:r w:rsidR="00C456C1">
        <w:t xml:space="preserve">                                       </w:t>
      </w:r>
      <w:r>
        <w:t xml:space="preserve">7) организует для школьников экскурсии, походы и реализует их воспитательный потенциал; </w:t>
      </w:r>
    </w:p>
    <w:p w14:paraId="702B1F73" w14:textId="785A50FC" w:rsidR="00E36E12" w:rsidRDefault="00052666" w:rsidP="00052666">
      <w:pPr>
        <w:ind w:right="877"/>
      </w:pPr>
      <w:r>
        <w:t>8)</w:t>
      </w:r>
      <w:r w:rsidR="00EC14D1">
        <w:t xml:space="preserve">организует </w:t>
      </w:r>
      <w:r w:rsidR="00EC14D1">
        <w:tab/>
        <w:t xml:space="preserve">профориентационную </w:t>
      </w:r>
      <w:r w:rsidR="00EC14D1">
        <w:tab/>
        <w:t xml:space="preserve">работу </w:t>
      </w:r>
      <w:r w:rsidR="00EC14D1">
        <w:tab/>
        <w:t xml:space="preserve">со школьниками; </w:t>
      </w:r>
    </w:p>
    <w:p w14:paraId="41625F49" w14:textId="5E7D216A" w:rsidR="00E36E12" w:rsidRDefault="00052666" w:rsidP="00052666">
      <w:pPr>
        <w:ind w:right="877"/>
      </w:pPr>
      <w:r>
        <w:t>9)</w:t>
      </w:r>
      <w:r w:rsidR="00EC14D1">
        <w:t xml:space="preserve">развивает предметно-эстетическую среду Школы и реализует ее воспитательные возможности; </w:t>
      </w:r>
    </w:p>
    <w:p w14:paraId="75EE4B8F" w14:textId="3D8D9906" w:rsidR="00E36E12" w:rsidRDefault="00052666" w:rsidP="00052666">
      <w:pPr>
        <w:spacing w:after="242"/>
        <w:ind w:right="877"/>
      </w:pPr>
      <w:r>
        <w:t>10)</w:t>
      </w:r>
      <w:r w:rsidR="00EC14D1">
        <w:t xml:space="preserve">организует работу с семьями школьников, их родителями или законными представителями, направленную на совместное решение проблем личностного развития детей. </w:t>
      </w:r>
    </w:p>
    <w:p w14:paraId="51D59732" w14:textId="7DE81B69" w:rsidR="00E36E12" w:rsidRDefault="00EC14D1">
      <w:pPr>
        <w:spacing w:after="244"/>
        <w:ind w:left="355" w:right="877"/>
      </w:pPr>
      <w:r>
        <w:t xml:space="preserve">За </w:t>
      </w:r>
      <w:r w:rsidR="00052666">
        <w:t>2</w:t>
      </w:r>
      <w:r>
        <w:t xml:space="preserve">4 месяцев реализации программы воспитания родители и ученики выражают удовлетворенность воспитательным процессом в Школе, что отразилось на результатах анкетирования, проведенного 20.12.2023. Вместе с тем, родители высказали пожелания по введению мероприятий в календарный план воспитательной работы Школы, например, проводить осенние и зимние спортивные мероприятия в рамках подготовки к физкультурному комплексу ГТО. Предложения родителей будут рассмотрены и при наличии возможностей Школы включены в календарный план воспитательной работы Школы на 2024/25 учебный год. </w:t>
      </w:r>
    </w:p>
    <w:p w14:paraId="0A1648E3" w14:textId="77777777" w:rsidR="00E36E12" w:rsidRDefault="00EC14D1">
      <w:pPr>
        <w:spacing w:after="244"/>
        <w:ind w:left="355" w:right="877"/>
      </w:pPr>
      <w:r>
        <w:t xml:space="preserve">В соответствии с планами воспитательной работы для учеников и родителей были организованы: </w:t>
      </w:r>
    </w:p>
    <w:p w14:paraId="13F6D946" w14:textId="77777777" w:rsidR="00E36E12" w:rsidRDefault="00EC14D1">
      <w:pPr>
        <w:numPr>
          <w:ilvl w:val="0"/>
          <w:numId w:val="6"/>
        </w:numPr>
        <w:ind w:right="877" w:hanging="360"/>
      </w:pPr>
      <w:r>
        <w:t xml:space="preserve">участие в конкурсе социальных плакатов «Я против ПАВ»; </w:t>
      </w:r>
    </w:p>
    <w:p w14:paraId="7FFA1DBB" w14:textId="77777777" w:rsidR="00E36E12" w:rsidRDefault="00EC14D1">
      <w:pPr>
        <w:numPr>
          <w:ilvl w:val="0"/>
          <w:numId w:val="6"/>
        </w:numPr>
        <w:ind w:right="877" w:hanging="360"/>
      </w:pPr>
      <w:r>
        <w:t xml:space="preserve">участие в областном конкурсе антинаркотической социальной рекламы; </w:t>
      </w:r>
    </w:p>
    <w:p w14:paraId="39537DD4" w14:textId="4F663AE5" w:rsidR="002362E7" w:rsidRDefault="00EC14D1">
      <w:pPr>
        <w:numPr>
          <w:ilvl w:val="0"/>
          <w:numId w:val="6"/>
        </w:numPr>
        <w:spacing w:after="226" w:line="277" w:lineRule="auto"/>
        <w:ind w:right="877" w:hanging="360"/>
      </w:pPr>
      <w:r>
        <w:t xml:space="preserve">классные часы и беседы на антинаркотические темы с использованием ИКТ-технологий;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книжная выставка «Я выбираю жизнь» в школьной </w:t>
      </w:r>
      <w:proofErr w:type="gramStart"/>
      <w:r>
        <w:t xml:space="preserve">библиотеке; </w:t>
      </w:r>
      <w:r w:rsidR="00C456C1">
        <w:t xml:space="preserve">  </w:t>
      </w:r>
      <w:proofErr w:type="gramEnd"/>
      <w:r w:rsidR="00C456C1">
        <w:t xml:space="preserve">                                     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>беседы с участием сотрудников МВД.</w:t>
      </w:r>
    </w:p>
    <w:p w14:paraId="530F0143" w14:textId="77777777" w:rsidR="00E36E12" w:rsidRDefault="00EC14D1">
      <w:pPr>
        <w:numPr>
          <w:ilvl w:val="0"/>
          <w:numId w:val="6"/>
        </w:numPr>
        <w:spacing w:after="226" w:line="277" w:lineRule="auto"/>
        <w:ind w:right="877" w:hanging="360"/>
      </w:pPr>
      <w:r>
        <w:t xml:space="preserve"> </w:t>
      </w:r>
      <w:r>
        <w:rPr>
          <w:b/>
        </w:rPr>
        <w:t>Дополнительное образование</w:t>
      </w:r>
      <w:r>
        <w:rPr>
          <w:b/>
          <w:color w:val="000000"/>
          <w:sz w:val="24"/>
        </w:rPr>
        <w:t xml:space="preserve"> </w:t>
      </w:r>
    </w:p>
    <w:p w14:paraId="01B0399E" w14:textId="77777777" w:rsidR="00E36E12" w:rsidRDefault="00EC14D1">
      <w:pPr>
        <w:ind w:left="355" w:right="877"/>
      </w:pPr>
      <w:r>
        <w:lastRenderedPageBreak/>
        <w:t>Дополнительное образование ведется по программам следующей направленности:</w:t>
      </w:r>
      <w:r>
        <w:rPr>
          <w:color w:val="000000"/>
          <w:sz w:val="24"/>
        </w:rPr>
        <w:t xml:space="preserve"> </w:t>
      </w:r>
    </w:p>
    <w:p w14:paraId="609F0071" w14:textId="77777777" w:rsidR="00E36E12" w:rsidRDefault="00EC14D1">
      <w:pPr>
        <w:numPr>
          <w:ilvl w:val="0"/>
          <w:numId w:val="6"/>
        </w:numPr>
        <w:ind w:right="877" w:hanging="360"/>
      </w:pPr>
      <w:r>
        <w:t xml:space="preserve">естественнонаучное; </w:t>
      </w:r>
    </w:p>
    <w:p w14:paraId="4EE0E909" w14:textId="77777777" w:rsidR="00E36E12" w:rsidRDefault="00EC14D1">
      <w:pPr>
        <w:numPr>
          <w:ilvl w:val="0"/>
          <w:numId w:val="6"/>
        </w:numPr>
        <w:ind w:right="877" w:hanging="360"/>
      </w:pPr>
      <w:r>
        <w:t xml:space="preserve">техническое; </w:t>
      </w:r>
    </w:p>
    <w:p w14:paraId="2558E406" w14:textId="627241C3" w:rsidR="00E36E12" w:rsidRDefault="00EC14D1">
      <w:pPr>
        <w:numPr>
          <w:ilvl w:val="0"/>
          <w:numId w:val="6"/>
        </w:numPr>
        <w:spacing w:after="2" w:line="277" w:lineRule="auto"/>
        <w:ind w:right="877" w:hanging="360"/>
      </w:pPr>
      <w:r>
        <w:t xml:space="preserve">художественное;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>физкультурно-спортивное</w:t>
      </w:r>
      <w:r w:rsidRPr="002362E7">
        <w:rPr>
          <w:highlight w:val="yellow"/>
        </w:rPr>
        <w:t>.</w:t>
      </w:r>
      <w:r>
        <w:t xml:space="preserve"> </w:t>
      </w:r>
    </w:p>
    <w:p w14:paraId="5E308748" w14:textId="5B96F282" w:rsidR="00E36E12" w:rsidRDefault="00EC14D1">
      <w:pPr>
        <w:ind w:left="355" w:right="877"/>
      </w:pPr>
      <w:r>
        <w:t>Выбор направлений осуществлен на основании опроса обучающихся и родителей, кот</w:t>
      </w:r>
      <w:r w:rsidR="002362E7">
        <w:t xml:space="preserve">орый провели в </w:t>
      </w:r>
      <w:r w:rsidR="00C456C1">
        <w:t>августе</w:t>
      </w:r>
      <w:r w:rsidR="002362E7">
        <w:t xml:space="preserve"> 2023 года. По итогам опроса 39 обучающихся и 30</w:t>
      </w:r>
      <w:r>
        <w:t xml:space="preserve"> родителей выявили, что естественно-научное направление выбрало </w:t>
      </w:r>
      <w:r w:rsidR="00C456C1">
        <w:t>30</w:t>
      </w:r>
      <w:r>
        <w:t xml:space="preserve"> процентов, техническое — </w:t>
      </w:r>
      <w:r w:rsidR="00C456C1">
        <w:t>10</w:t>
      </w:r>
      <w:r>
        <w:t xml:space="preserve"> процентов, художественное — </w:t>
      </w:r>
      <w:r w:rsidR="00C456C1">
        <w:t>15</w:t>
      </w:r>
      <w:r>
        <w:t xml:space="preserve"> процентов, </w:t>
      </w:r>
    </w:p>
    <w:p w14:paraId="06C2AB7A" w14:textId="68C533DF" w:rsidR="00E36E12" w:rsidRDefault="00E36E12">
      <w:pPr>
        <w:spacing w:after="52" w:line="259" w:lineRule="auto"/>
        <w:ind w:left="360" w:right="0" w:firstLine="0"/>
        <w:jc w:val="left"/>
      </w:pPr>
    </w:p>
    <w:p w14:paraId="75392462" w14:textId="77777777" w:rsidR="00E36E12" w:rsidRDefault="00EC14D1">
      <w:pPr>
        <w:pStyle w:val="1"/>
        <w:spacing w:after="248"/>
        <w:ind w:left="355" w:right="870"/>
        <w:jc w:val="left"/>
      </w:pPr>
      <w:r>
        <w:rPr>
          <w:color w:val="222222"/>
          <w:sz w:val="23"/>
        </w:rPr>
        <w:t>II. Оценка системы управления организацией</w:t>
      </w:r>
      <w:r>
        <w:rPr>
          <w:b w:val="0"/>
          <w:color w:val="222222"/>
          <w:sz w:val="23"/>
        </w:rPr>
        <w:t xml:space="preserve"> </w:t>
      </w:r>
    </w:p>
    <w:p w14:paraId="2C35C53B" w14:textId="77777777" w:rsidR="00E36E12" w:rsidRDefault="00EC14D1">
      <w:pPr>
        <w:spacing w:after="244"/>
        <w:ind w:left="355" w:right="877"/>
      </w:pPr>
      <w:r>
        <w:t xml:space="preserve">Управление Школой осуществляется на принципах единоначалия и самоуправления. </w:t>
      </w:r>
    </w:p>
    <w:p w14:paraId="25DC2534" w14:textId="77777777" w:rsidR="00E36E12" w:rsidRDefault="00EC14D1">
      <w:pPr>
        <w:ind w:left="355" w:right="877"/>
      </w:pPr>
      <w:r>
        <w:t xml:space="preserve">Органы управления, действующие в Школе </w:t>
      </w:r>
    </w:p>
    <w:tbl>
      <w:tblPr>
        <w:tblStyle w:val="TableGrid"/>
        <w:tblW w:w="9227" w:type="dxa"/>
        <w:tblInd w:w="283" w:type="dxa"/>
        <w:tblCellMar>
          <w:top w:w="132" w:type="dxa"/>
          <w:right w:w="17" w:type="dxa"/>
        </w:tblCellMar>
        <w:tblLook w:val="04A0" w:firstRow="1" w:lastRow="0" w:firstColumn="1" w:lastColumn="0" w:noHBand="0" w:noVBand="1"/>
      </w:tblPr>
      <w:tblGrid>
        <w:gridCol w:w="1500"/>
        <w:gridCol w:w="1018"/>
        <w:gridCol w:w="6709"/>
      </w:tblGrid>
      <w:tr w:rsidR="00E36E12" w14:paraId="0F49A84C" w14:textId="77777777">
        <w:trPr>
          <w:trHeight w:val="720"/>
        </w:trPr>
        <w:tc>
          <w:tcPr>
            <w:tcW w:w="2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8BFB49" w14:textId="77777777" w:rsidR="00E36E12" w:rsidRDefault="00EC14D1">
            <w:pPr>
              <w:spacing w:after="0" w:line="259" w:lineRule="auto"/>
              <w:ind w:left="77" w:right="15" w:firstLine="0"/>
              <w:jc w:val="left"/>
            </w:pPr>
            <w:r>
              <w:rPr>
                <w:b/>
                <w:color w:val="000000"/>
                <w:sz w:val="24"/>
              </w:rPr>
              <w:t>Наименование органа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6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A33C642" w14:textId="77777777" w:rsidR="00E36E12" w:rsidRDefault="00EC14D1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  <w:color w:val="000000"/>
                <w:sz w:val="24"/>
              </w:rPr>
              <w:t>Функции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E36E12" w14:paraId="7F192526" w14:textId="77777777">
        <w:trPr>
          <w:trHeight w:val="1275"/>
        </w:trPr>
        <w:tc>
          <w:tcPr>
            <w:tcW w:w="2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7CA28AE" w14:textId="77777777" w:rsidR="00E36E12" w:rsidRDefault="00EC14D1">
            <w:pPr>
              <w:spacing w:after="0" w:line="259" w:lineRule="auto"/>
              <w:ind w:left="77" w:right="0" w:firstLine="0"/>
              <w:jc w:val="left"/>
            </w:pPr>
            <w:r>
              <w:rPr>
                <w:color w:val="000000"/>
                <w:sz w:val="24"/>
              </w:rPr>
              <w:t xml:space="preserve">Директор </w:t>
            </w:r>
          </w:p>
        </w:tc>
        <w:tc>
          <w:tcPr>
            <w:tcW w:w="6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187501C" w14:textId="77777777" w:rsidR="00E36E12" w:rsidRDefault="00EC14D1">
            <w:pPr>
              <w:spacing w:after="0" w:line="259" w:lineRule="auto"/>
              <w:ind w:left="77" w:right="58" w:firstLine="0"/>
            </w:pPr>
            <w:r>
              <w:rPr>
                <w:color w:val="000000"/>
                <w:sz w:val="24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 </w:t>
            </w:r>
          </w:p>
        </w:tc>
      </w:tr>
      <w:tr w:rsidR="00E36E12" w14:paraId="7411C89E" w14:textId="77777777">
        <w:trPr>
          <w:trHeight w:val="3437"/>
        </w:trPr>
        <w:tc>
          <w:tcPr>
            <w:tcW w:w="2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2B320FD" w14:textId="77777777" w:rsidR="00E36E12" w:rsidRDefault="00EC14D1">
            <w:pPr>
              <w:spacing w:after="0" w:line="259" w:lineRule="auto"/>
              <w:ind w:left="77" w:right="0" w:firstLine="0"/>
            </w:pPr>
            <w:r>
              <w:rPr>
                <w:color w:val="000000"/>
                <w:sz w:val="24"/>
              </w:rPr>
              <w:t xml:space="preserve">Педагогический совет </w:t>
            </w:r>
          </w:p>
        </w:tc>
        <w:tc>
          <w:tcPr>
            <w:tcW w:w="6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0538E4" w14:textId="77777777" w:rsidR="00E36E12" w:rsidRDefault="00EC14D1">
            <w:pPr>
              <w:spacing w:after="234" w:line="278" w:lineRule="auto"/>
              <w:ind w:left="77" w:right="0" w:firstLine="0"/>
            </w:pPr>
            <w:r>
              <w:rPr>
                <w:color w:val="000000"/>
                <w:sz w:val="24"/>
              </w:rPr>
              <w:t xml:space="preserve">Осуществляет текущее руководство образовательной деятельностью Школы, в том числе рассматривает вопросы: </w:t>
            </w:r>
          </w:p>
          <w:p w14:paraId="3C645866" w14:textId="77777777" w:rsidR="00E36E12" w:rsidRDefault="00EC14D1">
            <w:pPr>
              <w:numPr>
                <w:ilvl w:val="0"/>
                <w:numId w:val="10"/>
              </w:numPr>
              <w:spacing w:after="23" w:line="259" w:lineRule="auto"/>
              <w:ind w:right="0" w:hanging="360"/>
              <w:jc w:val="left"/>
            </w:pPr>
            <w:r>
              <w:rPr>
                <w:color w:val="000000"/>
                <w:sz w:val="24"/>
              </w:rPr>
              <w:t xml:space="preserve">развития образовательных услуг; </w:t>
            </w:r>
          </w:p>
          <w:p w14:paraId="70A01C2A" w14:textId="77777777" w:rsidR="00E36E12" w:rsidRDefault="00EC14D1">
            <w:pPr>
              <w:numPr>
                <w:ilvl w:val="0"/>
                <w:numId w:val="10"/>
              </w:numPr>
              <w:spacing w:after="23" w:line="259" w:lineRule="auto"/>
              <w:ind w:right="0" w:hanging="360"/>
              <w:jc w:val="left"/>
            </w:pPr>
            <w:r>
              <w:rPr>
                <w:color w:val="000000"/>
                <w:sz w:val="24"/>
              </w:rPr>
              <w:t xml:space="preserve">регламентации образовательных отношений; </w:t>
            </w:r>
          </w:p>
          <w:p w14:paraId="496572AA" w14:textId="77777777" w:rsidR="00E36E12" w:rsidRDefault="00EC14D1">
            <w:pPr>
              <w:numPr>
                <w:ilvl w:val="0"/>
                <w:numId w:val="10"/>
              </w:numPr>
              <w:spacing w:after="0" w:line="259" w:lineRule="auto"/>
              <w:ind w:right="0" w:hanging="360"/>
              <w:jc w:val="left"/>
            </w:pPr>
            <w:r>
              <w:rPr>
                <w:color w:val="000000"/>
                <w:sz w:val="24"/>
              </w:rPr>
              <w:t xml:space="preserve">разработки образовательных программ; </w:t>
            </w:r>
          </w:p>
          <w:p w14:paraId="53ECC3E4" w14:textId="77777777" w:rsidR="00E36E12" w:rsidRDefault="00EC14D1">
            <w:pPr>
              <w:numPr>
                <w:ilvl w:val="0"/>
                <w:numId w:val="10"/>
              </w:numPr>
              <w:spacing w:after="3" w:line="276" w:lineRule="auto"/>
              <w:ind w:right="0" w:hanging="360"/>
              <w:jc w:val="left"/>
            </w:pPr>
            <w:r>
              <w:rPr>
                <w:color w:val="000000"/>
                <w:sz w:val="24"/>
              </w:rPr>
              <w:t xml:space="preserve">выбора учебников, учебных пособий, средств обучения и воспитания; </w:t>
            </w:r>
          </w:p>
          <w:p w14:paraId="3D23DD64" w14:textId="77777777" w:rsidR="00E36E12" w:rsidRDefault="00EC14D1">
            <w:pPr>
              <w:numPr>
                <w:ilvl w:val="0"/>
                <w:numId w:val="10"/>
              </w:numPr>
              <w:spacing w:after="0" w:line="277" w:lineRule="auto"/>
              <w:ind w:right="0" w:hanging="360"/>
              <w:jc w:val="left"/>
            </w:pPr>
            <w:r>
              <w:rPr>
                <w:color w:val="000000"/>
                <w:sz w:val="24"/>
              </w:rPr>
              <w:t xml:space="preserve">материально-технического обеспечения образовательного процесса; </w:t>
            </w:r>
          </w:p>
          <w:p w14:paraId="23F11DD2" w14:textId="77777777" w:rsidR="00E36E12" w:rsidRDefault="00EC14D1">
            <w:pPr>
              <w:numPr>
                <w:ilvl w:val="0"/>
                <w:numId w:val="10"/>
              </w:numPr>
              <w:spacing w:after="0" w:line="259" w:lineRule="auto"/>
              <w:ind w:right="0" w:hanging="360"/>
              <w:jc w:val="left"/>
            </w:pPr>
            <w:r>
              <w:rPr>
                <w:color w:val="000000"/>
                <w:sz w:val="24"/>
              </w:rPr>
              <w:t xml:space="preserve">аттестации, </w:t>
            </w:r>
            <w:r>
              <w:rPr>
                <w:color w:val="000000"/>
                <w:sz w:val="24"/>
              </w:rPr>
              <w:tab/>
              <w:t xml:space="preserve">повышения </w:t>
            </w:r>
            <w:r>
              <w:rPr>
                <w:color w:val="000000"/>
                <w:sz w:val="24"/>
              </w:rPr>
              <w:tab/>
              <w:t xml:space="preserve">квалификации </w:t>
            </w:r>
            <w:r>
              <w:rPr>
                <w:color w:val="000000"/>
                <w:sz w:val="24"/>
              </w:rPr>
              <w:tab/>
              <w:t xml:space="preserve">педагогических работников; </w:t>
            </w:r>
          </w:p>
        </w:tc>
      </w:tr>
      <w:tr w:rsidR="00E36E12" w14:paraId="27C91964" w14:textId="77777777">
        <w:trPr>
          <w:trHeight w:val="447"/>
        </w:trPr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</w:tcPr>
          <w:p w14:paraId="694A529A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634FCBDD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74CC909" w14:textId="77777777" w:rsidR="00E36E12" w:rsidRDefault="00EC14D1">
            <w:pPr>
              <w:tabs>
                <w:tab w:val="center" w:pos="3190"/>
              </w:tabs>
              <w:spacing w:after="0" w:line="259" w:lineRule="auto"/>
              <w:ind w:left="-5" w:righ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  <w:sz w:val="20"/>
              </w:rPr>
              <w:t></w:t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</w:rPr>
              <w:tab/>
            </w:r>
            <w:r>
              <w:rPr>
                <w:color w:val="000000"/>
                <w:sz w:val="24"/>
              </w:rPr>
              <w:t xml:space="preserve">координации деятельности методических объединений </w:t>
            </w:r>
          </w:p>
        </w:tc>
      </w:tr>
      <w:tr w:rsidR="00E36E12" w14:paraId="292453AA" w14:textId="77777777">
        <w:trPr>
          <w:trHeight w:val="3990"/>
        </w:trPr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</w:tcPr>
          <w:p w14:paraId="68DFD0DD" w14:textId="77777777" w:rsidR="00E36E12" w:rsidRDefault="00EC14D1">
            <w:pPr>
              <w:spacing w:after="0" w:line="259" w:lineRule="auto"/>
              <w:ind w:left="77" w:right="0" w:firstLine="0"/>
              <w:jc w:val="left"/>
            </w:pPr>
            <w:r>
              <w:rPr>
                <w:color w:val="000000"/>
                <w:sz w:val="24"/>
              </w:rPr>
              <w:lastRenderedPageBreak/>
              <w:t xml:space="preserve">Общее работников </w:t>
            </w:r>
          </w:p>
        </w:tc>
        <w:tc>
          <w:tcPr>
            <w:tcW w:w="1018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6D5CAFAF" w14:textId="77777777" w:rsidR="00E36E12" w:rsidRDefault="00EC14D1">
            <w:pPr>
              <w:spacing w:after="0" w:line="259" w:lineRule="auto"/>
              <w:ind w:left="0" w:right="0" w:firstLine="0"/>
            </w:pPr>
            <w:r>
              <w:rPr>
                <w:color w:val="000000"/>
                <w:sz w:val="24"/>
              </w:rPr>
              <w:t xml:space="preserve">собрание </w:t>
            </w:r>
          </w:p>
        </w:tc>
        <w:tc>
          <w:tcPr>
            <w:tcW w:w="6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7CCC104" w14:textId="77777777" w:rsidR="00E36E12" w:rsidRDefault="00EC14D1">
            <w:pPr>
              <w:spacing w:after="234" w:line="278" w:lineRule="auto"/>
              <w:ind w:left="77" w:right="0" w:firstLine="0"/>
            </w:pPr>
            <w:r>
              <w:rPr>
                <w:color w:val="000000"/>
                <w:sz w:val="24"/>
              </w:rPr>
              <w:t xml:space="preserve">Реализует право работников участвовать в управлении образовательной организацией, в том числе: </w:t>
            </w:r>
          </w:p>
          <w:p w14:paraId="2515746C" w14:textId="77777777" w:rsidR="00E36E12" w:rsidRDefault="00EC14D1">
            <w:pPr>
              <w:numPr>
                <w:ilvl w:val="0"/>
                <w:numId w:val="11"/>
              </w:numPr>
              <w:spacing w:after="0" w:line="277" w:lineRule="auto"/>
              <w:ind w:right="58" w:hanging="360"/>
            </w:pPr>
            <w:r>
              <w:rPr>
                <w:color w:val="000000"/>
                <w:sz w:val="24"/>
              </w:rPr>
              <w:t xml:space="preserve">участвовать в разработке и принятии коллективного договора, Правил трудового распорядка, изменений и дополнений к ним; </w:t>
            </w:r>
          </w:p>
          <w:p w14:paraId="43200F07" w14:textId="77777777" w:rsidR="00E36E12" w:rsidRDefault="00EC14D1">
            <w:pPr>
              <w:numPr>
                <w:ilvl w:val="0"/>
                <w:numId w:val="11"/>
              </w:numPr>
              <w:spacing w:after="0" w:line="278" w:lineRule="auto"/>
              <w:ind w:right="58" w:hanging="360"/>
            </w:pPr>
            <w:r>
              <w:rPr>
                <w:color w:val="000000"/>
                <w:sz w:val="24"/>
              </w:rPr>
              <w:t xml:space="preserve">принимать локальные акты, которые регламентируют деятельность образовательной организации и связаны с правами и обязанностями работников; </w:t>
            </w:r>
          </w:p>
          <w:p w14:paraId="3FED576F" w14:textId="77777777" w:rsidR="00E36E12" w:rsidRDefault="00EC14D1">
            <w:pPr>
              <w:numPr>
                <w:ilvl w:val="0"/>
                <w:numId w:val="11"/>
              </w:numPr>
              <w:spacing w:after="2" w:line="278" w:lineRule="auto"/>
              <w:ind w:right="58" w:hanging="360"/>
            </w:pPr>
            <w:r>
              <w:rPr>
                <w:color w:val="000000"/>
                <w:sz w:val="24"/>
              </w:rPr>
              <w:t xml:space="preserve">разрешать конфликтные ситуации между работниками и администрацией образовательной организации; </w:t>
            </w:r>
          </w:p>
          <w:p w14:paraId="0F4019A4" w14:textId="77777777" w:rsidR="00E36E12" w:rsidRDefault="00EC14D1">
            <w:pPr>
              <w:numPr>
                <w:ilvl w:val="0"/>
                <w:numId w:val="11"/>
              </w:numPr>
              <w:spacing w:after="0" w:line="259" w:lineRule="auto"/>
              <w:ind w:right="58" w:hanging="360"/>
            </w:pPr>
            <w:r>
              <w:rPr>
                <w:color w:val="000000"/>
                <w:sz w:val="24"/>
              </w:rPr>
              <w:t xml:space="preserve">вносить предложения по корректировке плана мероприятий организации, совершенствованию ее работы и развитию материальной базы </w:t>
            </w:r>
          </w:p>
        </w:tc>
      </w:tr>
    </w:tbl>
    <w:p w14:paraId="71AA653D" w14:textId="77777777" w:rsidR="00E36E12" w:rsidRDefault="00EC14D1">
      <w:pPr>
        <w:spacing w:after="233" w:line="278" w:lineRule="auto"/>
        <w:ind w:right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900D82A" wp14:editId="007168E0">
                <wp:simplePos x="0" y="0"/>
                <wp:positionH relativeFrom="column">
                  <wp:posOffset>2019630</wp:posOffset>
                </wp:positionH>
                <wp:positionV relativeFrom="paragraph">
                  <wp:posOffset>138134</wp:posOffset>
                </wp:positionV>
                <wp:extent cx="41148" cy="179832"/>
                <wp:effectExtent l="0" t="0" r="0" b="0"/>
                <wp:wrapNone/>
                <wp:docPr id="53760" name="Group 53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" cy="179832"/>
                          <a:chOff x="0" y="0"/>
                          <a:chExt cx="41148" cy="179832"/>
                        </a:xfrm>
                      </wpg:grpSpPr>
                      <wps:wsp>
                        <wps:cNvPr id="68408" name="Shape 68408"/>
                        <wps:cNvSpPr/>
                        <wps:spPr>
                          <a:xfrm>
                            <a:off x="0" y="0"/>
                            <a:ext cx="41148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79832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53760" style="width:3.24001pt;height:14.16pt;position:absolute;z-index:-2147483546;mso-position-horizontal-relative:text;mso-position-horizontal:absolute;margin-left:159.026pt;mso-position-vertical-relative:text;margin-top:10.8767pt;" coordsize="411,1798">
                <v:shape id="Shape 68409" style="position:absolute;width:411;height:1798;left:0;top:0;" coordsize="41148,179832" path="m0,0l41148,0l41148,179832l0,179832l0,0">
                  <v:stroke weight="0pt" endcap="flat" joinstyle="miter" miterlimit="10" on="false" color="#000000" opacity="0"/>
                  <v:fill on="true" color="#ffffcc"/>
                </v:shape>
              </v:group>
            </w:pict>
          </mc:Fallback>
        </mc:AlternateContent>
      </w:r>
      <w:r>
        <w:rPr>
          <w:sz w:val="24"/>
        </w:rPr>
        <w:t>Для осуществления учебно-методической работ</w:t>
      </w:r>
      <w:r w:rsidR="002362E7">
        <w:rPr>
          <w:sz w:val="24"/>
        </w:rPr>
        <w:t xml:space="preserve">ы в Школе создано </w:t>
      </w:r>
      <w:proofErr w:type="gramStart"/>
      <w:r w:rsidR="002362E7">
        <w:rPr>
          <w:sz w:val="24"/>
        </w:rPr>
        <w:t>школьное  методическое</w:t>
      </w:r>
      <w:proofErr w:type="gramEnd"/>
      <w:r w:rsidR="002362E7">
        <w:rPr>
          <w:sz w:val="24"/>
        </w:rPr>
        <w:t xml:space="preserve"> объединение</w:t>
      </w:r>
      <w:r w:rsidR="002362E7">
        <w:rPr>
          <w:color w:val="000000"/>
          <w:sz w:val="24"/>
        </w:rPr>
        <w:t>.</w:t>
      </w:r>
      <w:r>
        <w:rPr>
          <w:color w:val="000000"/>
          <w:sz w:val="24"/>
        </w:rPr>
        <w:t xml:space="preserve"> </w:t>
      </w:r>
    </w:p>
    <w:p w14:paraId="30FAD61D" w14:textId="77777777" w:rsidR="00E36E12" w:rsidRDefault="00EC14D1">
      <w:pPr>
        <w:spacing w:after="236" w:line="278" w:lineRule="auto"/>
        <w:ind w:left="360" w:right="886" w:firstLine="0"/>
      </w:pPr>
      <w:r>
        <w:rPr>
          <w:sz w:val="24"/>
        </w:rPr>
        <w:t xml:space="preserve">В целях учета мнения обучающихся и родителей (законных представителей) несовершеннолетних обучающихся в Школе действуют Ученический совет и Совет родителей. </w:t>
      </w:r>
    </w:p>
    <w:p w14:paraId="21F4E13E" w14:textId="77777777" w:rsidR="00E36E12" w:rsidRDefault="00EC14D1">
      <w:pPr>
        <w:pStyle w:val="1"/>
        <w:spacing w:after="242"/>
        <w:ind w:left="355" w:right="870"/>
        <w:jc w:val="left"/>
      </w:pPr>
      <w:r>
        <w:rPr>
          <w:color w:val="222222"/>
          <w:sz w:val="23"/>
        </w:rPr>
        <w:t>III. Оценка содержания и качества подготовки обучающихся</w:t>
      </w:r>
      <w:r>
        <w:t xml:space="preserve"> </w:t>
      </w:r>
    </w:p>
    <w:p w14:paraId="4A71BEAC" w14:textId="77777777" w:rsidR="00E36E12" w:rsidRDefault="002362E7">
      <w:pPr>
        <w:ind w:left="355" w:right="877"/>
      </w:pPr>
      <w:r>
        <w:t>Статистика показателей за 2020–2023</w:t>
      </w:r>
      <w:r w:rsidR="00EC14D1">
        <w:t xml:space="preserve"> годы</w:t>
      </w:r>
      <w:r w:rsidR="00EC14D1">
        <w:rPr>
          <w:color w:val="000000"/>
          <w:sz w:val="24"/>
        </w:rPr>
        <w:t xml:space="preserve"> </w:t>
      </w:r>
    </w:p>
    <w:tbl>
      <w:tblPr>
        <w:tblStyle w:val="TableGrid"/>
        <w:tblW w:w="9434" w:type="dxa"/>
        <w:tblInd w:w="283" w:type="dxa"/>
        <w:tblCellMar>
          <w:top w:w="82" w:type="dxa"/>
          <w:right w:w="17" w:type="dxa"/>
        </w:tblCellMar>
        <w:tblLook w:val="04A0" w:firstRow="1" w:lastRow="0" w:firstColumn="1" w:lastColumn="0" w:noHBand="0" w:noVBand="1"/>
      </w:tblPr>
      <w:tblGrid>
        <w:gridCol w:w="641"/>
        <w:gridCol w:w="2783"/>
        <w:gridCol w:w="765"/>
        <w:gridCol w:w="1419"/>
        <w:gridCol w:w="1274"/>
        <w:gridCol w:w="1251"/>
        <w:gridCol w:w="1301"/>
      </w:tblGrid>
      <w:tr w:rsidR="00E36E12" w14:paraId="34C0C6F9" w14:textId="77777777">
        <w:trPr>
          <w:trHeight w:val="996"/>
        </w:trPr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8AC9A57" w14:textId="77777777" w:rsidR="00E36E12" w:rsidRDefault="00EC14D1">
            <w:pPr>
              <w:spacing w:after="16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№ </w:t>
            </w:r>
          </w:p>
          <w:p w14:paraId="60A9A484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п/п </w:t>
            </w:r>
          </w:p>
        </w:tc>
        <w:tc>
          <w:tcPr>
            <w:tcW w:w="354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7193C89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Параметры статистики 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E3432C7" w14:textId="77777777" w:rsidR="00E36E12" w:rsidRDefault="002362E7">
            <w:pPr>
              <w:spacing w:after="0" w:line="259" w:lineRule="auto"/>
              <w:ind w:left="0" w:right="37" w:firstLine="0"/>
              <w:jc w:val="left"/>
            </w:pPr>
            <w:r>
              <w:rPr>
                <w:color w:val="000000"/>
                <w:sz w:val="24"/>
              </w:rPr>
              <w:t>2020–2021</w:t>
            </w:r>
            <w:r w:rsidR="00EC14D1">
              <w:rPr>
                <w:color w:val="000000"/>
                <w:sz w:val="24"/>
              </w:rPr>
              <w:t xml:space="preserve"> учебный год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38CE26C" w14:textId="77777777" w:rsidR="00E36E12" w:rsidRDefault="002362E7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>2021–2022</w:t>
            </w:r>
            <w:r w:rsidR="00EC14D1">
              <w:rPr>
                <w:color w:val="000000"/>
                <w:sz w:val="24"/>
              </w:rPr>
              <w:t xml:space="preserve"> учебный год 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ED712D1" w14:textId="77777777" w:rsidR="00E36E12" w:rsidRDefault="002362E7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>2022–2023</w:t>
            </w:r>
            <w:r w:rsidR="00EC14D1">
              <w:rPr>
                <w:color w:val="000000"/>
                <w:sz w:val="24"/>
              </w:rPr>
              <w:t xml:space="preserve"> учебный год </w:t>
            </w:r>
          </w:p>
        </w:tc>
        <w:tc>
          <w:tcPr>
            <w:tcW w:w="13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BF99DA3" w14:textId="77777777" w:rsidR="00E36E12" w:rsidRDefault="00EC14D1">
            <w:pPr>
              <w:spacing w:after="2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На конец </w:t>
            </w:r>
          </w:p>
          <w:p w14:paraId="62215B84" w14:textId="77777777" w:rsidR="00E36E12" w:rsidRDefault="002362E7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>2023</w:t>
            </w:r>
            <w:r w:rsidR="00EC14D1">
              <w:rPr>
                <w:color w:val="000000"/>
                <w:sz w:val="24"/>
              </w:rPr>
              <w:t xml:space="preserve"> года </w:t>
            </w:r>
          </w:p>
        </w:tc>
      </w:tr>
      <w:tr w:rsidR="00E36E12" w14:paraId="4533AE30" w14:textId="77777777">
        <w:trPr>
          <w:trHeight w:val="989"/>
        </w:trPr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</w:tcPr>
          <w:p w14:paraId="629E0723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3548" w:type="dxa"/>
            <w:gridSpan w:val="2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</w:tcPr>
          <w:p w14:paraId="6384AAE5" w14:textId="77777777" w:rsidR="00E36E12" w:rsidRDefault="00EC14D1">
            <w:pPr>
              <w:spacing w:after="0" w:line="259" w:lineRule="auto"/>
              <w:ind w:left="0" w:right="61" w:firstLine="0"/>
            </w:pPr>
            <w:r>
              <w:rPr>
                <w:color w:val="000000"/>
                <w:sz w:val="24"/>
              </w:rPr>
              <w:t xml:space="preserve">Количество детей, обучавшихся на конец учебного года, в том числе: 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</w:tcPr>
          <w:p w14:paraId="739D0395" w14:textId="77777777" w:rsidR="00E36E12" w:rsidRDefault="002362E7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>55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</w:tcPr>
          <w:p w14:paraId="699F56A6" w14:textId="77777777" w:rsidR="00E36E12" w:rsidRDefault="002362E7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>57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</w:tcPr>
          <w:p w14:paraId="20CC1152" w14:textId="77777777" w:rsidR="00E36E12" w:rsidRDefault="002362E7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>50</w:t>
            </w:r>
          </w:p>
        </w:tc>
        <w:tc>
          <w:tcPr>
            <w:tcW w:w="1301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</w:tcPr>
          <w:p w14:paraId="4FC149A9" w14:textId="77777777" w:rsidR="00E36E12" w:rsidRDefault="002362E7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>39</w:t>
            </w:r>
          </w:p>
        </w:tc>
      </w:tr>
      <w:tr w:rsidR="00E36E12" w14:paraId="5FDFD67B" w14:textId="77777777">
        <w:trPr>
          <w:trHeight w:val="440"/>
        </w:trPr>
        <w:tc>
          <w:tcPr>
            <w:tcW w:w="641" w:type="dxa"/>
            <w:vMerge w:val="restart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AAE4073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8" w:type="dxa"/>
            <w:gridSpan w:val="2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9EB73E3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— начальная школа </w:t>
            </w:r>
          </w:p>
        </w:tc>
        <w:tc>
          <w:tcPr>
            <w:tcW w:w="1419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C9ABD3" w14:textId="77777777" w:rsidR="00E36E12" w:rsidRDefault="002362E7">
            <w:pPr>
              <w:spacing w:after="0" w:line="259" w:lineRule="auto"/>
              <w:ind w:left="0" w:right="0" w:firstLine="0"/>
              <w:jc w:val="left"/>
            </w:pPr>
            <w:r>
              <w:t>24</w:t>
            </w:r>
          </w:p>
        </w:tc>
        <w:tc>
          <w:tcPr>
            <w:tcW w:w="127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BD187C3" w14:textId="77777777" w:rsidR="00E36E12" w:rsidRDefault="002362E7">
            <w:pPr>
              <w:spacing w:after="0" w:line="259" w:lineRule="auto"/>
              <w:ind w:left="0" w:right="0" w:firstLine="0"/>
              <w:jc w:val="left"/>
            </w:pPr>
            <w:r>
              <w:t>25</w:t>
            </w:r>
          </w:p>
        </w:tc>
        <w:tc>
          <w:tcPr>
            <w:tcW w:w="125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51E99C" w14:textId="77777777" w:rsidR="00E36E12" w:rsidRDefault="002362E7">
            <w:pPr>
              <w:spacing w:after="0" w:line="259" w:lineRule="auto"/>
              <w:ind w:left="0" w:right="0" w:firstLine="0"/>
              <w:jc w:val="left"/>
            </w:pPr>
            <w:r>
              <w:t>25</w:t>
            </w:r>
          </w:p>
        </w:tc>
        <w:tc>
          <w:tcPr>
            <w:tcW w:w="130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17BA7C3" w14:textId="77777777" w:rsidR="00E36E12" w:rsidRDefault="002362E7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>18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</w:tr>
      <w:tr w:rsidR="00E36E12" w14:paraId="3134F5AA" w14:textId="77777777">
        <w:trPr>
          <w:trHeight w:val="444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29341177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D8EC178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— основная школа 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A0FE1E" w14:textId="77777777" w:rsidR="00E36E12" w:rsidRDefault="002362E7">
            <w:pPr>
              <w:spacing w:after="0" w:line="259" w:lineRule="auto"/>
              <w:ind w:left="0" w:right="0" w:firstLine="0"/>
              <w:jc w:val="left"/>
            </w:pPr>
            <w:r>
              <w:t>31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1C9D2" w14:textId="77777777" w:rsidR="00E36E12" w:rsidRDefault="002362E7">
            <w:pPr>
              <w:spacing w:after="0" w:line="259" w:lineRule="auto"/>
              <w:ind w:left="0" w:right="0" w:firstLine="0"/>
              <w:jc w:val="left"/>
            </w:pPr>
            <w:r>
              <w:t>32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DE8601F" w14:textId="77777777" w:rsidR="00E36E12" w:rsidRDefault="002362E7">
            <w:pPr>
              <w:spacing w:after="0" w:line="259" w:lineRule="auto"/>
              <w:ind w:left="0" w:right="0" w:firstLine="0"/>
              <w:jc w:val="left"/>
            </w:pPr>
            <w:r>
              <w:t>25</w:t>
            </w:r>
          </w:p>
        </w:tc>
        <w:tc>
          <w:tcPr>
            <w:tcW w:w="13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6BC4F23" w14:textId="77777777" w:rsidR="00E36E12" w:rsidRDefault="002362E7">
            <w:pPr>
              <w:spacing w:after="0" w:line="259" w:lineRule="auto"/>
              <w:ind w:left="0" w:right="0" w:firstLine="0"/>
              <w:jc w:val="left"/>
            </w:pPr>
            <w:r>
              <w:t>21</w:t>
            </w:r>
          </w:p>
        </w:tc>
      </w:tr>
      <w:tr w:rsidR="00E36E12" w14:paraId="0267E234" w14:textId="77777777">
        <w:trPr>
          <w:trHeight w:val="1426"/>
        </w:trPr>
        <w:tc>
          <w:tcPr>
            <w:tcW w:w="64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C14FA7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354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E198BCA" w14:textId="77777777" w:rsidR="00E36E12" w:rsidRDefault="00EC14D1">
            <w:pPr>
              <w:tabs>
                <w:tab w:val="right" w:pos="3531"/>
              </w:tabs>
              <w:spacing w:after="27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Количество </w:t>
            </w:r>
            <w:r>
              <w:rPr>
                <w:color w:val="000000"/>
                <w:sz w:val="24"/>
              </w:rPr>
              <w:tab/>
              <w:t xml:space="preserve">учеников, </w:t>
            </w:r>
          </w:p>
          <w:p w14:paraId="2514A139" w14:textId="77777777" w:rsidR="00E36E12" w:rsidRDefault="00EC14D1">
            <w:pPr>
              <w:spacing w:after="154" w:line="277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оставленных на повторное обучение: </w:t>
            </w:r>
          </w:p>
          <w:p w14:paraId="2379BD35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— начальная школа 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5C6842" w14:textId="77777777" w:rsidR="00E36E12" w:rsidRDefault="00EC14D1">
            <w:pPr>
              <w:spacing w:after="719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  <w:p w14:paraId="441862D3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—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69410FD" w14:textId="77777777" w:rsidR="00E36E12" w:rsidRDefault="00EC14D1">
            <w:pPr>
              <w:spacing w:after="719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  <w:p w14:paraId="295CC009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— 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3FD223" w14:textId="77777777" w:rsidR="00E36E12" w:rsidRDefault="00EC14D1">
            <w:pPr>
              <w:spacing w:after="719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  <w:p w14:paraId="396D83BF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— </w:t>
            </w:r>
          </w:p>
        </w:tc>
        <w:tc>
          <w:tcPr>
            <w:tcW w:w="13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96419F8" w14:textId="77777777" w:rsidR="00E36E12" w:rsidRDefault="00EC14D1">
            <w:pPr>
              <w:spacing w:after="719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  <w:p w14:paraId="504501EE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— </w:t>
            </w:r>
          </w:p>
        </w:tc>
      </w:tr>
      <w:tr w:rsidR="00E36E12" w14:paraId="1042B441" w14:textId="77777777">
        <w:trPr>
          <w:trHeight w:val="447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665D9717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7A4206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— основная школа 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43A38B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—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DE5CA49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— 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38E349A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184D740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E36E12" w14:paraId="17079362" w14:textId="77777777">
        <w:trPr>
          <w:trHeight w:val="446"/>
        </w:trPr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A09DAC8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4"/>
              </w:rPr>
              <w:t>3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3548" w:type="dxa"/>
            <w:gridSpan w:val="2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</w:tcPr>
          <w:p w14:paraId="171B1B34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Не получили аттестата: 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</w:tcPr>
          <w:p w14:paraId="05EF46A0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</w:tcPr>
          <w:p w14:paraId="47752C76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</w:tcPr>
          <w:p w14:paraId="75377784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</w:tcPr>
          <w:p w14:paraId="6BF0FC2F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E36E12" w14:paraId="5A5A8F41" w14:textId="77777777">
        <w:trPr>
          <w:trHeight w:val="708"/>
        </w:trPr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ADD744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83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</w:tcPr>
          <w:p w14:paraId="60281C2D" w14:textId="77777777" w:rsidR="00E36E12" w:rsidRDefault="00EC14D1">
            <w:pPr>
              <w:spacing w:after="0" w:line="259" w:lineRule="auto"/>
              <w:ind w:left="77" w:right="0" w:firstLine="0"/>
              <w:jc w:val="left"/>
            </w:pPr>
            <w:r>
              <w:rPr>
                <w:color w:val="000000"/>
                <w:sz w:val="24"/>
              </w:rPr>
              <w:t xml:space="preserve">— об основном образовании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</w:tcPr>
          <w:p w14:paraId="7DCDC755" w14:textId="77777777" w:rsidR="00E36E12" w:rsidRDefault="00EC14D1">
            <w:pPr>
              <w:spacing w:after="0" w:line="259" w:lineRule="auto"/>
              <w:ind w:left="0" w:right="0" w:firstLine="0"/>
            </w:pPr>
            <w:r>
              <w:rPr>
                <w:color w:val="000000"/>
                <w:sz w:val="24"/>
              </w:rPr>
              <w:t xml:space="preserve">общем </w:t>
            </w:r>
          </w:p>
        </w:tc>
        <w:tc>
          <w:tcPr>
            <w:tcW w:w="1419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A64F1AD" w14:textId="77777777" w:rsidR="00E36E12" w:rsidRDefault="00EC14D1">
            <w:pPr>
              <w:spacing w:after="0" w:line="259" w:lineRule="auto"/>
              <w:ind w:left="77" w:right="0" w:firstLine="0"/>
              <w:jc w:val="left"/>
            </w:pPr>
            <w:r>
              <w:rPr>
                <w:color w:val="000000"/>
                <w:sz w:val="24"/>
              </w:rPr>
              <w:t xml:space="preserve">— </w:t>
            </w:r>
          </w:p>
        </w:tc>
        <w:tc>
          <w:tcPr>
            <w:tcW w:w="1274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9865F7" w14:textId="77777777" w:rsidR="00E36E12" w:rsidRDefault="00EC14D1">
            <w:pPr>
              <w:spacing w:after="0" w:line="259" w:lineRule="auto"/>
              <w:ind w:left="77" w:right="0" w:firstLine="0"/>
              <w:jc w:val="left"/>
            </w:pPr>
            <w:r>
              <w:rPr>
                <w:color w:val="000000"/>
                <w:sz w:val="24"/>
              </w:rPr>
              <w:t xml:space="preserve">— </w:t>
            </w:r>
          </w:p>
        </w:tc>
        <w:tc>
          <w:tcPr>
            <w:tcW w:w="125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A8CB90F" w14:textId="77777777" w:rsidR="00E36E12" w:rsidRDefault="00EC14D1">
            <w:pPr>
              <w:spacing w:after="0" w:line="259" w:lineRule="auto"/>
              <w:ind w:left="77" w:right="0" w:firstLine="0"/>
              <w:jc w:val="left"/>
            </w:pPr>
            <w:r>
              <w:rPr>
                <w:color w:val="000000"/>
                <w:sz w:val="24"/>
              </w:rPr>
              <w:t xml:space="preserve">— </w:t>
            </w:r>
          </w:p>
        </w:tc>
        <w:tc>
          <w:tcPr>
            <w:tcW w:w="130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A41F88" w14:textId="77777777" w:rsidR="00E36E12" w:rsidRDefault="00EC14D1">
            <w:pPr>
              <w:spacing w:after="0" w:line="259" w:lineRule="auto"/>
              <w:ind w:left="77" w:right="0" w:firstLine="0"/>
              <w:jc w:val="left"/>
            </w:pPr>
            <w:r>
              <w:rPr>
                <w:color w:val="000000"/>
                <w:sz w:val="24"/>
              </w:rPr>
              <w:t xml:space="preserve">— </w:t>
            </w:r>
          </w:p>
        </w:tc>
      </w:tr>
      <w:tr w:rsidR="00E36E12" w14:paraId="67B44B65" w14:textId="77777777">
        <w:trPr>
          <w:trHeight w:val="1152"/>
        </w:trPr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F368B33" w14:textId="77777777" w:rsidR="00E36E12" w:rsidRDefault="00EC14D1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  <w:color w:val="000000"/>
                <w:sz w:val="24"/>
              </w:rPr>
              <w:lastRenderedPageBreak/>
              <w:t>4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354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A871485" w14:textId="77777777" w:rsidR="00E36E12" w:rsidRDefault="00EC14D1">
            <w:pPr>
              <w:spacing w:after="155" w:line="277" w:lineRule="auto"/>
              <w:ind w:left="77" w:right="0" w:firstLine="0"/>
              <w:jc w:val="left"/>
            </w:pPr>
            <w:r>
              <w:rPr>
                <w:color w:val="000000"/>
                <w:sz w:val="24"/>
              </w:rPr>
              <w:t xml:space="preserve">Окончили школу с аттестатом с отличием: </w:t>
            </w:r>
          </w:p>
          <w:p w14:paraId="3B2B08DC" w14:textId="77777777" w:rsidR="00E36E12" w:rsidRDefault="00EC14D1">
            <w:pPr>
              <w:spacing w:after="0" w:line="259" w:lineRule="auto"/>
              <w:ind w:left="77" w:right="0" w:firstLine="0"/>
              <w:jc w:val="left"/>
            </w:pPr>
            <w:r>
              <w:rPr>
                <w:color w:val="000000"/>
                <w:sz w:val="24"/>
              </w:rPr>
              <w:t xml:space="preserve">— в основной школе </w:t>
            </w:r>
          </w:p>
        </w:tc>
        <w:tc>
          <w:tcPr>
            <w:tcW w:w="1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CFFB1E4" w14:textId="77777777" w:rsidR="00E36E12" w:rsidRDefault="00EC14D1">
            <w:pPr>
              <w:spacing w:after="0" w:line="259" w:lineRule="auto"/>
              <w:ind w:left="77" w:right="1185" w:firstLine="0"/>
              <w:jc w:val="left"/>
            </w:pPr>
            <w:r>
              <w:rPr>
                <w:color w:val="000000"/>
                <w:sz w:val="24"/>
              </w:rPr>
              <w:t xml:space="preserve"> -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586D16" w14:textId="55CAC4A0" w:rsidR="00E36E12" w:rsidRDefault="00EC14D1">
            <w:pPr>
              <w:spacing w:after="0" w:line="259" w:lineRule="auto"/>
              <w:ind w:left="77" w:right="1041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  <w:r w:rsidR="00720F92">
              <w:rPr>
                <w:color w:val="000000"/>
                <w:sz w:val="24"/>
              </w:rPr>
              <w:t>2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5DEF88" w14:textId="77777777" w:rsidR="00E36E12" w:rsidRDefault="00EC14D1">
            <w:pPr>
              <w:spacing w:after="0" w:line="259" w:lineRule="auto"/>
              <w:ind w:left="77" w:right="1017" w:firstLine="0"/>
              <w:jc w:val="left"/>
            </w:pPr>
            <w:r>
              <w:rPr>
                <w:color w:val="000000"/>
                <w:sz w:val="24"/>
              </w:rPr>
              <w:t xml:space="preserve"> - </w:t>
            </w:r>
          </w:p>
        </w:tc>
        <w:tc>
          <w:tcPr>
            <w:tcW w:w="13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5BB2F10" w14:textId="77777777" w:rsidR="00E36E12" w:rsidRDefault="00EC14D1">
            <w:pPr>
              <w:spacing w:after="446" w:line="259" w:lineRule="auto"/>
              <w:ind w:left="77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  <w:p w14:paraId="29095FFE" w14:textId="77777777" w:rsidR="00E36E12" w:rsidRDefault="00EC14D1">
            <w:pPr>
              <w:spacing w:after="0" w:line="259" w:lineRule="auto"/>
              <w:ind w:left="77" w:right="0" w:firstLine="0"/>
              <w:jc w:val="left"/>
            </w:pPr>
            <w:r>
              <w:rPr>
                <w:color w:val="000000"/>
                <w:sz w:val="24"/>
              </w:rPr>
              <w:t xml:space="preserve">— </w:t>
            </w:r>
          </w:p>
        </w:tc>
      </w:tr>
    </w:tbl>
    <w:p w14:paraId="0ABD3D68" w14:textId="77777777" w:rsidR="00E36E12" w:rsidRDefault="00EC14D1">
      <w:pPr>
        <w:spacing w:line="344" w:lineRule="auto"/>
        <w:ind w:left="355" w:right="877"/>
      </w:pPr>
      <w:r>
        <w:t xml:space="preserve">Приведенная статистика показывает, что положительная динамика успешного освоения основных образовательных программ сохраняется, при этом </w:t>
      </w:r>
      <w:proofErr w:type="gramStart"/>
      <w:r>
        <w:t>стабильно  количество</w:t>
      </w:r>
      <w:proofErr w:type="gramEnd"/>
      <w:r>
        <w:t xml:space="preserve"> обучающихся Школы. </w:t>
      </w:r>
      <w:r>
        <w:rPr>
          <w:color w:val="000000"/>
          <w:sz w:val="24"/>
          <w:u w:val="single" w:color="000000"/>
        </w:rPr>
        <w:t>Обучение детей с ОВЗ</w:t>
      </w:r>
      <w:r>
        <w:rPr>
          <w:color w:val="000000"/>
          <w:sz w:val="24"/>
        </w:rPr>
        <w:t xml:space="preserve"> </w:t>
      </w:r>
    </w:p>
    <w:p w14:paraId="18E97ED9" w14:textId="77777777" w:rsidR="00E36E12" w:rsidRDefault="00EC14D1">
      <w:pPr>
        <w:spacing w:after="12"/>
        <w:ind w:left="355" w:right="879"/>
      </w:pPr>
      <w:r>
        <w:rPr>
          <w:color w:val="000000"/>
          <w:sz w:val="24"/>
        </w:rPr>
        <w:t xml:space="preserve">Категории обучающихся с ограниченными возможностями здоровья, которые обучаются в школе: дети с задержкой психического развития (ЗПР); </w:t>
      </w:r>
    </w:p>
    <w:p w14:paraId="50B409EC" w14:textId="77777777" w:rsidR="00E36E12" w:rsidRDefault="00EC14D1">
      <w:pPr>
        <w:pStyle w:val="1"/>
        <w:ind w:left="355" w:right="876"/>
      </w:pPr>
      <w:r>
        <w:t xml:space="preserve">Таблица 1. Обучающиеся, осваивающие </w:t>
      </w:r>
      <w:r w:rsidR="002362E7">
        <w:t>образовательные программы в 2023</w:t>
      </w:r>
      <w:r>
        <w:t xml:space="preserve"> году  </w:t>
      </w:r>
    </w:p>
    <w:tbl>
      <w:tblPr>
        <w:tblStyle w:val="TableGrid"/>
        <w:tblW w:w="9287" w:type="dxa"/>
        <w:tblInd w:w="253" w:type="dxa"/>
        <w:tblCellMar>
          <w:top w:w="52" w:type="dxa"/>
          <w:left w:w="107" w:type="dxa"/>
          <w:right w:w="49" w:type="dxa"/>
        </w:tblCellMar>
        <w:tblLook w:val="04A0" w:firstRow="1" w:lastRow="0" w:firstColumn="1" w:lastColumn="0" w:noHBand="0" w:noVBand="1"/>
      </w:tblPr>
      <w:tblGrid>
        <w:gridCol w:w="4643"/>
        <w:gridCol w:w="4644"/>
      </w:tblGrid>
      <w:tr w:rsidR="00E36E12" w14:paraId="56B07A92" w14:textId="77777777">
        <w:trPr>
          <w:trHeight w:val="28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25ED7A54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Название образовательной программы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227AA8F5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Численность обучающихся </w:t>
            </w:r>
          </w:p>
        </w:tc>
      </w:tr>
      <w:tr w:rsidR="00E36E12" w14:paraId="64A265E6" w14:textId="77777777">
        <w:trPr>
          <w:trHeight w:val="839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1C63" w14:textId="77777777" w:rsidR="00E36E12" w:rsidRDefault="00EC14D1">
            <w:pPr>
              <w:spacing w:after="0" w:line="259" w:lineRule="auto"/>
              <w:ind w:left="0" w:right="59" w:firstLine="0"/>
            </w:pPr>
            <w:r>
              <w:rPr>
                <w:color w:val="000000"/>
                <w:sz w:val="24"/>
              </w:rPr>
              <w:t xml:space="preserve">Основная общеобразовательная программа начального общего образования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CEAA5" w14:textId="77777777" w:rsidR="00E36E12" w:rsidRDefault="002362E7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18</w:t>
            </w:r>
            <w:r w:rsidR="00EC14D1">
              <w:rPr>
                <w:color w:val="000000"/>
                <w:sz w:val="24"/>
              </w:rPr>
              <w:t xml:space="preserve"> (из них 2 – с ОВЗ) </w:t>
            </w:r>
          </w:p>
        </w:tc>
      </w:tr>
      <w:tr w:rsidR="00E36E12" w14:paraId="6CEFC376" w14:textId="77777777">
        <w:trPr>
          <w:trHeight w:val="562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C1DF8" w14:textId="77777777" w:rsidR="00E36E12" w:rsidRDefault="00EC14D1">
            <w:pPr>
              <w:tabs>
                <w:tab w:val="right" w:pos="4488"/>
              </w:tabs>
              <w:spacing w:after="29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Основная </w:t>
            </w:r>
            <w:r>
              <w:rPr>
                <w:color w:val="000000"/>
                <w:sz w:val="24"/>
              </w:rPr>
              <w:tab/>
              <w:t xml:space="preserve">общеобразовательная </w:t>
            </w:r>
          </w:p>
          <w:p w14:paraId="48868A3C" w14:textId="77777777" w:rsidR="00E36E12" w:rsidRDefault="00EC14D1">
            <w:pPr>
              <w:spacing w:after="0" w:line="259" w:lineRule="auto"/>
              <w:ind w:left="0" w:right="0" w:firstLine="0"/>
            </w:pPr>
            <w:r>
              <w:rPr>
                <w:color w:val="000000"/>
                <w:sz w:val="24"/>
              </w:rPr>
              <w:t xml:space="preserve">программа основного общего образования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0326" w14:textId="77777777" w:rsidR="00E36E12" w:rsidRDefault="002362E7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21 (из них 2</w:t>
            </w:r>
            <w:r w:rsidR="00EC14D1">
              <w:rPr>
                <w:color w:val="000000"/>
                <w:sz w:val="24"/>
              </w:rPr>
              <w:t xml:space="preserve"> – с ОВЗ) </w:t>
            </w:r>
          </w:p>
        </w:tc>
      </w:tr>
    </w:tbl>
    <w:p w14:paraId="452A6D0B" w14:textId="77777777" w:rsidR="00E36E12" w:rsidRDefault="00EC14D1">
      <w:pPr>
        <w:spacing w:after="0" w:line="259" w:lineRule="auto"/>
        <w:ind w:left="360" w:right="0" w:firstLine="0"/>
        <w:jc w:val="left"/>
      </w:pPr>
      <w:r>
        <w:rPr>
          <w:color w:val="000000"/>
          <w:sz w:val="24"/>
        </w:rPr>
        <w:t xml:space="preserve"> </w:t>
      </w:r>
    </w:p>
    <w:p w14:paraId="07A61D7C" w14:textId="77777777" w:rsidR="00E36E12" w:rsidRDefault="003A63F3">
      <w:pPr>
        <w:spacing w:after="12"/>
        <w:ind w:left="355" w:right="879"/>
      </w:pPr>
      <w:r>
        <w:rPr>
          <w:color w:val="000000"/>
          <w:sz w:val="24"/>
        </w:rPr>
        <w:t>В 2023</w:t>
      </w:r>
      <w:r w:rsidR="00EC14D1">
        <w:rPr>
          <w:color w:val="000000"/>
          <w:sz w:val="24"/>
        </w:rPr>
        <w:t xml:space="preserve"> году в образовательной орга</w:t>
      </w:r>
      <w:r>
        <w:rPr>
          <w:color w:val="000000"/>
          <w:sz w:val="24"/>
        </w:rPr>
        <w:t>низации получали образование 39</w:t>
      </w:r>
      <w:r w:rsidR="00EC14D1">
        <w:rPr>
          <w:color w:val="000000"/>
          <w:sz w:val="24"/>
        </w:rPr>
        <w:t xml:space="preserve"> обучающ</w:t>
      </w:r>
      <w:r>
        <w:rPr>
          <w:color w:val="000000"/>
          <w:sz w:val="24"/>
        </w:rPr>
        <w:t xml:space="preserve">ийся. Из них 4 обучающихся с ОВЗ </w:t>
      </w:r>
      <w:proofErr w:type="gramStart"/>
      <w:r>
        <w:rPr>
          <w:color w:val="000000"/>
          <w:sz w:val="24"/>
        </w:rPr>
        <w:t>( 10</w:t>
      </w:r>
      <w:proofErr w:type="gramEnd"/>
      <w:r>
        <w:rPr>
          <w:color w:val="000000"/>
          <w:sz w:val="24"/>
        </w:rPr>
        <w:t>%).</w:t>
      </w:r>
    </w:p>
    <w:p w14:paraId="0AC5D366" w14:textId="77777777" w:rsidR="00E36E12" w:rsidRDefault="00EC14D1">
      <w:pPr>
        <w:spacing w:after="0" w:line="259" w:lineRule="auto"/>
        <w:ind w:left="360" w:right="0" w:firstLine="0"/>
        <w:jc w:val="left"/>
      </w:pPr>
      <w:r>
        <w:rPr>
          <w:color w:val="000000"/>
          <w:sz w:val="24"/>
        </w:rPr>
        <w:t xml:space="preserve"> </w:t>
      </w:r>
    </w:p>
    <w:p w14:paraId="624BB01E" w14:textId="77777777" w:rsidR="00E36E12" w:rsidRDefault="00EC14D1">
      <w:pPr>
        <w:spacing w:after="12"/>
        <w:ind w:left="355" w:right="879"/>
      </w:pPr>
      <w:r>
        <w:rPr>
          <w:color w:val="000000"/>
          <w:sz w:val="24"/>
        </w:rPr>
        <w:t>Образование обучающихся с ОВЗ организовано в разных формах: инклюзивных классах (совместно со сверстниками, не</w:t>
      </w:r>
      <w:r w:rsidR="003A63F3">
        <w:rPr>
          <w:color w:val="000000"/>
          <w:sz w:val="24"/>
        </w:rPr>
        <w:t xml:space="preserve"> имеющими ограничений здоровья).</w:t>
      </w:r>
      <w:r>
        <w:rPr>
          <w:color w:val="000000"/>
          <w:sz w:val="24"/>
        </w:rPr>
        <w:t xml:space="preserve"> </w:t>
      </w:r>
    </w:p>
    <w:p w14:paraId="0CB0545B" w14:textId="77777777" w:rsidR="00E36E12" w:rsidRDefault="00EC14D1">
      <w:pPr>
        <w:spacing w:after="27" w:line="259" w:lineRule="auto"/>
        <w:ind w:left="360" w:right="0" w:firstLine="0"/>
        <w:jc w:val="left"/>
      </w:pPr>
      <w:r>
        <w:rPr>
          <w:b/>
          <w:color w:val="000000"/>
          <w:sz w:val="24"/>
        </w:rPr>
        <w:t xml:space="preserve"> </w:t>
      </w:r>
    </w:p>
    <w:p w14:paraId="63A0D849" w14:textId="77777777" w:rsidR="00E36E12" w:rsidRDefault="00EC14D1">
      <w:pPr>
        <w:pStyle w:val="1"/>
        <w:ind w:left="355" w:right="876"/>
      </w:pPr>
      <w:r>
        <w:t xml:space="preserve">Таблица 2. Распределение детей с ОВЗ, обучающихся по АООП </w:t>
      </w:r>
    </w:p>
    <w:p w14:paraId="2C964F53" w14:textId="245540D9" w:rsidR="00E36E12" w:rsidRDefault="00E36E12">
      <w:pPr>
        <w:spacing w:after="7" w:line="259" w:lineRule="auto"/>
        <w:ind w:left="240" w:right="0" w:firstLine="0"/>
        <w:jc w:val="left"/>
      </w:pPr>
    </w:p>
    <w:p w14:paraId="1D6DDEB9" w14:textId="77777777" w:rsidR="00E36E12" w:rsidRDefault="00EC14D1">
      <w:pPr>
        <w:spacing w:after="0" w:line="259" w:lineRule="auto"/>
        <w:ind w:left="360" w:right="0" w:firstLine="0"/>
        <w:jc w:val="left"/>
      </w:pPr>
      <w:r>
        <w:rPr>
          <w:color w:val="000000"/>
          <w:sz w:val="24"/>
        </w:rPr>
        <w:t xml:space="preserve"> </w:t>
      </w:r>
    </w:p>
    <w:p w14:paraId="223F563A" w14:textId="77777777" w:rsidR="00720F92" w:rsidRDefault="00EC14D1">
      <w:pPr>
        <w:spacing w:after="0" w:line="259" w:lineRule="auto"/>
        <w:ind w:left="360" w:right="0" w:firstLine="0"/>
        <w:jc w:val="left"/>
      </w:pPr>
      <w:r>
        <w:t xml:space="preserve"> 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653"/>
        <w:gridCol w:w="832"/>
        <w:gridCol w:w="832"/>
        <w:gridCol w:w="831"/>
        <w:gridCol w:w="831"/>
        <w:gridCol w:w="831"/>
        <w:gridCol w:w="831"/>
        <w:gridCol w:w="831"/>
        <w:gridCol w:w="831"/>
        <w:gridCol w:w="831"/>
        <w:gridCol w:w="815"/>
      </w:tblGrid>
      <w:tr w:rsidR="00720F92" w14:paraId="21299934" w14:textId="78B38A5D" w:rsidTr="00720F92">
        <w:tc>
          <w:tcPr>
            <w:tcW w:w="1653" w:type="dxa"/>
          </w:tcPr>
          <w:p w14:paraId="3DFA2EDF" w14:textId="77777777" w:rsidR="00720F92" w:rsidRDefault="00720F92">
            <w:pPr>
              <w:spacing w:after="0" w:line="259" w:lineRule="auto"/>
              <w:ind w:left="0" w:right="0" w:firstLine="0"/>
              <w:jc w:val="left"/>
            </w:pPr>
            <w:r>
              <w:t>Класс</w:t>
            </w:r>
          </w:p>
          <w:p w14:paraId="5106A0A3" w14:textId="766197F4" w:rsidR="00720F92" w:rsidRDefault="00720F92">
            <w:pPr>
              <w:spacing w:after="0" w:line="259" w:lineRule="auto"/>
              <w:ind w:left="0" w:right="0" w:firstLine="0"/>
              <w:jc w:val="left"/>
            </w:pPr>
            <w:r>
              <w:t>Наименование программы</w:t>
            </w:r>
          </w:p>
        </w:tc>
        <w:tc>
          <w:tcPr>
            <w:tcW w:w="832" w:type="dxa"/>
          </w:tcPr>
          <w:p w14:paraId="064D64F6" w14:textId="3BBD6004" w:rsidR="00720F92" w:rsidRDefault="00720F92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832" w:type="dxa"/>
          </w:tcPr>
          <w:p w14:paraId="6226D961" w14:textId="6B193C10" w:rsidR="00720F92" w:rsidRDefault="00720F92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831" w:type="dxa"/>
          </w:tcPr>
          <w:p w14:paraId="076E37EE" w14:textId="42221E02" w:rsidR="00720F92" w:rsidRDefault="00720F92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831" w:type="dxa"/>
          </w:tcPr>
          <w:p w14:paraId="2A646933" w14:textId="31E617A8" w:rsidR="00720F92" w:rsidRDefault="00720F92">
            <w:pPr>
              <w:spacing w:after="0" w:line="259" w:lineRule="auto"/>
              <w:ind w:left="0" w:right="0" w:firstLine="0"/>
              <w:jc w:val="left"/>
            </w:pPr>
            <w:r>
              <w:t>4</w:t>
            </w:r>
          </w:p>
        </w:tc>
        <w:tc>
          <w:tcPr>
            <w:tcW w:w="831" w:type="dxa"/>
          </w:tcPr>
          <w:p w14:paraId="692484CB" w14:textId="63265535" w:rsidR="00720F92" w:rsidRDefault="00720F92">
            <w:pPr>
              <w:spacing w:after="0" w:line="259" w:lineRule="auto"/>
              <w:ind w:left="0" w:right="0" w:firstLine="0"/>
              <w:jc w:val="left"/>
            </w:pPr>
            <w:r>
              <w:t>5</w:t>
            </w:r>
          </w:p>
        </w:tc>
        <w:tc>
          <w:tcPr>
            <w:tcW w:w="831" w:type="dxa"/>
          </w:tcPr>
          <w:p w14:paraId="39075396" w14:textId="509FAF8A" w:rsidR="00720F92" w:rsidRDefault="00720F92">
            <w:pPr>
              <w:spacing w:after="0" w:line="259" w:lineRule="auto"/>
              <w:ind w:left="0" w:right="0" w:firstLine="0"/>
              <w:jc w:val="left"/>
            </w:pPr>
            <w:r>
              <w:t>6</w:t>
            </w:r>
          </w:p>
        </w:tc>
        <w:tc>
          <w:tcPr>
            <w:tcW w:w="831" w:type="dxa"/>
          </w:tcPr>
          <w:p w14:paraId="691E7449" w14:textId="191E2072" w:rsidR="00720F92" w:rsidRDefault="00720F92">
            <w:pPr>
              <w:spacing w:after="0" w:line="259" w:lineRule="auto"/>
              <w:ind w:left="0" w:right="0" w:firstLine="0"/>
              <w:jc w:val="left"/>
            </w:pPr>
            <w:r>
              <w:t>7</w:t>
            </w:r>
          </w:p>
        </w:tc>
        <w:tc>
          <w:tcPr>
            <w:tcW w:w="831" w:type="dxa"/>
          </w:tcPr>
          <w:p w14:paraId="506009B5" w14:textId="33CF6AB0" w:rsidR="00720F92" w:rsidRDefault="00720F92">
            <w:pPr>
              <w:spacing w:after="0" w:line="259" w:lineRule="auto"/>
              <w:ind w:left="0" w:right="0" w:firstLine="0"/>
              <w:jc w:val="left"/>
            </w:pPr>
            <w:r>
              <w:t>8</w:t>
            </w:r>
          </w:p>
        </w:tc>
        <w:tc>
          <w:tcPr>
            <w:tcW w:w="831" w:type="dxa"/>
          </w:tcPr>
          <w:p w14:paraId="0F6141E5" w14:textId="373CC166" w:rsidR="00720F92" w:rsidRDefault="00720F92">
            <w:pPr>
              <w:spacing w:after="0" w:line="259" w:lineRule="auto"/>
              <w:ind w:left="0" w:right="0" w:firstLine="0"/>
              <w:jc w:val="left"/>
            </w:pPr>
            <w:r>
              <w:t>9</w:t>
            </w:r>
          </w:p>
        </w:tc>
        <w:tc>
          <w:tcPr>
            <w:tcW w:w="815" w:type="dxa"/>
          </w:tcPr>
          <w:p w14:paraId="1AD01A02" w14:textId="5F02DA95" w:rsidR="00720F92" w:rsidRDefault="00720F92">
            <w:pPr>
              <w:spacing w:after="0" w:line="259" w:lineRule="auto"/>
              <w:ind w:left="0" w:right="0" w:firstLine="0"/>
              <w:jc w:val="left"/>
            </w:pPr>
            <w:r>
              <w:t>Всего</w:t>
            </w:r>
          </w:p>
        </w:tc>
      </w:tr>
      <w:tr w:rsidR="00720F92" w14:paraId="57EF8583" w14:textId="3C827AE5" w:rsidTr="00720F92">
        <w:tc>
          <w:tcPr>
            <w:tcW w:w="1653" w:type="dxa"/>
          </w:tcPr>
          <w:p w14:paraId="53E71D68" w14:textId="78202F96" w:rsidR="00720F92" w:rsidRDefault="00720F92">
            <w:pPr>
              <w:spacing w:after="0" w:line="259" w:lineRule="auto"/>
              <w:ind w:left="0" w:right="0" w:firstLine="0"/>
              <w:jc w:val="left"/>
            </w:pPr>
            <w:r>
              <w:t>ТНТ</w:t>
            </w:r>
          </w:p>
        </w:tc>
        <w:tc>
          <w:tcPr>
            <w:tcW w:w="832" w:type="dxa"/>
          </w:tcPr>
          <w:p w14:paraId="645FFD7D" w14:textId="77777777" w:rsidR="00720F92" w:rsidRDefault="00720F9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32" w:type="dxa"/>
          </w:tcPr>
          <w:p w14:paraId="518C9507" w14:textId="77777777" w:rsidR="00720F92" w:rsidRDefault="00720F9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31" w:type="dxa"/>
          </w:tcPr>
          <w:p w14:paraId="193E079C" w14:textId="77777777" w:rsidR="00720F92" w:rsidRDefault="00720F9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31" w:type="dxa"/>
          </w:tcPr>
          <w:p w14:paraId="7BB6ABE2" w14:textId="0B885F5F" w:rsidR="00720F92" w:rsidRDefault="00720F92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831" w:type="dxa"/>
          </w:tcPr>
          <w:p w14:paraId="29ECF07E" w14:textId="77777777" w:rsidR="00720F92" w:rsidRDefault="00720F9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31" w:type="dxa"/>
          </w:tcPr>
          <w:p w14:paraId="01D2E120" w14:textId="77777777" w:rsidR="00720F92" w:rsidRDefault="00720F9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31" w:type="dxa"/>
          </w:tcPr>
          <w:p w14:paraId="121349D1" w14:textId="77777777" w:rsidR="00720F92" w:rsidRDefault="00720F9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31" w:type="dxa"/>
          </w:tcPr>
          <w:p w14:paraId="09038B75" w14:textId="77777777" w:rsidR="00720F92" w:rsidRDefault="00720F9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31" w:type="dxa"/>
          </w:tcPr>
          <w:p w14:paraId="6809B848" w14:textId="77777777" w:rsidR="00720F92" w:rsidRDefault="00720F9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15" w:type="dxa"/>
          </w:tcPr>
          <w:p w14:paraId="74B1778F" w14:textId="6F40B536" w:rsidR="00720F92" w:rsidRDefault="00720F92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</w:tr>
      <w:tr w:rsidR="00720F92" w14:paraId="255496B7" w14:textId="57449705" w:rsidTr="00720F92">
        <w:tc>
          <w:tcPr>
            <w:tcW w:w="1653" w:type="dxa"/>
          </w:tcPr>
          <w:p w14:paraId="1AE1C6E3" w14:textId="723A257F" w:rsidR="00720F92" w:rsidRDefault="00720F92">
            <w:pPr>
              <w:spacing w:after="0" w:line="259" w:lineRule="auto"/>
              <w:ind w:left="0" w:right="0" w:firstLine="0"/>
              <w:jc w:val="left"/>
            </w:pPr>
            <w:r>
              <w:t>ЗПР</w:t>
            </w:r>
          </w:p>
        </w:tc>
        <w:tc>
          <w:tcPr>
            <w:tcW w:w="832" w:type="dxa"/>
          </w:tcPr>
          <w:p w14:paraId="6297B333" w14:textId="09BF7FCE" w:rsidR="00720F92" w:rsidRDefault="00720F92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832" w:type="dxa"/>
          </w:tcPr>
          <w:p w14:paraId="70C2A954" w14:textId="77777777" w:rsidR="00720F92" w:rsidRDefault="00720F9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31" w:type="dxa"/>
          </w:tcPr>
          <w:p w14:paraId="76E6FABE" w14:textId="77777777" w:rsidR="00720F92" w:rsidRDefault="00720F9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31" w:type="dxa"/>
          </w:tcPr>
          <w:p w14:paraId="162E3559" w14:textId="77777777" w:rsidR="00720F92" w:rsidRDefault="00720F9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31" w:type="dxa"/>
          </w:tcPr>
          <w:p w14:paraId="05C16796" w14:textId="77777777" w:rsidR="00720F92" w:rsidRDefault="00720F9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31" w:type="dxa"/>
          </w:tcPr>
          <w:p w14:paraId="67AF8735" w14:textId="1296AF78" w:rsidR="00720F92" w:rsidRDefault="00720F92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831" w:type="dxa"/>
          </w:tcPr>
          <w:p w14:paraId="53E2F26A" w14:textId="39D659D3" w:rsidR="00720F92" w:rsidRDefault="00720F92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831" w:type="dxa"/>
          </w:tcPr>
          <w:p w14:paraId="447AB781" w14:textId="77777777" w:rsidR="00720F92" w:rsidRDefault="00720F9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31" w:type="dxa"/>
          </w:tcPr>
          <w:p w14:paraId="32DEB864" w14:textId="77777777" w:rsidR="00720F92" w:rsidRDefault="00720F9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15" w:type="dxa"/>
          </w:tcPr>
          <w:p w14:paraId="7D626E35" w14:textId="2074D659" w:rsidR="00720F92" w:rsidRDefault="00720F92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</w:p>
        </w:tc>
      </w:tr>
    </w:tbl>
    <w:p w14:paraId="1B062232" w14:textId="3C36ED6E" w:rsidR="00E36E12" w:rsidRDefault="00E36E12">
      <w:pPr>
        <w:spacing w:after="0" w:line="259" w:lineRule="auto"/>
        <w:ind w:left="360" w:right="0" w:firstLine="0"/>
        <w:jc w:val="left"/>
      </w:pPr>
    </w:p>
    <w:p w14:paraId="555A9A7A" w14:textId="77777777" w:rsidR="00E36E12" w:rsidRDefault="00EC14D1">
      <w:pPr>
        <w:spacing w:after="262" w:line="259" w:lineRule="auto"/>
        <w:ind w:left="360" w:right="0" w:firstLine="0"/>
        <w:jc w:val="left"/>
      </w:pPr>
      <w:r>
        <w:t xml:space="preserve"> </w:t>
      </w:r>
    </w:p>
    <w:p w14:paraId="0FE50AA6" w14:textId="77777777" w:rsidR="00E36E12" w:rsidRDefault="00EC14D1">
      <w:pPr>
        <w:spacing w:after="260" w:line="259" w:lineRule="auto"/>
        <w:ind w:left="355" w:right="870"/>
        <w:jc w:val="left"/>
      </w:pPr>
      <w:r>
        <w:rPr>
          <w:b/>
        </w:rPr>
        <w:t xml:space="preserve">Краткий анализ динамики результатов успеваемости и качества знаний </w:t>
      </w:r>
    </w:p>
    <w:p w14:paraId="60D62AFD" w14:textId="77777777" w:rsidR="00E36E12" w:rsidRDefault="00EC14D1">
      <w:pPr>
        <w:pStyle w:val="2"/>
        <w:ind w:left="355" w:right="870"/>
      </w:pPr>
      <w:r>
        <w:t xml:space="preserve">Результаты освоения учащимися программ начального общего образования по </w:t>
      </w:r>
      <w:r w:rsidR="003A63F3">
        <w:t>показателю «успеваемость» в 2023</w:t>
      </w:r>
      <w:r>
        <w:t xml:space="preserve"> году </w:t>
      </w:r>
    </w:p>
    <w:tbl>
      <w:tblPr>
        <w:tblStyle w:val="TableGrid"/>
        <w:tblW w:w="9227" w:type="dxa"/>
        <w:tblInd w:w="283" w:type="dxa"/>
        <w:tblCellMar>
          <w:top w:w="72" w:type="dxa"/>
          <w:left w:w="74" w:type="dxa"/>
          <w:right w:w="7" w:type="dxa"/>
        </w:tblCellMar>
        <w:tblLook w:val="04A0" w:firstRow="1" w:lastRow="0" w:firstColumn="1" w:lastColumn="0" w:noHBand="0" w:noVBand="1"/>
      </w:tblPr>
      <w:tblGrid>
        <w:gridCol w:w="870"/>
        <w:gridCol w:w="626"/>
        <w:gridCol w:w="566"/>
        <w:gridCol w:w="615"/>
        <w:gridCol w:w="1087"/>
        <w:gridCol w:w="473"/>
        <w:gridCol w:w="1229"/>
        <w:gridCol w:w="535"/>
        <w:gridCol w:w="605"/>
        <w:gridCol w:w="343"/>
        <w:gridCol w:w="605"/>
        <w:gridCol w:w="341"/>
        <w:gridCol w:w="780"/>
        <w:gridCol w:w="552"/>
      </w:tblGrid>
      <w:tr w:rsidR="00E36E12" w14:paraId="5B6381ED" w14:textId="77777777">
        <w:trPr>
          <w:trHeight w:val="677"/>
        </w:trPr>
        <w:tc>
          <w:tcPr>
            <w:tcW w:w="86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33C1DF4" w14:textId="77777777" w:rsidR="00E36E12" w:rsidRDefault="00EC14D1">
            <w:pPr>
              <w:spacing w:after="0" w:line="259" w:lineRule="auto"/>
              <w:ind w:left="2" w:right="25" w:firstLine="0"/>
              <w:jc w:val="left"/>
            </w:pPr>
            <w:r>
              <w:rPr>
                <w:color w:val="000000"/>
                <w:sz w:val="24"/>
              </w:rPr>
              <w:t xml:space="preserve">Класс ы </w:t>
            </w:r>
          </w:p>
        </w:tc>
        <w:tc>
          <w:tcPr>
            <w:tcW w:w="62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455DEA7" w14:textId="77777777" w:rsidR="00E36E12" w:rsidRDefault="00EC14D1">
            <w:pPr>
              <w:spacing w:after="7" w:line="259" w:lineRule="auto"/>
              <w:ind w:left="2" w:right="0" w:firstLine="0"/>
            </w:pPr>
            <w:proofErr w:type="spellStart"/>
            <w:r>
              <w:rPr>
                <w:color w:val="000000"/>
                <w:sz w:val="24"/>
              </w:rPr>
              <w:t>Всег</w:t>
            </w:r>
            <w:proofErr w:type="spellEnd"/>
          </w:p>
          <w:p w14:paraId="6D4B6B4E" w14:textId="77777777" w:rsidR="00E36E12" w:rsidRDefault="00EC14D1">
            <w:pPr>
              <w:spacing w:after="206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о </w:t>
            </w:r>
          </w:p>
          <w:p w14:paraId="016089D9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  <w:p w14:paraId="6F94FCB5" w14:textId="77777777" w:rsidR="00E36E12" w:rsidRDefault="00EC14D1">
            <w:pPr>
              <w:spacing w:after="9" w:line="259" w:lineRule="auto"/>
              <w:ind w:left="2" w:right="0" w:firstLine="0"/>
              <w:jc w:val="left"/>
            </w:pPr>
            <w:proofErr w:type="spellStart"/>
            <w:r>
              <w:rPr>
                <w:color w:val="000000"/>
                <w:sz w:val="24"/>
              </w:rPr>
              <w:t>обу</w:t>
            </w:r>
            <w:proofErr w:type="spellEnd"/>
          </w:p>
          <w:p w14:paraId="41AF9268" w14:textId="77777777" w:rsidR="00E36E12" w:rsidRDefault="00EC14D1">
            <w:pPr>
              <w:spacing w:after="0" w:line="259" w:lineRule="auto"/>
              <w:ind w:left="2" w:right="0" w:firstLine="0"/>
            </w:pPr>
            <w:r>
              <w:rPr>
                <w:color w:val="000000"/>
                <w:sz w:val="24"/>
              </w:rPr>
              <w:t>ч-</w:t>
            </w:r>
            <w:proofErr w:type="spellStart"/>
            <w:r>
              <w:rPr>
                <w:color w:val="000000"/>
                <w:sz w:val="24"/>
              </w:rPr>
              <w:t>ся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7907F52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Из них успевают 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D71109B" w14:textId="77777777" w:rsidR="00E36E12" w:rsidRDefault="00EC14D1">
            <w:pPr>
              <w:spacing w:after="16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Окончили </w:t>
            </w:r>
          </w:p>
          <w:p w14:paraId="0596DD68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год </w:t>
            </w:r>
          </w:p>
        </w:tc>
        <w:tc>
          <w:tcPr>
            <w:tcW w:w="176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7B8A31F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Окончили год </w:t>
            </w:r>
          </w:p>
        </w:tc>
        <w:tc>
          <w:tcPr>
            <w:tcW w:w="189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156828D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Не успевают 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7EDB2E17" w14:textId="77777777" w:rsidR="00E36E12" w:rsidRDefault="00EC14D1">
            <w:pPr>
              <w:spacing w:after="196"/>
              <w:ind w:left="2" w:right="6" w:firstLine="0"/>
              <w:jc w:val="left"/>
            </w:pPr>
            <w:r>
              <w:rPr>
                <w:color w:val="000000"/>
                <w:sz w:val="24"/>
              </w:rPr>
              <w:t xml:space="preserve">Переведен ы </w:t>
            </w:r>
          </w:p>
          <w:p w14:paraId="39842483" w14:textId="77777777" w:rsidR="00E36E12" w:rsidRDefault="00EC14D1">
            <w:pPr>
              <w:spacing w:after="2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  <w:p w14:paraId="1D798EAF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условно </w:t>
            </w:r>
          </w:p>
        </w:tc>
      </w:tr>
      <w:tr w:rsidR="00E36E12" w14:paraId="11135954" w14:textId="77777777">
        <w:trPr>
          <w:trHeight w:val="938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137C3D56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2049D6B9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BF3FD0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2FFE8C8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E91E872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E8F2234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Всего </w:t>
            </w:r>
          </w:p>
        </w:tc>
        <w:tc>
          <w:tcPr>
            <w:tcW w:w="94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1FE5A1" w14:textId="77777777" w:rsidR="00E36E12" w:rsidRDefault="00EC14D1">
            <w:pPr>
              <w:spacing w:after="15" w:line="259" w:lineRule="auto"/>
              <w:ind w:left="0" w:right="0" w:firstLine="0"/>
            </w:pPr>
            <w:r>
              <w:rPr>
                <w:color w:val="000000"/>
                <w:sz w:val="24"/>
              </w:rPr>
              <w:t xml:space="preserve">Из них </w:t>
            </w:r>
          </w:p>
          <w:p w14:paraId="16B928EF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н/а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8640B53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36E12" w14:paraId="5653013A" w14:textId="77777777">
        <w:trPr>
          <w:trHeight w:val="1491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E56ADC1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E548E78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EA64C4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Кол -во </w:t>
            </w:r>
          </w:p>
        </w:tc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7287E81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% </w:t>
            </w:r>
          </w:p>
        </w:tc>
        <w:tc>
          <w:tcPr>
            <w:tcW w:w="10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78A09C3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С </w:t>
            </w:r>
          </w:p>
          <w:p w14:paraId="25A52AB9" w14:textId="77777777" w:rsidR="00E36E12" w:rsidRDefault="00EC14D1">
            <w:pPr>
              <w:spacing w:after="5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отметка</w:t>
            </w:r>
          </w:p>
          <w:p w14:paraId="4C64CD7A" w14:textId="77777777" w:rsidR="00E36E12" w:rsidRDefault="00EC14D1">
            <w:pPr>
              <w:tabs>
                <w:tab w:val="right" w:pos="1006"/>
              </w:tabs>
              <w:spacing w:after="2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ми </w:t>
            </w:r>
            <w:r>
              <w:rPr>
                <w:color w:val="000000"/>
                <w:sz w:val="24"/>
              </w:rPr>
              <w:tab/>
              <w:t xml:space="preserve">«4» </w:t>
            </w:r>
          </w:p>
          <w:p w14:paraId="522BAC18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и «5» </w:t>
            </w:r>
          </w:p>
        </w:tc>
        <w:tc>
          <w:tcPr>
            <w:tcW w:w="4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75E856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% </w:t>
            </w:r>
          </w:p>
        </w:tc>
        <w:tc>
          <w:tcPr>
            <w:tcW w:w="1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65F205A" w14:textId="77777777" w:rsidR="00E36E12" w:rsidRDefault="00EC14D1">
            <w:pPr>
              <w:spacing w:after="0" w:line="259" w:lineRule="auto"/>
              <w:ind w:left="0" w:right="0" w:firstLine="0"/>
            </w:pPr>
            <w:r>
              <w:rPr>
                <w:color w:val="000000"/>
                <w:sz w:val="24"/>
              </w:rPr>
              <w:t xml:space="preserve">С отметка ми «5» </w:t>
            </w:r>
          </w:p>
        </w:tc>
        <w:tc>
          <w:tcPr>
            <w:tcW w:w="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A69194D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% 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CFC7B82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Кол -во </w:t>
            </w:r>
          </w:p>
        </w:tc>
        <w:tc>
          <w:tcPr>
            <w:tcW w:w="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1B1095" w14:textId="77777777" w:rsidR="00E36E12" w:rsidRDefault="00EC14D1">
            <w:pPr>
              <w:spacing w:after="0" w:line="259" w:lineRule="auto"/>
              <w:ind w:left="2" w:right="0" w:firstLine="0"/>
            </w:pPr>
            <w:r>
              <w:rPr>
                <w:color w:val="000000"/>
                <w:sz w:val="24"/>
              </w:rPr>
              <w:t xml:space="preserve">% 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257DC67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Кол -во </w:t>
            </w:r>
          </w:p>
        </w:tc>
        <w:tc>
          <w:tcPr>
            <w:tcW w:w="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FAF1EB3" w14:textId="77777777" w:rsidR="00E36E12" w:rsidRDefault="00EC14D1">
            <w:pPr>
              <w:spacing w:after="0" w:line="259" w:lineRule="auto"/>
              <w:ind w:left="0" w:right="0" w:firstLine="0"/>
            </w:pPr>
            <w:r>
              <w:rPr>
                <w:color w:val="000000"/>
                <w:sz w:val="24"/>
              </w:rPr>
              <w:t xml:space="preserve">% 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C39BD93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color w:val="000000"/>
                <w:sz w:val="24"/>
              </w:rPr>
              <w:t>Колво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E2AAD9B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% </w:t>
            </w:r>
          </w:p>
        </w:tc>
      </w:tr>
      <w:tr w:rsidR="00E36E12" w14:paraId="6EDE155C" w14:textId="77777777">
        <w:trPr>
          <w:trHeight w:val="662"/>
        </w:trPr>
        <w:tc>
          <w:tcPr>
            <w:tcW w:w="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62F9D1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516A868" w14:textId="61263E94" w:rsidR="00E36E12" w:rsidRDefault="00720F92">
            <w:pPr>
              <w:spacing w:after="0" w:line="259" w:lineRule="auto"/>
              <w:ind w:left="2" w:right="0" w:firstLine="0"/>
              <w:jc w:val="left"/>
            </w:pPr>
            <w:r>
              <w:t>9</w:t>
            </w:r>
          </w:p>
        </w:tc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14783B0" w14:textId="68BF853E" w:rsidR="00E36E12" w:rsidRDefault="00720F92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9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93AB9D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100 </w:t>
            </w:r>
          </w:p>
        </w:tc>
        <w:tc>
          <w:tcPr>
            <w:tcW w:w="10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F2B741C" w14:textId="571B1606" w:rsidR="00E36E12" w:rsidRDefault="00720F92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5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4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11245DA" w14:textId="28D02D39" w:rsidR="00E36E12" w:rsidRDefault="00720F92">
            <w:pPr>
              <w:spacing w:after="0" w:line="259" w:lineRule="auto"/>
              <w:ind w:left="2" w:right="0" w:firstLine="0"/>
            </w:pPr>
            <w:r>
              <w:rPr>
                <w:color w:val="000000"/>
                <w:sz w:val="24"/>
              </w:rPr>
              <w:t>55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50E9F1A" w14:textId="3DAF7588" w:rsidR="00E36E12" w:rsidRDefault="00720F92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CFA794B" w14:textId="1E591C2F" w:rsidR="00E36E12" w:rsidRDefault="00720F9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>11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0C0BB7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92A1A50" w14:textId="77777777" w:rsidR="00E36E12" w:rsidRDefault="00EC14D1">
            <w:pPr>
              <w:spacing w:after="0" w:line="259" w:lineRule="auto"/>
              <w:ind w:left="2" w:right="0" w:firstLine="0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4036B2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D7F1703" w14:textId="77777777" w:rsidR="00E36E12" w:rsidRDefault="00EC14D1">
            <w:pPr>
              <w:spacing w:after="0" w:line="259" w:lineRule="auto"/>
              <w:ind w:left="0" w:right="0" w:firstLine="0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FA2D1D1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457FEFD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</w:tr>
      <w:tr w:rsidR="00E36E12" w14:paraId="11D9D561" w14:textId="77777777">
        <w:trPr>
          <w:trHeight w:val="662"/>
        </w:trPr>
        <w:tc>
          <w:tcPr>
            <w:tcW w:w="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8E66886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3 </w:t>
            </w:r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A44D17F" w14:textId="0BCF3E37" w:rsidR="00E36E12" w:rsidRDefault="00720F92">
            <w:pPr>
              <w:spacing w:after="0" w:line="259" w:lineRule="auto"/>
              <w:ind w:left="2" w:right="0" w:firstLine="0"/>
              <w:jc w:val="left"/>
            </w:pPr>
            <w:r>
              <w:t>3</w:t>
            </w:r>
          </w:p>
        </w:tc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D25AF6E" w14:textId="62485FB9" w:rsidR="00E36E12" w:rsidRDefault="00720F92">
            <w:pPr>
              <w:spacing w:after="0" w:line="259" w:lineRule="auto"/>
              <w:ind w:left="2" w:right="0" w:firstLine="0"/>
              <w:jc w:val="left"/>
            </w:pPr>
            <w:r>
              <w:t>3</w:t>
            </w:r>
          </w:p>
        </w:tc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C7F4F1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100 </w:t>
            </w:r>
          </w:p>
        </w:tc>
        <w:tc>
          <w:tcPr>
            <w:tcW w:w="10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0C7D31" w14:textId="55846351" w:rsidR="00E36E12" w:rsidRDefault="00720F92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1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4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52BB11F" w14:textId="097364FD" w:rsidR="00E36E12" w:rsidRDefault="00720F92">
            <w:pPr>
              <w:spacing w:after="0" w:line="259" w:lineRule="auto"/>
              <w:ind w:left="2" w:right="0" w:firstLine="0"/>
            </w:pPr>
            <w:r>
              <w:rPr>
                <w:color w:val="000000"/>
                <w:sz w:val="24"/>
              </w:rPr>
              <w:t>33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36B074" w14:textId="56B7C302" w:rsidR="00E36E12" w:rsidRDefault="00720F9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>0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51C22D6" w14:textId="62C10C8D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715DA2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F21ED4A" w14:textId="77777777" w:rsidR="00E36E12" w:rsidRDefault="00EC14D1">
            <w:pPr>
              <w:spacing w:after="0" w:line="259" w:lineRule="auto"/>
              <w:ind w:left="2" w:right="0" w:firstLine="0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398F6C5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E3F9099" w14:textId="77777777" w:rsidR="00E36E12" w:rsidRDefault="00EC14D1">
            <w:pPr>
              <w:spacing w:after="0" w:line="259" w:lineRule="auto"/>
              <w:ind w:left="0" w:right="0" w:firstLine="0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79B1DCB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D2B0EA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</w:tr>
      <w:tr w:rsidR="00E36E12" w14:paraId="147CACD4" w14:textId="77777777">
        <w:trPr>
          <w:trHeight w:val="660"/>
        </w:trPr>
        <w:tc>
          <w:tcPr>
            <w:tcW w:w="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CDBB1F1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4 </w:t>
            </w:r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346643C" w14:textId="1328B573" w:rsidR="00E36E12" w:rsidRDefault="00720F92">
            <w:pPr>
              <w:spacing w:after="0" w:line="259" w:lineRule="auto"/>
              <w:ind w:left="2" w:right="0" w:firstLine="0"/>
              <w:jc w:val="left"/>
            </w:pPr>
            <w:r>
              <w:t>3</w:t>
            </w:r>
          </w:p>
        </w:tc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E802B08" w14:textId="53BC4786" w:rsidR="00E36E12" w:rsidRDefault="00720F92">
            <w:pPr>
              <w:spacing w:after="0" w:line="259" w:lineRule="auto"/>
              <w:ind w:left="2" w:right="0" w:firstLine="0"/>
              <w:jc w:val="left"/>
            </w:pPr>
            <w:r>
              <w:t>3</w:t>
            </w:r>
          </w:p>
        </w:tc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5FFDEED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100 </w:t>
            </w:r>
          </w:p>
        </w:tc>
        <w:tc>
          <w:tcPr>
            <w:tcW w:w="10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417D7E2" w14:textId="1A901CF5" w:rsidR="00E36E12" w:rsidRDefault="00720F92">
            <w:pPr>
              <w:spacing w:after="0" w:line="259" w:lineRule="auto"/>
              <w:ind w:left="2" w:right="0" w:firstLine="0"/>
              <w:jc w:val="left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1C1ABE6" w14:textId="759DDE7B" w:rsidR="00E36E12" w:rsidRDefault="00EC14D1">
            <w:pPr>
              <w:spacing w:after="0" w:line="259" w:lineRule="auto"/>
              <w:ind w:left="2" w:right="0" w:firstLine="0"/>
            </w:pPr>
            <w:r>
              <w:rPr>
                <w:color w:val="000000"/>
                <w:sz w:val="24"/>
              </w:rPr>
              <w:t>3</w:t>
            </w:r>
            <w:r w:rsidR="00720F92">
              <w:rPr>
                <w:color w:val="000000"/>
                <w:sz w:val="24"/>
              </w:rPr>
              <w:t>3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EC9C9A" w14:textId="682D1FFC" w:rsidR="00E36E12" w:rsidRDefault="00720F92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9409822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9 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E194889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009718" w14:textId="77777777" w:rsidR="00E36E12" w:rsidRDefault="00EC14D1">
            <w:pPr>
              <w:spacing w:after="0" w:line="259" w:lineRule="auto"/>
              <w:ind w:left="2" w:right="0" w:firstLine="0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B16024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FC2188C" w14:textId="77777777" w:rsidR="00E36E12" w:rsidRDefault="00EC14D1">
            <w:pPr>
              <w:spacing w:after="0" w:line="259" w:lineRule="auto"/>
              <w:ind w:left="0" w:right="0" w:firstLine="0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4349A0A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10629C0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</w:tr>
      <w:tr w:rsidR="00E36E12" w14:paraId="4C1D8E4F" w14:textId="77777777">
        <w:trPr>
          <w:trHeight w:val="665"/>
        </w:trPr>
        <w:tc>
          <w:tcPr>
            <w:tcW w:w="8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FF0115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Итого </w:t>
            </w:r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AD941B9" w14:textId="7B72EA19" w:rsidR="00E36E12" w:rsidRDefault="00720F92">
            <w:pPr>
              <w:spacing w:after="0" w:line="259" w:lineRule="auto"/>
              <w:ind w:left="2" w:right="0" w:firstLine="0"/>
              <w:jc w:val="left"/>
            </w:pPr>
            <w:r>
              <w:t>15</w:t>
            </w:r>
          </w:p>
        </w:tc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BB076F" w14:textId="5A9A3B4F" w:rsidR="00E36E12" w:rsidRDefault="00720F92">
            <w:pPr>
              <w:spacing w:after="0" w:line="259" w:lineRule="auto"/>
              <w:ind w:left="2" w:right="0" w:firstLine="0"/>
              <w:jc w:val="left"/>
            </w:pPr>
            <w:r>
              <w:t>15</w:t>
            </w:r>
          </w:p>
        </w:tc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1191420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100 </w:t>
            </w:r>
          </w:p>
        </w:tc>
        <w:tc>
          <w:tcPr>
            <w:tcW w:w="10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A25F18F" w14:textId="098E5D39" w:rsidR="00E36E12" w:rsidRDefault="00720F92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7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4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CB0BDF0" w14:textId="583FA2DF" w:rsidR="00E36E12" w:rsidRDefault="00720F92">
            <w:pPr>
              <w:spacing w:after="0" w:line="259" w:lineRule="auto"/>
              <w:ind w:left="2" w:right="0" w:firstLine="0"/>
            </w:pPr>
            <w:r>
              <w:rPr>
                <w:color w:val="000000"/>
                <w:sz w:val="24"/>
              </w:rPr>
              <w:t>40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373627F" w14:textId="63B17789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C9698D2" w14:textId="5B89F94E" w:rsidR="00E36E12" w:rsidRDefault="00720F9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>11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71A5B4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3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AEEB611" w14:textId="77777777" w:rsidR="00E36E12" w:rsidRDefault="00EC14D1">
            <w:pPr>
              <w:spacing w:after="0" w:line="259" w:lineRule="auto"/>
              <w:ind w:left="2" w:right="0" w:firstLine="0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CB958D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3500DD" w14:textId="77777777" w:rsidR="00E36E12" w:rsidRDefault="00EC14D1">
            <w:pPr>
              <w:spacing w:after="0" w:line="259" w:lineRule="auto"/>
              <w:ind w:left="0" w:right="0" w:firstLine="0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76EF26E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6573F20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</w:tr>
    </w:tbl>
    <w:p w14:paraId="24E944D1" w14:textId="112F0EA8" w:rsidR="00E36E12" w:rsidRDefault="00EC14D1">
      <w:pPr>
        <w:spacing w:after="205"/>
        <w:ind w:left="355" w:right="877"/>
      </w:pPr>
      <w:r>
        <w:t xml:space="preserve">Если сравнить результаты освоения обучающимися программ начального общего образования по </w:t>
      </w:r>
      <w:r w:rsidR="003A63F3">
        <w:t>показателю «успеваемость» в 2023</w:t>
      </w:r>
      <w:r>
        <w:t xml:space="preserve"> году с результатами освоения учащимися программ начального общего образования по </w:t>
      </w:r>
      <w:r w:rsidR="003A63F3">
        <w:t>показателю «успеваемость» в 2022</w:t>
      </w:r>
      <w:r>
        <w:t xml:space="preserve"> году, то можно отметить, что процент учащихся</w:t>
      </w:r>
      <w:r w:rsidR="003A63F3">
        <w:t>, окончивших на «4» и «5», понизился</w:t>
      </w:r>
      <w:r>
        <w:t xml:space="preserve"> на </w:t>
      </w:r>
      <w:r w:rsidR="00720F92">
        <w:t>10</w:t>
      </w:r>
      <w:r>
        <w:t xml:space="preserve"> </w:t>
      </w:r>
      <w:r w:rsidR="003A63F3">
        <w:t xml:space="preserve">процент </w:t>
      </w:r>
      <w:r w:rsidR="003A63F3" w:rsidRPr="003A63F3">
        <w:rPr>
          <w:highlight w:val="yellow"/>
        </w:rPr>
        <w:t>(в 2022</w:t>
      </w:r>
      <w:r w:rsidRPr="003A63F3">
        <w:rPr>
          <w:highlight w:val="yellow"/>
        </w:rPr>
        <w:t xml:space="preserve"> был </w:t>
      </w:r>
      <w:r w:rsidR="00052666">
        <w:rPr>
          <w:highlight w:val="yellow"/>
        </w:rPr>
        <w:t>6</w:t>
      </w:r>
      <w:r w:rsidR="00720F92">
        <w:rPr>
          <w:highlight w:val="yellow"/>
        </w:rPr>
        <w:t>0</w:t>
      </w:r>
      <w:r w:rsidRPr="003A63F3">
        <w:rPr>
          <w:highlight w:val="yellow"/>
        </w:rPr>
        <w:t>%).</w:t>
      </w:r>
      <w:r>
        <w:t xml:space="preserve"> </w:t>
      </w:r>
    </w:p>
    <w:p w14:paraId="2401D0C8" w14:textId="77777777" w:rsidR="00E36E12" w:rsidRDefault="00EC14D1">
      <w:pPr>
        <w:pStyle w:val="2"/>
        <w:ind w:left="355" w:right="870"/>
      </w:pPr>
      <w:r>
        <w:t xml:space="preserve">Результаты освоения учащимися программ основного общего образования по </w:t>
      </w:r>
      <w:r w:rsidR="003A63F3">
        <w:t>показателю «успеваемость» в 2023</w:t>
      </w:r>
      <w:r>
        <w:t xml:space="preserve"> году </w:t>
      </w:r>
    </w:p>
    <w:tbl>
      <w:tblPr>
        <w:tblStyle w:val="TableGrid"/>
        <w:tblW w:w="9227" w:type="dxa"/>
        <w:tblInd w:w="283" w:type="dxa"/>
        <w:tblCellMar>
          <w:top w:w="86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642"/>
        <w:gridCol w:w="709"/>
        <w:gridCol w:w="724"/>
        <w:gridCol w:w="684"/>
        <w:gridCol w:w="1015"/>
        <w:gridCol w:w="585"/>
        <w:gridCol w:w="970"/>
        <w:gridCol w:w="594"/>
        <w:gridCol w:w="621"/>
        <w:gridCol w:w="349"/>
        <w:gridCol w:w="619"/>
        <w:gridCol w:w="349"/>
        <w:gridCol w:w="945"/>
        <w:gridCol w:w="421"/>
      </w:tblGrid>
      <w:tr w:rsidR="00E36E12" w14:paraId="0D4B0C78" w14:textId="77777777">
        <w:trPr>
          <w:trHeight w:val="447"/>
        </w:trPr>
        <w:tc>
          <w:tcPr>
            <w:tcW w:w="64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74B34DBD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color w:val="000000"/>
                <w:sz w:val="24"/>
              </w:rPr>
              <w:t>Кла</w:t>
            </w:r>
            <w:proofErr w:type="spellEnd"/>
            <w:r>
              <w:rPr>
                <w:color w:val="000000"/>
                <w:sz w:val="24"/>
              </w:rPr>
              <w:t xml:space="preserve"> ссы </w:t>
            </w:r>
          </w:p>
        </w:tc>
        <w:tc>
          <w:tcPr>
            <w:tcW w:w="7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DBA37A2" w14:textId="77777777" w:rsidR="00E36E12" w:rsidRDefault="00EC14D1">
            <w:pPr>
              <w:spacing w:after="5" w:line="259" w:lineRule="auto"/>
              <w:ind w:left="2" w:right="0" w:firstLine="0"/>
              <w:jc w:val="left"/>
            </w:pPr>
            <w:proofErr w:type="spellStart"/>
            <w:r>
              <w:rPr>
                <w:color w:val="000000"/>
                <w:sz w:val="24"/>
              </w:rPr>
              <w:t>Всег</w:t>
            </w:r>
            <w:proofErr w:type="spellEnd"/>
          </w:p>
          <w:p w14:paraId="0BF511F4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о </w:t>
            </w:r>
          </w:p>
          <w:p w14:paraId="53BE77C9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  <w:p w14:paraId="4D06320F" w14:textId="77777777" w:rsidR="00E36E12" w:rsidRDefault="00EC14D1">
            <w:pPr>
              <w:spacing w:after="4" w:line="259" w:lineRule="auto"/>
              <w:ind w:left="2" w:right="0" w:firstLine="0"/>
              <w:jc w:val="left"/>
            </w:pPr>
            <w:proofErr w:type="spellStart"/>
            <w:r>
              <w:rPr>
                <w:color w:val="000000"/>
                <w:sz w:val="24"/>
              </w:rPr>
              <w:t>обуч</w:t>
            </w:r>
            <w:proofErr w:type="spellEnd"/>
          </w:p>
          <w:p w14:paraId="01BB53B4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-</w:t>
            </w:r>
            <w:proofErr w:type="spellStart"/>
            <w:r>
              <w:rPr>
                <w:color w:val="000000"/>
                <w:sz w:val="24"/>
              </w:rPr>
              <w:t>ся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0A86C33C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Из них успевают 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6EFC9A08" w14:textId="77777777" w:rsidR="00E36E12" w:rsidRDefault="00EC14D1">
            <w:pPr>
              <w:spacing w:after="0" w:line="259" w:lineRule="auto"/>
              <w:ind w:left="2" w:right="75" w:firstLine="0"/>
              <w:jc w:val="left"/>
            </w:pPr>
            <w:r>
              <w:rPr>
                <w:color w:val="000000"/>
                <w:sz w:val="24"/>
              </w:rPr>
              <w:t xml:space="preserve">Окончили год 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6BAE0F71" w14:textId="77777777" w:rsidR="00E36E12" w:rsidRDefault="00EC14D1">
            <w:pPr>
              <w:spacing w:after="0" w:line="259" w:lineRule="auto"/>
              <w:ind w:left="2" w:right="36" w:firstLine="0"/>
              <w:jc w:val="left"/>
            </w:pPr>
            <w:r>
              <w:rPr>
                <w:color w:val="000000"/>
                <w:sz w:val="24"/>
              </w:rPr>
              <w:t xml:space="preserve">Окончили год </w:t>
            </w:r>
          </w:p>
        </w:tc>
        <w:tc>
          <w:tcPr>
            <w:tcW w:w="19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F935E5C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Не успевают </w:t>
            </w:r>
          </w:p>
        </w:tc>
        <w:tc>
          <w:tcPr>
            <w:tcW w:w="1368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397B016" w14:textId="77777777" w:rsidR="00E36E12" w:rsidRDefault="00EC14D1">
            <w:pPr>
              <w:spacing w:after="0" w:line="259" w:lineRule="auto"/>
              <w:ind w:left="2" w:right="35" w:firstLine="0"/>
              <w:jc w:val="left"/>
            </w:pPr>
            <w:r>
              <w:rPr>
                <w:color w:val="000000"/>
                <w:sz w:val="24"/>
              </w:rPr>
              <w:t xml:space="preserve">Переведен ы условно </w:t>
            </w:r>
          </w:p>
        </w:tc>
      </w:tr>
      <w:tr w:rsidR="00E36E12" w14:paraId="19D74232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132A0E38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4F703DC7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FEE76B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00AB79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1BEEBE4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746C66BD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Всего </w:t>
            </w:r>
          </w:p>
        </w:tc>
        <w:tc>
          <w:tcPr>
            <w:tcW w:w="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DAE437D" w14:textId="77777777" w:rsidR="00E36E12" w:rsidRDefault="00EC14D1">
            <w:pPr>
              <w:spacing w:after="15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Из них </w:t>
            </w:r>
          </w:p>
          <w:p w14:paraId="216002BB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н/а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B557E32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36E12" w14:paraId="5DE8E893" w14:textId="77777777">
        <w:trPr>
          <w:trHeight w:val="1548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133FB8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7806197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432CBF7D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color w:val="000000"/>
                <w:sz w:val="24"/>
              </w:rPr>
              <w:t>Колво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6BAEBE3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% </w:t>
            </w:r>
          </w:p>
        </w:tc>
        <w:tc>
          <w:tcPr>
            <w:tcW w:w="10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BF83642" w14:textId="77777777" w:rsidR="00E36E12" w:rsidRDefault="00EC14D1">
            <w:pPr>
              <w:spacing w:after="0" w:line="259" w:lineRule="auto"/>
              <w:ind w:left="2" w:right="112" w:firstLine="0"/>
              <w:jc w:val="left"/>
            </w:pPr>
            <w:r>
              <w:rPr>
                <w:color w:val="000000"/>
                <w:sz w:val="24"/>
              </w:rPr>
              <w:t xml:space="preserve">С отметка ми «4» и «5» </w:t>
            </w: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C46772A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% </w:t>
            </w:r>
          </w:p>
        </w:tc>
        <w:tc>
          <w:tcPr>
            <w:tcW w:w="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6566365" w14:textId="77777777" w:rsidR="00E36E12" w:rsidRDefault="00EC14D1">
            <w:pPr>
              <w:spacing w:after="0" w:line="259" w:lineRule="auto"/>
              <w:ind w:left="2" w:right="67" w:firstLine="0"/>
              <w:jc w:val="left"/>
            </w:pPr>
            <w:r>
              <w:rPr>
                <w:color w:val="000000"/>
                <w:sz w:val="24"/>
              </w:rPr>
              <w:t xml:space="preserve">С отметка ми «5» </w:t>
            </w:r>
          </w:p>
        </w:tc>
        <w:tc>
          <w:tcPr>
            <w:tcW w:w="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5B2FEB10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% 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5859A8B1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Кол</w:t>
            </w:r>
          </w:p>
          <w:p w14:paraId="02A96D04" w14:textId="77777777" w:rsidR="00E36E12" w:rsidRDefault="00EC14D1">
            <w:pPr>
              <w:spacing w:after="13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- </w:t>
            </w:r>
          </w:p>
          <w:p w14:paraId="38C7D658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во 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6576C808" w14:textId="77777777" w:rsidR="00E36E12" w:rsidRDefault="00EC14D1">
            <w:pPr>
              <w:spacing w:after="0" w:line="259" w:lineRule="auto"/>
              <w:ind w:left="2" w:right="0" w:firstLine="0"/>
            </w:pPr>
            <w:r>
              <w:rPr>
                <w:color w:val="000000"/>
                <w:sz w:val="24"/>
              </w:rPr>
              <w:t xml:space="preserve">% </w:t>
            </w:r>
          </w:p>
        </w:tc>
        <w:tc>
          <w:tcPr>
            <w:tcW w:w="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8E4D87D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>Кол</w:t>
            </w:r>
          </w:p>
          <w:p w14:paraId="1E51F75F" w14:textId="77777777" w:rsidR="00E36E12" w:rsidRDefault="00EC14D1">
            <w:pPr>
              <w:spacing w:after="13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- </w:t>
            </w:r>
          </w:p>
          <w:p w14:paraId="498BC7AF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во 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2786C0E" w14:textId="77777777" w:rsidR="00E36E12" w:rsidRDefault="00EC14D1">
            <w:pPr>
              <w:spacing w:after="0" w:line="259" w:lineRule="auto"/>
              <w:ind w:left="2" w:right="0" w:firstLine="0"/>
            </w:pPr>
            <w:r>
              <w:rPr>
                <w:color w:val="000000"/>
                <w:sz w:val="24"/>
              </w:rPr>
              <w:t xml:space="preserve">% 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30D602A5" w14:textId="77777777" w:rsidR="00E36E12" w:rsidRDefault="00EC14D1">
            <w:pPr>
              <w:spacing w:after="0" w:line="259" w:lineRule="auto"/>
              <w:ind w:left="2" w:right="0" w:firstLine="0"/>
            </w:pPr>
            <w:r>
              <w:rPr>
                <w:color w:val="000000"/>
                <w:sz w:val="24"/>
              </w:rPr>
              <w:t xml:space="preserve">Кол-во </w:t>
            </w:r>
          </w:p>
        </w:tc>
        <w:tc>
          <w:tcPr>
            <w:tcW w:w="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D303834" w14:textId="77777777" w:rsidR="00E36E12" w:rsidRDefault="00EC14D1">
            <w:pPr>
              <w:spacing w:after="0" w:line="259" w:lineRule="auto"/>
              <w:ind w:left="2" w:right="0" w:firstLine="0"/>
            </w:pPr>
            <w:r>
              <w:rPr>
                <w:color w:val="000000"/>
                <w:sz w:val="24"/>
              </w:rPr>
              <w:t xml:space="preserve">% </w:t>
            </w:r>
          </w:p>
        </w:tc>
      </w:tr>
      <w:tr w:rsidR="00E36E12" w14:paraId="732431F3" w14:textId="77777777">
        <w:trPr>
          <w:trHeight w:val="446"/>
        </w:trPr>
        <w:tc>
          <w:tcPr>
            <w:tcW w:w="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2F2665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5 </w:t>
            </w:r>
          </w:p>
        </w:tc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AE0C61B" w14:textId="0F195715" w:rsidR="00E36E12" w:rsidRDefault="00720F92">
            <w:pPr>
              <w:spacing w:after="0" w:line="259" w:lineRule="auto"/>
              <w:ind w:left="2" w:right="0" w:firstLine="0"/>
              <w:jc w:val="left"/>
            </w:pPr>
            <w:r>
              <w:t>5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C1CFCB5" w14:textId="7F45AE3D" w:rsidR="00E36E12" w:rsidRDefault="00720F92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5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F17922F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100 </w:t>
            </w:r>
          </w:p>
        </w:tc>
        <w:tc>
          <w:tcPr>
            <w:tcW w:w="10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64FD42B" w14:textId="6EAD2FF9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4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F8B26DA" w14:textId="094007A8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80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85E39A2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1D5DDC9" w14:textId="34E6A468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20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4AA2B02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F40AE0B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F619CF3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ECEF361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45B8AFC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6EFA89C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</w:tr>
      <w:tr w:rsidR="00E36E12" w14:paraId="4B8AFB72" w14:textId="77777777">
        <w:trPr>
          <w:trHeight w:val="444"/>
        </w:trPr>
        <w:tc>
          <w:tcPr>
            <w:tcW w:w="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E9D29D8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6 </w:t>
            </w:r>
          </w:p>
        </w:tc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E5B12F7" w14:textId="4E1AC722" w:rsidR="00E36E12" w:rsidRDefault="00720F92">
            <w:pPr>
              <w:spacing w:after="0" w:line="259" w:lineRule="auto"/>
              <w:ind w:left="2" w:right="0" w:firstLine="0"/>
              <w:jc w:val="left"/>
            </w:pPr>
            <w:r>
              <w:t>5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6F38339" w14:textId="551A0F00" w:rsidR="00E36E12" w:rsidRDefault="00720F92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5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6FDCDFD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100 </w:t>
            </w:r>
          </w:p>
        </w:tc>
        <w:tc>
          <w:tcPr>
            <w:tcW w:w="10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D44A2A" w14:textId="1FF27073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t>2</w:t>
            </w: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2DEC46" w14:textId="1C66CEEA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40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CE0A0E" w14:textId="372A896E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t>0</w:t>
            </w:r>
          </w:p>
        </w:tc>
        <w:tc>
          <w:tcPr>
            <w:tcW w:w="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F647FA5" w14:textId="0B8D679A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0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81BE80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575FB01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A2B52A4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B0E5264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7BA710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5C4D778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</w:tr>
      <w:tr w:rsidR="00E36E12" w14:paraId="7812CB4D" w14:textId="77777777">
        <w:trPr>
          <w:trHeight w:val="446"/>
        </w:trPr>
        <w:tc>
          <w:tcPr>
            <w:tcW w:w="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DD30FD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7 </w:t>
            </w:r>
          </w:p>
        </w:tc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AD14F5" w14:textId="114D348B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3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009B394" w14:textId="52672398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t>3</w:t>
            </w:r>
          </w:p>
        </w:tc>
        <w:tc>
          <w:tcPr>
            <w:tcW w:w="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3AED90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100 </w:t>
            </w:r>
          </w:p>
        </w:tc>
        <w:tc>
          <w:tcPr>
            <w:tcW w:w="10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2B87B04" w14:textId="34819717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0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A5409CA" w14:textId="34EC6018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0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5087337" w14:textId="59D81404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t>1</w:t>
            </w:r>
          </w:p>
        </w:tc>
        <w:tc>
          <w:tcPr>
            <w:tcW w:w="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038AD85" w14:textId="6FC643C5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33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658510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6AE5DB4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A4D8048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A3F2558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887CFA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62F851F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</w:tr>
      <w:tr w:rsidR="00E36E12" w14:paraId="7B27D699" w14:textId="77777777">
        <w:trPr>
          <w:trHeight w:val="444"/>
        </w:trPr>
        <w:tc>
          <w:tcPr>
            <w:tcW w:w="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40E4F66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8 </w:t>
            </w:r>
          </w:p>
        </w:tc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08AA70" w14:textId="62EA0785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7F4EDF" w14:textId="7F50A349" w:rsidR="00E36E12" w:rsidRDefault="003E4048" w:rsidP="003E4048">
            <w:pPr>
              <w:spacing w:after="0" w:line="259" w:lineRule="auto"/>
              <w:ind w:right="0"/>
              <w:jc w:val="left"/>
            </w:pPr>
            <w:r>
              <w:rPr>
                <w:color w:val="000000"/>
                <w:sz w:val="24"/>
              </w:rPr>
              <w:t>3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E01A616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100 </w:t>
            </w:r>
          </w:p>
        </w:tc>
        <w:tc>
          <w:tcPr>
            <w:tcW w:w="10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04D9B78" w14:textId="18F15AAF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2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C521FA3" w14:textId="758D1515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66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5949047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6FA206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8A79CCA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136DEB5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0A79C1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9EDBD33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0803BEF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2881F5C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</w:tr>
      <w:tr w:rsidR="00E36E12" w14:paraId="2E8EDB17" w14:textId="77777777">
        <w:trPr>
          <w:trHeight w:val="447"/>
        </w:trPr>
        <w:tc>
          <w:tcPr>
            <w:tcW w:w="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260A50A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9 </w:t>
            </w:r>
          </w:p>
        </w:tc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A85B69" w14:textId="72EBC0DA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5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5C77867" w14:textId="456E4DBC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5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62D62A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100 </w:t>
            </w:r>
          </w:p>
        </w:tc>
        <w:tc>
          <w:tcPr>
            <w:tcW w:w="10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ABF05CB" w14:textId="77C63710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3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4DEC07" w14:textId="1FEF2BB1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6</w:t>
            </w:r>
            <w:r w:rsidR="003E4048">
              <w:rPr>
                <w:color w:val="000000"/>
                <w:sz w:val="24"/>
              </w:rPr>
              <w:t>0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16493A0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A8014C1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EA8E95D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10D3F93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44C9303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8B0C52A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88B100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6FB378C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</w:tr>
      <w:tr w:rsidR="00E36E12" w14:paraId="5894D991" w14:textId="77777777">
        <w:trPr>
          <w:trHeight w:val="723"/>
        </w:trPr>
        <w:tc>
          <w:tcPr>
            <w:tcW w:w="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977C40B" w14:textId="77777777" w:rsidR="00E36E12" w:rsidRDefault="00EC14D1">
            <w:pPr>
              <w:spacing w:after="13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Ито</w:t>
            </w:r>
          </w:p>
          <w:p w14:paraId="42A8A6CC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color w:val="000000"/>
                <w:sz w:val="24"/>
              </w:rPr>
              <w:t>го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5B13C0EA" w14:textId="2071D670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21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FDCC4ED" w14:textId="464C44CA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t>21</w:t>
            </w:r>
          </w:p>
        </w:tc>
        <w:tc>
          <w:tcPr>
            <w:tcW w:w="6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737B6B7F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100 </w:t>
            </w:r>
          </w:p>
        </w:tc>
        <w:tc>
          <w:tcPr>
            <w:tcW w:w="10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60D7D834" w14:textId="3FCC7757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t>11</w:t>
            </w: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538E207A" w14:textId="090DB269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49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0E80BD24" w14:textId="22A1918B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2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7BE4D93A" w14:textId="764F9B37" w:rsidR="00E36E12" w:rsidRDefault="003E4048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26,5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56E8D65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4D3310F7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3B1EB331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3CD2203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0F9EA44F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54122EA9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</w:tr>
    </w:tbl>
    <w:p w14:paraId="616B7726" w14:textId="0A042065" w:rsidR="00E36E12" w:rsidRDefault="00EC14D1">
      <w:pPr>
        <w:spacing w:after="205"/>
        <w:ind w:left="355" w:right="877"/>
      </w:pPr>
      <w:r>
        <w:t>Если сравнить результаты освоения обучающимися программ основного общего образования по показателю «успеваемость» в 2022 году с результатами освоения учащимися программ основного общего образования по показателю «успеваемость» в 202</w:t>
      </w:r>
      <w:r w:rsidR="003E4048">
        <w:t>2</w:t>
      </w:r>
      <w:r>
        <w:t xml:space="preserve"> году, то </w:t>
      </w:r>
      <w:r>
        <w:lastRenderedPageBreak/>
        <w:t xml:space="preserve">можно отметить, что процент учащихся, окончивших на «4» и «5», </w:t>
      </w:r>
      <w:r w:rsidR="003E4048">
        <w:t xml:space="preserve">понизился </w:t>
      </w:r>
      <w:r>
        <w:t xml:space="preserve">на </w:t>
      </w:r>
      <w:r w:rsidR="003E4048">
        <w:t>1</w:t>
      </w:r>
      <w:r w:rsidR="00052666">
        <w:t>0</w:t>
      </w:r>
      <w:r>
        <w:t xml:space="preserve"> процент</w:t>
      </w:r>
      <w:r w:rsidR="00052666">
        <w:t>ов</w:t>
      </w:r>
      <w:r>
        <w:t xml:space="preserve"> (в 202</w:t>
      </w:r>
      <w:r w:rsidR="003E4048">
        <w:t>2</w:t>
      </w:r>
      <w:r>
        <w:t xml:space="preserve"> был </w:t>
      </w:r>
      <w:r w:rsidR="003E4048">
        <w:t>6</w:t>
      </w:r>
      <w:r w:rsidR="00052666">
        <w:t>0</w:t>
      </w:r>
      <w:r>
        <w:t xml:space="preserve">%). </w:t>
      </w:r>
    </w:p>
    <w:p w14:paraId="72C6E716" w14:textId="77777777" w:rsidR="00E36E12" w:rsidRDefault="00EC14D1">
      <w:pPr>
        <w:spacing w:after="200"/>
        <w:ind w:left="355" w:right="877"/>
      </w:pPr>
      <w:r>
        <w:t>В 2022</w:t>
      </w:r>
      <w:r w:rsidR="003A63F3">
        <w:t xml:space="preserve"> году ВПР </w:t>
      </w:r>
      <w:proofErr w:type="gramStart"/>
      <w:r w:rsidR="003A63F3">
        <w:t>проводили  в</w:t>
      </w:r>
      <w:proofErr w:type="gramEnd"/>
      <w:r w:rsidR="003A63F3">
        <w:t xml:space="preserve"> марте – в 4-8 -х классах.</w:t>
      </w:r>
    </w:p>
    <w:p w14:paraId="69558C7D" w14:textId="4A8F8E00" w:rsidR="00E36E12" w:rsidRDefault="00EC14D1" w:rsidP="00007AEB">
      <w:pPr>
        <w:spacing w:after="206"/>
        <w:ind w:left="355" w:right="877"/>
      </w:pPr>
      <w:r>
        <w:t>Однако их анализ позво</w:t>
      </w:r>
      <w:r w:rsidR="003A63F3">
        <w:t>ляет прийти к выводу, что в 2023 году школьники 5-8</w:t>
      </w:r>
      <w:r>
        <w:t>-х классов показали р</w:t>
      </w:r>
      <w:r w:rsidR="003A63F3">
        <w:t>езультаты выше, чем учащиеся 5-</w:t>
      </w:r>
      <w:r w:rsidR="003E4048">
        <w:t>8</w:t>
      </w:r>
      <w:r w:rsidR="003A63F3">
        <w:t>-х классов в 2022</w:t>
      </w:r>
      <w:r>
        <w:t xml:space="preserve"> году. В св</w:t>
      </w:r>
      <w:r w:rsidR="003A63F3">
        <w:t>язи с этим запланировали на 2024</w:t>
      </w:r>
      <w:r>
        <w:t xml:space="preserve"> год провести контрольные работы в компьютерной форме аналогичные ВПР, чтобы выявить, насколько форма выполнени</w:t>
      </w:r>
      <w:r w:rsidR="00007AEB">
        <w:t>я задания влияет на результаты.</w:t>
      </w:r>
    </w:p>
    <w:p w14:paraId="11FB8F13" w14:textId="5BA653AF" w:rsidR="00E36E12" w:rsidRDefault="00EC14D1">
      <w:pPr>
        <w:pStyle w:val="1"/>
        <w:ind w:left="355" w:right="876"/>
      </w:pPr>
      <w:r>
        <w:t>Результаты сдачи ОГЭ 202</w:t>
      </w:r>
      <w:r w:rsidR="003E4048">
        <w:t>3</w:t>
      </w:r>
      <w:r>
        <w:t xml:space="preserve"> года </w:t>
      </w:r>
    </w:p>
    <w:p w14:paraId="7AAC8272" w14:textId="77777777" w:rsidR="00E36E12" w:rsidRDefault="00EC14D1">
      <w:pPr>
        <w:spacing w:after="0" w:line="259" w:lineRule="auto"/>
        <w:ind w:left="360" w:right="0" w:firstLine="0"/>
        <w:jc w:val="left"/>
      </w:pPr>
      <w:r>
        <w:rPr>
          <w:b/>
          <w:color w:val="000000"/>
          <w:sz w:val="24"/>
        </w:rPr>
        <w:t xml:space="preserve"> </w:t>
      </w:r>
    </w:p>
    <w:tbl>
      <w:tblPr>
        <w:tblStyle w:val="TableGrid"/>
        <w:tblW w:w="9782" w:type="dxa"/>
        <w:tblInd w:w="218" w:type="dxa"/>
        <w:tblCellMar>
          <w:top w:w="93" w:type="dxa"/>
          <w:left w:w="14" w:type="dxa"/>
          <w:right w:w="59" w:type="dxa"/>
        </w:tblCellMar>
        <w:tblLook w:val="04A0" w:firstRow="1" w:lastRow="0" w:firstColumn="1" w:lastColumn="0" w:noHBand="0" w:noVBand="1"/>
      </w:tblPr>
      <w:tblGrid>
        <w:gridCol w:w="2127"/>
        <w:gridCol w:w="1277"/>
        <w:gridCol w:w="1558"/>
        <w:gridCol w:w="1135"/>
        <w:gridCol w:w="1277"/>
        <w:gridCol w:w="1133"/>
        <w:gridCol w:w="1275"/>
      </w:tblGrid>
      <w:tr w:rsidR="00E36E12" w14:paraId="44506689" w14:textId="77777777" w:rsidTr="003E4048">
        <w:trPr>
          <w:trHeight w:val="2115"/>
        </w:trPr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715589C" w14:textId="77777777" w:rsidR="00E36E12" w:rsidRDefault="00EC14D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Предмет </w:t>
            </w:r>
          </w:p>
        </w:tc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F522A1" w14:textId="77777777" w:rsidR="00E36E12" w:rsidRDefault="00EC14D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Сдавали всего  человек 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F3E38AF" w14:textId="77777777" w:rsidR="00E36E12" w:rsidRDefault="00EC14D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Сколько </w:t>
            </w:r>
          </w:p>
          <w:p w14:paraId="61113BE8" w14:textId="77777777" w:rsidR="00E36E12" w:rsidRDefault="00EC14D1">
            <w:pPr>
              <w:spacing w:after="0" w:line="265" w:lineRule="auto"/>
              <w:ind w:left="70" w:right="0" w:firstLine="0"/>
              <w:jc w:val="left"/>
            </w:pPr>
            <w:proofErr w:type="spellStart"/>
            <w:r>
              <w:rPr>
                <w:color w:val="000000"/>
                <w:sz w:val="24"/>
              </w:rPr>
              <w:t>обучающихс</w:t>
            </w:r>
            <w:proofErr w:type="spellEnd"/>
            <w:r>
              <w:rPr>
                <w:color w:val="000000"/>
                <w:sz w:val="24"/>
              </w:rPr>
              <w:t xml:space="preserve"> я </w:t>
            </w:r>
          </w:p>
          <w:p w14:paraId="6D34252B" w14:textId="77777777" w:rsidR="00E36E12" w:rsidRDefault="00EC14D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получили максимально е количество баллов </w:t>
            </w:r>
          </w:p>
        </w:tc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482E66D" w14:textId="77777777" w:rsidR="00E36E12" w:rsidRDefault="00EC14D1">
            <w:pPr>
              <w:spacing w:after="0" w:line="255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Сколько </w:t>
            </w:r>
            <w:proofErr w:type="spellStart"/>
            <w:r>
              <w:rPr>
                <w:color w:val="000000"/>
                <w:sz w:val="24"/>
              </w:rPr>
              <w:t>обучающ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ихся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  <w:p w14:paraId="2CCE8431" w14:textId="77777777" w:rsidR="00E36E12" w:rsidRDefault="00EC14D1">
            <w:pPr>
              <w:spacing w:after="0" w:line="259" w:lineRule="auto"/>
              <w:ind w:left="70" w:right="8" w:firstLine="0"/>
              <w:jc w:val="left"/>
            </w:pPr>
            <w:r>
              <w:rPr>
                <w:color w:val="000000"/>
                <w:sz w:val="24"/>
              </w:rPr>
              <w:t xml:space="preserve">получил и «5» </w:t>
            </w:r>
          </w:p>
        </w:tc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B2262B" w14:textId="77777777" w:rsidR="00E36E12" w:rsidRDefault="00EC14D1">
            <w:pPr>
              <w:spacing w:after="28" w:line="24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Сколько </w:t>
            </w:r>
            <w:proofErr w:type="spellStart"/>
            <w:r>
              <w:rPr>
                <w:color w:val="000000"/>
                <w:sz w:val="24"/>
              </w:rPr>
              <w:t>обучающи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хся</w:t>
            </w:r>
            <w:proofErr w:type="spellEnd"/>
            <w:r>
              <w:rPr>
                <w:color w:val="000000"/>
                <w:sz w:val="24"/>
              </w:rPr>
              <w:t xml:space="preserve"> получили </w:t>
            </w:r>
          </w:p>
          <w:p w14:paraId="126EF559" w14:textId="77777777" w:rsidR="00E36E12" w:rsidRDefault="00EC14D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«4» 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5C713E0" w14:textId="77777777" w:rsidR="00E36E12" w:rsidRDefault="00EC14D1">
            <w:pPr>
              <w:spacing w:after="0" w:line="255" w:lineRule="auto"/>
              <w:ind w:left="67" w:right="0" w:firstLine="0"/>
              <w:jc w:val="left"/>
            </w:pPr>
            <w:r>
              <w:rPr>
                <w:color w:val="000000"/>
                <w:sz w:val="24"/>
              </w:rPr>
              <w:t xml:space="preserve">Сколько </w:t>
            </w:r>
            <w:proofErr w:type="spellStart"/>
            <w:r>
              <w:rPr>
                <w:color w:val="000000"/>
                <w:sz w:val="24"/>
              </w:rPr>
              <w:t>обучающ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ихся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  <w:p w14:paraId="0152493A" w14:textId="77777777" w:rsidR="00E36E12" w:rsidRDefault="00EC14D1">
            <w:pPr>
              <w:spacing w:after="0" w:line="259" w:lineRule="auto"/>
              <w:ind w:left="67" w:right="8" w:firstLine="0"/>
              <w:jc w:val="left"/>
            </w:pPr>
            <w:r>
              <w:rPr>
                <w:color w:val="000000"/>
                <w:sz w:val="24"/>
              </w:rPr>
              <w:t xml:space="preserve">получил и «3» 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CCFE92C" w14:textId="77777777" w:rsidR="00E36E12" w:rsidRDefault="00EC14D1">
            <w:pPr>
              <w:spacing w:after="0" w:line="253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Сколько обучающих </w:t>
            </w:r>
            <w:proofErr w:type="spellStart"/>
            <w:r>
              <w:rPr>
                <w:color w:val="000000"/>
                <w:sz w:val="24"/>
              </w:rPr>
              <w:t>ся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  <w:p w14:paraId="5F31122D" w14:textId="77777777" w:rsidR="00E36E12" w:rsidRDefault="00EC14D1">
            <w:pPr>
              <w:spacing w:after="16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получили </w:t>
            </w:r>
          </w:p>
          <w:p w14:paraId="789341CE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«2» </w:t>
            </w:r>
          </w:p>
        </w:tc>
      </w:tr>
      <w:tr w:rsidR="00E36E12" w14:paraId="440AE2CE" w14:textId="77777777" w:rsidTr="003E4048">
        <w:trPr>
          <w:trHeight w:val="461"/>
        </w:trPr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7A626B" w14:textId="77777777" w:rsidR="00E36E12" w:rsidRDefault="00EC14D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11E9C1C" w14:textId="73E79BB4" w:rsidR="00E36E12" w:rsidRDefault="003E4048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>5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E578D9B" w14:textId="77777777" w:rsidR="00E36E12" w:rsidRDefault="00EC14D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FE025F6" w14:textId="5065885C" w:rsidR="00E36E12" w:rsidRDefault="00EC14D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  <w:r w:rsidR="00767FAB">
              <w:rPr>
                <w:color w:val="000000"/>
                <w:sz w:val="24"/>
              </w:rPr>
              <w:t>0</w:t>
            </w:r>
          </w:p>
        </w:tc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51D2B9D" w14:textId="622D22F0" w:rsidR="00E36E12" w:rsidRDefault="00767FAB">
            <w:pPr>
              <w:spacing w:after="0" w:line="259" w:lineRule="auto"/>
              <w:ind w:left="70" w:right="0" w:firstLine="0"/>
              <w:jc w:val="left"/>
            </w:pPr>
            <w:r>
              <w:t>0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B1F1515" w14:textId="70E74983" w:rsidR="00E36E12" w:rsidRDefault="003E4048">
            <w:pPr>
              <w:spacing w:after="0" w:line="259" w:lineRule="auto"/>
              <w:ind w:left="67" w:right="0" w:firstLine="0"/>
              <w:jc w:val="left"/>
            </w:pPr>
            <w:r>
              <w:t>5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2788172" w14:textId="78A23224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  <w:r w:rsidR="00767FAB">
              <w:rPr>
                <w:color w:val="000000"/>
                <w:sz w:val="24"/>
              </w:rPr>
              <w:t>0</w:t>
            </w:r>
          </w:p>
        </w:tc>
      </w:tr>
      <w:tr w:rsidR="00E36E12" w14:paraId="6CCBC843" w14:textId="77777777" w:rsidTr="003E4048">
        <w:trPr>
          <w:trHeight w:val="458"/>
        </w:trPr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ABE45B" w14:textId="77777777" w:rsidR="00E36E12" w:rsidRDefault="00EC14D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Русский язык  </w:t>
            </w:r>
          </w:p>
        </w:tc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646A01" w14:textId="28892C9A" w:rsidR="00E36E12" w:rsidRDefault="003E4048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>5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0434E0D" w14:textId="77777777" w:rsidR="00E36E12" w:rsidRDefault="00EC14D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163094" w14:textId="7B2FDEEB" w:rsidR="00E36E12" w:rsidRDefault="00767FAB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B5247CE" w14:textId="20171239" w:rsidR="00E36E12" w:rsidRDefault="00767FAB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E99597E" w14:textId="2C4E91F9" w:rsidR="00E36E12" w:rsidRDefault="00767FAB">
            <w:pPr>
              <w:spacing w:after="0" w:line="259" w:lineRule="auto"/>
              <w:ind w:left="67" w:right="0" w:firstLine="0"/>
              <w:jc w:val="left"/>
            </w:pPr>
            <w:r>
              <w:rPr>
                <w:color w:val="000000"/>
                <w:sz w:val="24"/>
              </w:rPr>
              <w:t>4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0AFE55" w14:textId="5D42BF64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  <w:r w:rsidR="00767FAB">
              <w:rPr>
                <w:color w:val="000000"/>
                <w:sz w:val="24"/>
              </w:rPr>
              <w:t>0</w:t>
            </w:r>
          </w:p>
        </w:tc>
      </w:tr>
      <w:tr w:rsidR="00E36E12" w14:paraId="6077857D" w14:textId="77777777" w:rsidTr="003E4048">
        <w:trPr>
          <w:trHeight w:val="459"/>
        </w:trPr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0CE93D2" w14:textId="77777777" w:rsidR="00E36E12" w:rsidRDefault="00EC14D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Информатика </w:t>
            </w:r>
          </w:p>
        </w:tc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09C544" w14:textId="0C248BD0" w:rsidR="00E36E12" w:rsidRDefault="00767FAB" w:rsidP="00767FAB">
            <w:pPr>
              <w:spacing w:after="0" w:line="259" w:lineRule="auto"/>
              <w:ind w:right="0"/>
              <w:jc w:val="left"/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1E1A3B6" w14:textId="77777777" w:rsidR="00E36E12" w:rsidRDefault="00EC14D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8524713" w14:textId="71145199" w:rsidR="00E36E12" w:rsidRDefault="00EC14D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  <w:r w:rsidR="00767FAB">
              <w:rPr>
                <w:color w:val="000000"/>
                <w:sz w:val="24"/>
              </w:rPr>
              <w:t>0</w:t>
            </w:r>
          </w:p>
        </w:tc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7D6217" w14:textId="338B4CC6" w:rsidR="00E36E12" w:rsidRDefault="00EC14D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  <w:r w:rsidR="00767FAB">
              <w:rPr>
                <w:color w:val="000000"/>
                <w:sz w:val="24"/>
              </w:rPr>
              <w:t>0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29036C" w14:textId="0DBF739D" w:rsidR="00E36E12" w:rsidRDefault="00767FAB">
            <w:pPr>
              <w:spacing w:after="0" w:line="259" w:lineRule="auto"/>
              <w:ind w:left="67" w:right="0" w:firstLine="0"/>
              <w:jc w:val="left"/>
            </w:pPr>
            <w:r>
              <w:rPr>
                <w:color w:val="000000"/>
                <w:sz w:val="24"/>
              </w:rPr>
              <w:t>3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74EB66" w14:textId="04C310CD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  <w:r w:rsidR="00767FAB">
              <w:rPr>
                <w:color w:val="000000"/>
                <w:sz w:val="24"/>
              </w:rPr>
              <w:t>0</w:t>
            </w:r>
          </w:p>
        </w:tc>
      </w:tr>
      <w:tr w:rsidR="00E36E12" w14:paraId="04D440BB" w14:textId="77777777" w:rsidTr="003E4048">
        <w:trPr>
          <w:trHeight w:val="461"/>
        </w:trPr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A12697F" w14:textId="77777777" w:rsidR="00E36E12" w:rsidRDefault="00EC14D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Обществознание </w:t>
            </w:r>
          </w:p>
        </w:tc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F65FC55" w14:textId="483ADF67" w:rsidR="00E36E12" w:rsidRDefault="00767FAB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>3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68E48DB" w14:textId="77777777" w:rsidR="00E36E12" w:rsidRDefault="00EC14D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B8DDCB1" w14:textId="1599490A" w:rsidR="00E36E12" w:rsidRDefault="00EC14D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  <w:r w:rsidR="00767FAB">
              <w:rPr>
                <w:color w:val="000000"/>
                <w:sz w:val="24"/>
              </w:rPr>
              <w:t>0</w:t>
            </w:r>
          </w:p>
        </w:tc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C5831B0" w14:textId="3493B736" w:rsidR="00E36E12" w:rsidRDefault="00EC14D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  <w:r w:rsidR="00767FAB">
              <w:rPr>
                <w:color w:val="000000"/>
                <w:sz w:val="24"/>
              </w:rPr>
              <w:t>0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E772067" w14:textId="21E85D66" w:rsidR="00E36E12" w:rsidRDefault="00EC14D1">
            <w:pPr>
              <w:spacing w:after="0" w:line="259" w:lineRule="auto"/>
              <w:ind w:left="67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  <w:r w:rsidR="00767FAB">
              <w:rPr>
                <w:color w:val="000000"/>
                <w:sz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B22E5BB" w14:textId="6A53D02B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  <w:r w:rsidR="00767FAB">
              <w:rPr>
                <w:color w:val="000000"/>
                <w:sz w:val="24"/>
              </w:rPr>
              <w:t>0</w:t>
            </w:r>
          </w:p>
        </w:tc>
      </w:tr>
      <w:tr w:rsidR="00E36E12" w14:paraId="67B48C8E" w14:textId="77777777" w:rsidTr="003E4048">
        <w:trPr>
          <w:trHeight w:val="458"/>
        </w:trPr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DC3FAE8" w14:textId="77777777" w:rsidR="00E36E12" w:rsidRDefault="00EC14D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Биология </w:t>
            </w:r>
          </w:p>
        </w:tc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27D803B" w14:textId="7244C9EB" w:rsidR="00E36E12" w:rsidRDefault="00767FAB" w:rsidP="00767FAB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3AD2B20" w14:textId="77777777" w:rsidR="00E36E12" w:rsidRDefault="00EC14D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55C66B6" w14:textId="5403414B" w:rsidR="00E36E12" w:rsidRDefault="00EC14D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  <w:r w:rsidR="00767FAB">
              <w:rPr>
                <w:color w:val="000000"/>
                <w:sz w:val="24"/>
              </w:rPr>
              <w:t>0</w:t>
            </w:r>
          </w:p>
        </w:tc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DCFFCD" w14:textId="77777777" w:rsidR="00E36E12" w:rsidRDefault="00EC14D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4E3157" w14:textId="7F0DD306" w:rsidR="00E36E12" w:rsidRDefault="00EC14D1">
            <w:pPr>
              <w:spacing w:after="0" w:line="259" w:lineRule="auto"/>
              <w:ind w:left="67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  <w:r w:rsidR="00767FAB">
              <w:rPr>
                <w:color w:val="000000"/>
                <w:sz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BC7B696" w14:textId="2C65F1B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  <w:r w:rsidR="00767FAB">
              <w:rPr>
                <w:color w:val="000000"/>
                <w:sz w:val="24"/>
              </w:rPr>
              <w:t>0</w:t>
            </w:r>
          </w:p>
        </w:tc>
      </w:tr>
      <w:tr w:rsidR="00E36E12" w14:paraId="1235DE74" w14:textId="77777777" w:rsidTr="003E4048">
        <w:trPr>
          <w:trHeight w:val="458"/>
        </w:trPr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4810B5D" w14:textId="77777777" w:rsidR="00E36E12" w:rsidRDefault="00E36E12">
            <w:pPr>
              <w:spacing w:after="0" w:line="259" w:lineRule="auto"/>
              <w:ind w:left="70" w:righ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9DB837" w14:textId="77777777" w:rsidR="00E36E12" w:rsidRDefault="00E36E12">
            <w:pPr>
              <w:spacing w:after="0" w:line="259" w:lineRule="auto"/>
              <w:ind w:left="70" w:right="0" w:firstLine="0"/>
              <w:jc w:val="left"/>
            </w:pPr>
          </w:p>
        </w:tc>
        <w:tc>
          <w:tcPr>
            <w:tcW w:w="1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EB0F01E" w14:textId="77777777" w:rsidR="00E36E12" w:rsidRDefault="00E36E12">
            <w:pPr>
              <w:spacing w:after="0" w:line="259" w:lineRule="auto"/>
              <w:ind w:left="70" w:right="0" w:firstLine="0"/>
              <w:jc w:val="left"/>
            </w:pPr>
          </w:p>
        </w:tc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4F89C71" w14:textId="77777777" w:rsidR="00E36E12" w:rsidRDefault="00E36E12">
            <w:pPr>
              <w:spacing w:after="0" w:line="259" w:lineRule="auto"/>
              <w:ind w:left="70" w:righ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0968A78" w14:textId="77777777" w:rsidR="00E36E12" w:rsidRDefault="00E36E12">
            <w:pPr>
              <w:spacing w:after="0" w:line="259" w:lineRule="auto"/>
              <w:ind w:left="70" w:right="0" w:firstLine="0"/>
              <w:jc w:val="left"/>
            </w:pPr>
          </w:p>
        </w:tc>
        <w:tc>
          <w:tcPr>
            <w:tcW w:w="1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A4AFB42" w14:textId="77777777" w:rsidR="00E36E12" w:rsidRDefault="00E36E12">
            <w:pPr>
              <w:spacing w:after="0" w:line="259" w:lineRule="auto"/>
              <w:ind w:left="67" w:right="0" w:firstLine="0"/>
              <w:jc w:val="left"/>
            </w:pP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95C866" w14:textId="77777777" w:rsidR="00E36E12" w:rsidRDefault="00E36E12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14:paraId="37A3C31C" w14:textId="77777777" w:rsidR="00E36E12" w:rsidRDefault="00EC14D1">
      <w:pPr>
        <w:spacing w:after="0" w:line="259" w:lineRule="auto"/>
        <w:ind w:left="360" w:right="0" w:firstLine="0"/>
        <w:jc w:val="left"/>
      </w:pPr>
      <w:r>
        <w:rPr>
          <w:color w:val="000000"/>
          <w:sz w:val="24"/>
        </w:rPr>
        <w:t xml:space="preserve"> </w:t>
      </w:r>
    </w:p>
    <w:p w14:paraId="2080E124" w14:textId="77777777" w:rsidR="00E36E12" w:rsidRDefault="00EC14D1">
      <w:pPr>
        <w:spacing w:after="257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0B49DF00" w14:textId="77777777" w:rsidR="00E36E12" w:rsidRDefault="00EC14D1">
      <w:pPr>
        <w:pStyle w:val="2"/>
        <w:spacing w:after="252"/>
        <w:ind w:left="355" w:right="870"/>
      </w:pPr>
      <w:r>
        <w:t>IV. Оценка организации учебного процесса</w:t>
      </w:r>
      <w:r>
        <w:rPr>
          <w:b w:val="0"/>
        </w:rPr>
        <w:t xml:space="preserve"> </w:t>
      </w:r>
    </w:p>
    <w:p w14:paraId="2BFCA9F7" w14:textId="77777777" w:rsidR="00E36E12" w:rsidRDefault="00EC14D1">
      <w:pPr>
        <w:ind w:left="355" w:right="877"/>
      </w:pPr>
      <w:r>
        <w:t xml:space="preserve"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 </w:t>
      </w:r>
    </w:p>
    <w:p w14:paraId="17112D98" w14:textId="77777777" w:rsidR="00E36E12" w:rsidRDefault="00EC14D1">
      <w:pPr>
        <w:spacing w:after="200"/>
        <w:ind w:left="355" w:right="877"/>
      </w:pPr>
      <w:r>
        <w:t>Образовательная деятельность в Школе осуществляется по пят</w:t>
      </w:r>
      <w:r w:rsidR="003A63F3">
        <w:t>идневной учебной неделе для 1-9</w:t>
      </w:r>
      <w:r>
        <w:t xml:space="preserve">-х классов. Занятия проводятся в одну смену </w:t>
      </w:r>
    </w:p>
    <w:p w14:paraId="090ED0ED" w14:textId="77777777" w:rsidR="00E36E12" w:rsidRDefault="00EC14D1">
      <w:pPr>
        <w:spacing w:after="197"/>
        <w:ind w:left="355" w:right="877"/>
      </w:pPr>
      <w:r>
        <w:t>С 01.05.2022 Школа организовала изучение государственных символов России. В рабочие программы восп</w:t>
      </w:r>
      <w:r w:rsidR="003A63F3">
        <w:t xml:space="preserve">итания НОО, </w:t>
      </w:r>
      <w:proofErr w:type="gramStart"/>
      <w:r w:rsidR="003A63F3">
        <w:t xml:space="preserve">ООО </w:t>
      </w:r>
      <w:r>
        <w:t xml:space="preserve"> включили</w:t>
      </w:r>
      <w:proofErr w:type="gramEnd"/>
      <w:r>
        <w:t xml:space="preserve"> ключевое общешкольное дело – церемонию поднятия Государственного флага России и Республики Башкортостан и исполнения Государственного гимна России  и Республики Башкортостан в соответствии с рекомендациями </w:t>
      </w:r>
      <w:proofErr w:type="spellStart"/>
      <w:r>
        <w:t>Минпросвещения</w:t>
      </w:r>
      <w:proofErr w:type="spellEnd"/>
      <w:r>
        <w:t xml:space="preserve"> России, изложенными в письме от 15.04.2022 № СК295/06 и Стандартом от 06.06.2022. </w:t>
      </w:r>
    </w:p>
    <w:p w14:paraId="1871CA20" w14:textId="77777777" w:rsidR="00E36E12" w:rsidRDefault="00EC14D1">
      <w:pPr>
        <w:spacing w:after="197"/>
        <w:ind w:left="355" w:right="877"/>
      </w:pPr>
      <w:r>
        <w:lastRenderedPageBreak/>
        <w:t xml:space="preserve">Скорректировали </w:t>
      </w:r>
      <w:r w:rsidR="003A63F3">
        <w:t>Ф</w:t>
      </w:r>
      <w:r>
        <w:t xml:space="preserve">ООП НОО в части рабочих программ по предметам «Окружающий мир» и «ОРКСЭ» – добавили темы по изучению государственных символов. </w:t>
      </w:r>
    </w:p>
    <w:p w14:paraId="6063DFAD" w14:textId="77777777" w:rsidR="00E36E12" w:rsidRDefault="00EC14D1">
      <w:pPr>
        <w:spacing w:after="247"/>
        <w:ind w:left="355" w:right="877"/>
      </w:pPr>
      <w:r>
        <w:t xml:space="preserve">Скорректировали </w:t>
      </w:r>
      <w:r w:rsidR="003A63F3">
        <w:t>Ф</w:t>
      </w:r>
      <w:r>
        <w:t xml:space="preserve">ООП ООО в части рабочих программ по предметам «ОДНКНР» и «Обществознание» – добавили темы по изучению государственных символов и возможность разработки проектов учащимися по темам, позволяющим углубить знания о </w:t>
      </w:r>
      <w:proofErr w:type="spellStart"/>
      <w:r>
        <w:t>госсимволике</w:t>
      </w:r>
      <w:proofErr w:type="spellEnd"/>
      <w:r>
        <w:t xml:space="preserve">, истории ее развития. </w:t>
      </w:r>
    </w:p>
    <w:p w14:paraId="7288D692" w14:textId="77777777" w:rsidR="00E36E12" w:rsidRDefault="00EC14D1">
      <w:pPr>
        <w:spacing w:after="198"/>
        <w:ind w:left="355" w:right="877"/>
      </w:pPr>
      <w:r>
        <w:t xml:space="preserve">С сентября стали реализовывать курс внеурочной деятельности «Разговоры о важном» в соответствии с письмом </w:t>
      </w:r>
      <w:proofErr w:type="spellStart"/>
      <w:r>
        <w:t>Минпросвещения</w:t>
      </w:r>
      <w:proofErr w:type="spellEnd"/>
      <w:r>
        <w:t xml:space="preserve"> от 15.08.2022 № 03-1190. </w:t>
      </w:r>
    </w:p>
    <w:p w14:paraId="069CA05E" w14:textId="77777777" w:rsidR="00E36E12" w:rsidRDefault="00EC14D1">
      <w:pPr>
        <w:spacing w:after="259" w:line="259" w:lineRule="auto"/>
        <w:ind w:left="360" w:right="0" w:firstLine="0"/>
        <w:jc w:val="left"/>
      </w:pPr>
      <w:r>
        <w:t xml:space="preserve">  </w:t>
      </w:r>
    </w:p>
    <w:p w14:paraId="41C0FD68" w14:textId="77777777" w:rsidR="00E36E12" w:rsidRDefault="00EC14D1">
      <w:pPr>
        <w:pStyle w:val="2"/>
        <w:ind w:left="355" w:right="870"/>
      </w:pPr>
      <w:r>
        <w:t>V. Оценка востребованности выпускников</w:t>
      </w:r>
      <w:r>
        <w:rPr>
          <w:b w:val="0"/>
        </w:rPr>
        <w:t xml:space="preserve"> </w:t>
      </w:r>
    </w:p>
    <w:tbl>
      <w:tblPr>
        <w:tblStyle w:val="TableGrid"/>
        <w:tblW w:w="9207" w:type="dxa"/>
        <w:tblInd w:w="283" w:type="dxa"/>
        <w:tblCellMar>
          <w:top w:w="86" w:type="dxa"/>
          <w:left w:w="74" w:type="dxa"/>
          <w:right w:w="60" w:type="dxa"/>
        </w:tblCellMar>
        <w:tblLook w:val="04A0" w:firstRow="1" w:lastRow="0" w:firstColumn="1" w:lastColumn="0" w:noHBand="0" w:noVBand="1"/>
      </w:tblPr>
      <w:tblGrid>
        <w:gridCol w:w="743"/>
        <w:gridCol w:w="1801"/>
        <w:gridCol w:w="1985"/>
        <w:gridCol w:w="2126"/>
        <w:gridCol w:w="2552"/>
      </w:tblGrid>
      <w:tr w:rsidR="008D4503" w14:paraId="1ED8AF34" w14:textId="77777777" w:rsidTr="00052666">
        <w:trPr>
          <w:trHeight w:val="444"/>
        </w:trPr>
        <w:tc>
          <w:tcPr>
            <w:tcW w:w="74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3C64EA8" w14:textId="77777777" w:rsidR="008D4503" w:rsidRDefault="008D4503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Год </w:t>
            </w:r>
          </w:p>
          <w:p w14:paraId="09C44EA3" w14:textId="77777777" w:rsidR="008D4503" w:rsidRDefault="008D4503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  <w:p w14:paraId="4B098141" w14:textId="77777777" w:rsidR="008D4503" w:rsidRDefault="008D4503">
            <w:pPr>
              <w:spacing w:after="13" w:line="259" w:lineRule="auto"/>
              <w:ind w:left="2" w:right="0" w:firstLine="0"/>
              <w:jc w:val="left"/>
            </w:pPr>
            <w:proofErr w:type="spellStart"/>
            <w:r>
              <w:rPr>
                <w:color w:val="000000"/>
                <w:sz w:val="24"/>
              </w:rPr>
              <w:t>выпу</w:t>
            </w:r>
            <w:proofErr w:type="spellEnd"/>
          </w:p>
          <w:p w14:paraId="46B083BD" w14:textId="77777777" w:rsidR="008D4503" w:rsidRDefault="008D4503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color w:val="000000"/>
                <w:sz w:val="24"/>
              </w:rPr>
              <w:t>ска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846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CBABD6D" w14:textId="77777777" w:rsidR="008D4503" w:rsidRDefault="008D4503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Основная школа </w:t>
            </w:r>
          </w:p>
        </w:tc>
      </w:tr>
      <w:tr w:rsidR="008D4503" w14:paraId="218D4E1E" w14:textId="77777777" w:rsidTr="00052666">
        <w:trPr>
          <w:trHeight w:val="3207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9C61748" w14:textId="77777777" w:rsidR="008D4503" w:rsidRDefault="008D450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0007431F" w14:textId="415C60D3" w:rsidR="008D4503" w:rsidRDefault="008D4503" w:rsidP="00052666">
            <w:pPr>
              <w:spacing w:after="13" w:line="259" w:lineRule="auto"/>
              <w:ind w:left="2" w:right="0" w:firstLine="0"/>
            </w:pPr>
            <w:r>
              <w:rPr>
                <w:color w:val="000000"/>
                <w:sz w:val="24"/>
              </w:rPr>
              <w:t xml:space="preserve">Всего 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31A6A254" w14:textId="0FFB6622" w:rsidR="008D4503" w:rsidRDefault="008D4503">
            <w:pPr>
              <w:spacing w:after="0" w:line="275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Перешли в </w:t>
            </w:r>
          </w:p>
          <w:p w14:paraId="60AE2E7B" w14:textId="77777777" w:rsidR="008D4503" w:rsidRDefault="008D450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  <w:p w14:paraId="153A147B" w14:textId="77777777" w:rsidR="008D4503" w:rsidRDefault="008D4503">
            <w:pPr>
              <w:spacing w:after="0" w:line="275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10-й класс </w:t>
            </w:r>
          </w:p>
          <w:p w14:paraId="70306675" w14:textId="77777777" w:rsidR="008D4503" w:rsidRDefault="008D450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  <w:p w14:paraId="65F1AFC7" w14:textId="3A89D3E9" w:rsidR="008D4503" w:rsidRDefault="008D4503" w:rsidP="00052666">
            <w:pPr>
              <w:spacing w:after="10" w:line="259" w:lineRule="auto"/>
              <w:ind w:left="0" w:right="0" w:firstLine="0"/>
            </w:pPr>
            <w:r>
              <w:rPr>
                <w:color w:val="000000"/>
                <w:sz w:val="24"/>
              </w:rPr>
              <w:t xml:space="preserve">Школы 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03F142F5" w14:textId="77777777" w:rsidR="008D4503" w:rsidRDefault="008D4503">
            <w:pPr>
              <w:spacing w:after="0" w:line="275" w:lineRule="auto"/>
              <w:ind w:left="3" w:right="0" w:firstLine="0"/>
              <w:jc w:val="left"/>
            </w:pPr>
            <w:r>
              <w:rPr>
                <w:color w:val="000000"/>
                <w:sz w:val="24"/>
              </w:rPr>
              <w:t xml:space="preserve">Пере шли в </w:t>
            </w:r>
          </w:p>
          <w:p w14:paraId="59A2666D" w14:textId="77777777" w:rsidR="008D4503" w:rsidRDefault="008D4503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  <w:p w14:paraId="464050FE" w14:textId="77777777" w:rsidR="008D4503" w:rsidRDefault="008D4503">
            <w:pPr>
              <w:spacing w:after="0" w:line="275" w:lineRule="auto"/>
              <w:ind w:left="3" w:right="0" w:firstLine="0"/>
              <w:jc w:val="left"/>
            </w:pPr>
            <w:r>
              <w:rPr>
                <w:color w:val="000000"/>
                <w:sz w:val="24"/>
              </w:rPr>
              <w:t xml:space="preserve">10-й класс </w:t>
            </w:r>
          </w:p>
          <w:p w14:paraId="2C70019B" w14:textId="77777777" w:rsidR="008D4503" w:rsidRDefault="008D4503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  <w:p w14:paraId="5FFA6F46" w14:textId="549355E7" w:rsidR="008D4503" w:rsidRDefault="008D4503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000000"/>
                <w:sz w:val="24"/>
              </w:rPr>
              <w:t xml:space="preserve">другой ОО 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58BB3B6" w14:textId="77777777" w:rsidR="008D4503" w:rsidRDefault="008D4503">
            <w:pPr>
              <w:spacing w:after="0" w:line="259" w:lineRule="auto"/>
              <w:ind w:left="2" w:right="0" w:firstLine="0"/>
            </w:pPr>
            <w:r>
              <w:rPr>
                <w:color w:val="000000"/>
                <w:sz w:val="24"/>
              </w:rPr>
              <w:t xml:space="preserve">Поступили в </w:t>
            </w:r>
          </w:p>
          <w:p w14:paraId="7B7A1A71" w14:textId="77777777" w:rsidR="008D4503" w:rsidRDefault="008D4503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  <w:p w14:paraId="615BF092" w14:textId="33536AF7" w:rsidR="008D4503" w:rsidRDefault="008D4503" w:rsidP="00052666">
            <w:pPr>
              <w:spacing w:after="19" w:line="259" w:lineRule="auto"/>
              <w:ind w:left="2" w:right="0" w:firstLine="0"/>
            </w:pPr>
            <w:r>
              <w:rPr>
                <w:color w:val="000000"/>
                <w:sz w:val="24"/>
              </w:rPr>
              <w:t xml:space="preserve">профессиональную </w:t>
            </w:r>
          </w:p>
          <w:p w14:paraId="1F28F465" w14:textId="77777777" w:rsidR="008D4503" w:rsidRDefault="008D4503">
            <w:pPr>
              <w:spacing w:after="17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  <w:p w14:paraId="01349AFD" w14:textId="5A60FAA0" w:rsidR="008D4503" w:rsidRDefault="008D4503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О</w:t>
            </w:r>
            <w:r w:rsidR="00052666">
              <w:rPr>
                <w:color w:val="000000"/>
                <w:sz w:val="24"/>
              </w:rPr>
              <w:t>У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8D4503" w14:paraId="70BE1C3F" w14:textId="77777777" w:rsidTr="00052666">
        <w:trPr>
          <w:trHeight w:val="444"/>
        </w:trPr>
        <w:tc>
          <w:tcPr>
            <w:tcW w:w="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FA9509" w14:textId="7131E6D6" w:rsidR="008D4503" w:rsidRDefault="008D4503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2021 </w:t>
            </w:r>
          </w:p>
        </w:tc>
        <w:tc>
          <w:tcPr>
            <w:tcW w:w="1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C3466B0" w14:textId="77777777" w:rsidR="008D4503" w:rsidRDefault="008D4503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7 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15467C5" w14:textId="17D7A8F8" w:rsidR="008D4503" w:rsidRDefault="008D450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3 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E1DD7BD" w14:textId="77777777" w:rsidR="008D4503" w:rsidRDefault="008D4503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9EA726F" w14:textId="2D6B410E" w:rsidR="008D4503" w:rsidRDefault="008D4503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4 </w:t>
            </w:r>
          </w:p>
        </w:tc>
      </w:tr>
      <w:tr w:rsidR="008D4503" w14:paraId="46780451" w14:textId="77777777" w:rsidTr="00052666">
        <w:trPr>
          <w:trHeight w:val="446"/>
        </w:trPr>
        <w:tc>
          <w:tcPr>
            <w:tcW w:w="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4E97D8" w14:textId="14B3EAC6" w:rsidR="008D4503" w:rsidRDefault="008D4503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2022 </w:t>
            </w:r>
          </w:p>
        </w:tc>
        <w:tc>
          <w:tcPr>
            <w:tcW w:w="1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A241629" w14:textId="4E81BA6B" w:rsidR="008D4503" w:rsidRDefault="008D4503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10 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572CA75" w14:textId="71619921" w:rsidR="008D4503" w:rsidRDefault="008D450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4 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FCDC0BF" w14:textId="21D7EFC9" w:rsidR="008D4503" w:rsidRDefault="008D4503">
            <w:pPr>
              <w:spacing w:after="0" w:line="259" w:lineRule="auto"/>
              <w:ind w:left="3" w:right="0" w:firstLine="0"/>
              <w:jc w:val="left"/>
            </w:pPr>
            <w:r>
              <w:t>1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683BD9" w14:textId="7416C02B" w:rsidR="008D4503" w:rsidRDefault="008D4503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>5</w:t>
            </w:r>
          </w:p>
        </w:tc>
      </w:tr>
      <w:tr w:rsidR="008D4503" w14:paraId="21332317" w14:textId="77777777" w:rsidTr="00052666">
        <w:trPr>
          <w:trHeight w:val="444"/>
        </w:trPr>
        <w:tc>
          <w:tcPr>
            <w:tcW w:w="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54A697A" w14:textId="43B8AE98" w:rsidR="008D4503" w:rsidRDefault="008D4503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2023 </w:t>
            </w:r>
          </w:p>
        </w:tc>
        <w:tc>
          <w:tcPr>
            <w:tcW w:w="1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BD1CD4" w14:textId="788E2136" w:rsidR="008D4503" w:rsidRDefault="008D4503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5 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C07AAA2" w14:textId="09A94EFF" w:rsidR="008D4503" w:rsidRDefault="008D4503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D29FCD7" w14:textId="77777777" w:rsidR="008D4503" w:rsidRDefault="008D4503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ED5A4D6" w14:textId="2BFD24A4" w:rsidR="008D4503" w:rsidRDefault="008D4503">
            <w:pPr>
              <w:spacing w:after="0" w:line="259" w:lineRule="auto"/>
              <w:ind w:left="2" w:right="0" w:firstLine="0"/>
              <w:jc w:val="left"/>
            </w:pPr>
            <w:r>
              <w:t>3</w:t>
            </w:r>
          </w:p>
        </w:tc>
      </w:tr>
    </w:tbl>
    <w:p w14:paraId="41D5F52F" w14:textId="454136F7" w:rsidR="00E36E12" w:rsidRDefault="003A63F3">
      <w:pPr>
        <w:spacing w:after="245"/>
        <w:ind w:left="355" w:right="877"/>
      </w:pPr>
      <w:r>
        <w:t>В 2023</w:t>
      </w:r>
      <w:r w:rsidR="00EC14D1">
        <w:t xml:space="preserve"> году у</w:t>
      </w:r>
      <w:r w:rsidR="00052666">
        <w:t>меньшилось</w:t>
      </w:r>
      <w:r w:rsidR="00EC14D1">
        <w:t xml:space="preserve"> число выпускников 9-го класса, которые продолжили обучение в </w:t>
      </w:r>
      <w:proofErr w:type="spellStart"/>
      <w:r w:rsidR="008D4503">
        <w:t>ССУзах</w:t>
      </w:r>
      <w:proofErr w:type="spellEnd"/>
      <w:r w:rsidR="008D4503">
        <w:t xml:space="preserve">. </w:t>
      </w:r>
      <w:r w:rsidR="00EC14D1">
        <w:t xml:space="preserve">Это связано с тем, что в Школе введено профильное </w:t>
      </w:r>
      <w:proofErr w:type="gramStart"/>
      <w:r w:rsidR="00EC14D1">
        <w:t>обучение  по</w:t>
      </w:r>
      <w:proofErr w:type="gramEnd"/>
      <w:r w:rsidR="00EC14D1">
        <w:t xml:space="preserve"> трем направлениям, что достаточно для удовлетворения спроса всех старшеклассников. </w:t>
      </w:r>
    </w:p>
    <w:p w14:paraId="56179F94" w14:textId="77777777" w:rsidR="00E36E12" w:rsidRDefault="00EC14D1">
      <w:pPr>
        <w:pStyle w:val="2"/>
        <w:spacing w:after="261"/>
        <w:ind w:left="355" w:right="870"/>
      </w:pPr>
      <w:r>
        <w:t xml:space="preserve">VI. Оценка качества кадрового обеспечения </w:t>
      </w:r>
    </w:p>
    <w:p w14:paraId="6351C5A8" w14:textId="77777777" w:rsidR="00E36E12" w:rsidRDefault="00EC14D1">
      <w:pPr>
        <w:spacing w:after="12"/>
        <w:ind w:left="355" w:right="879"/>
      </w:pPr>
      <w:r>
        <w:rPr>
          <w:color w:val="000000"/>
          <w:sz w:val="24"/>
        </w:rPr>
        <w:t xml:space="preserve">Обобщенные сведения о составе и квалификации педагогических кадров </w:t>
      </w:r>
    </w:p>
    <w:p w14:paraId="5318B684" w14:textId="77777777" w:rsidR="00E36E12" w:rsidRDefault="00EC14D1">
      <w:pPr>
        <w:spacing w:after="0" w:line="259" w:lineRule="auto"/>
        <w:ind w:left="360" w:right="0" w:firstLine="0"/>
        <w:jc w:val="left"/>
      </w:pPr>
      <w:r>
        <w:rPr>
          <w:color w:val="000000"/>
          <w:sz w:val="24"/>
        </w:rPr>
        <w:t xml:space="preserve"> </w:t>
      </w:r>
    </w:p>
    <w:tbl>
      <w:tblPr>
        <w:tblStyle w:val="TableGrid"/>
        <w:tblW w:w="10353" w:type="dxa"/>
        <w:tblInd w:w="-67" w:type="dxa"/>
        <w:tblCellMar>
          <w:top w:w="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4388"/>
        <w:gridCol w:w="3060"/>
        <w:gridCol w:w="2905"/>
      </w:tblGrid>
      <w:tr w:rsidR="00E36E12" w14:paraId="46E0DA6B" w14:textId="77777777">
        <w:trPr>
          <w:trHeight w:val="838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C2C9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39B3F" w14:textId="31629928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>Всего   1</w:t>
            </w:r>
            <w:r w:rsidR="008D4503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8E0A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100 % к общему числу педагогических работников </w:t>
            </w:r>
          </w:p>
        </w:tc>
      </w:tr>
      <w:tr w:rsidR="00E36E12" w14:paraId="3B6518CC" w14:textId="77777777">
        <w:trPr>
          <w:trHeight w:val="288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0AF8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Образование: высшее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AC9B" w14:textId="4FEF6C5B" w:rsidR="00E36E12" w:rsidRDefault="008D4503">
            <w:pPr>
              <w:spacing w:after="0" w:line="259" w:lineRule="auto"/>
              <w:ind w:left="0" w:right="0" w:firstLine="0"/>
              <w:jc w:val="left"/>
            </w:pPr>
            <w:r>
              <w:t>8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67FC" w14:textId="47365FD9" w:rsidR="00E36E12" w:rsidRDefault="008D4503">
            <w:pPr>
              <w:spacing w:after="0" w:line="259" w:lineRule="auto"/>
              <w:ind w:left="0" w:right="0" w:firstLine="0"/>
              <w:jc w:val="left"/>
            </w:pPr>
            <w:r>
              <w:t>73</w:t>
            </w:r>
          </w:p>
        </w:tc>
      </w:tr>
      <w:tr w:rsidR="00E36E12" w14:paraId="75A83A54" w14:textId="77777777">
        <w:trPr>
          <w:trHeight w:val="286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1351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Незаконченное высшее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CFAA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-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59F0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- </w:t>
            </w:r>
          </w:p>
        </w:tc>
      </w:tr>
      <w:tr w:rsidR="00E36E12" w14:paraId="34D2924D" w14:textId="77777777">
        <w:trPr>
          <w:trHeight w:val="286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A92B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Среднее специальное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ABD1" w14:textId="7B67074D" w:rsidR="00E36E12" w:rsidRDefault="008D450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>3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388F" w14:textId="7C161F95" w:rsidR="00E36E12" w:rsidRDefault="008D450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>27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</w:tr>
      <w:tr w:rsidR="00E36E12" w14:paraId="23BB9A32" w14:textId="77777777">
        <w:trPr>
          <w:trHeight w:val="286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7156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Квалификационная категория: высшая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B027" w14:textId="61234FDA" w:rsidR="00E36E12" w:rsidRDefault="008D4503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C60C" w14:textId="5588AA89" w:rsidR="00E36E12" w:rsidRDefault="008D4503">
            <w:pPr>
              <w:spacing w:after="0" w:line="259" w:lineRule="auto"/>
              <w:ind w:left="0" w:right="0" w:firstLine="0"/>
              <w:jc w:val="left"/>
            </w:pPr>
            <w:r>
              <w:t>27</w:t>
            </w:r>
          </w:p>
        </w:tc>
      </w:tr>
      <w:tr w:rsidR="00E36E12" w14:paraId="3F3EFEBA" w14:textId="77777777">
        <w:trPr>
          <w:trHeight w:val="286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2FDA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первая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A72B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4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08E5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24 </w:t>
            </w:r>
          </w:p>
        </w:tc>
      </w:tr>
      <w:tr w:rsidR="00E36E12" w14:paraId="443CD2F9" w14:textId="77777777">
        <w:trPr>
          <w:trHeight w:val="286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EE9F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вторая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4DC9" w14:textId="04D17264" w:rsidR="00E36E12" w:rsidRDefault="00E36E1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F3F4" w14:textId="092F75BC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E36E12" w14:paraId="4FA01F34" w14:textId="77777777">
        <w:trPr>
          <w:trHeight w:val="289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73B2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lastRenderedPageBreak/>
              <w:t xml:space="preserve">Почетные звания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5A52" w14:textId="1414E55D" w:rsidR="00E36E12" w:rsidRDefault="008D450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>1</w:t>
            </w:r>
            <w:r w:rsidR="00EC14D1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A992" w14:textId="4E65D5B6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  <w:r w:rsidR="008D4503">
              <w:rPr>
                <w:color w:val="000000"/>
                <w:sz w:val="24"/>
              </w:rPr>
              <w:t>36</w:t>
            </w:r>
          </w:p>
        </w:tc>
      </w:tr>
      <w:tr w:rsidR="00E36E12" w14:paraId="57DA4A11" w14:textId="77777777">
        <w:trPr>
          <w:trHeight w:val="286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ED93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Ученые степени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F884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-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D12C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- </w:t>
            </w:r>
          </w:p>
        </w:tc>
      </w:tr>
      <w:tr w:rsidR="00E36E12" w14:paraId="3FEC4D43" w14:textId="77777777">
        <w:trPr>
          <w:trHeight w:val="562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5A25" w14:textId="77777777" w:rsidR="00E36E12" w:rsidRDefault="00EC14D1">
            <w:pPr>
              <w:tabs>
                <w:tab w:val="center" w:pos="2115"/>
                <w:tab w:val="right" w:pos="4229"/>
              </w:tabs>
              <w:spacing w:after="29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Прошедшие </w:t>
            </w:r>
            <w:r>
              <w:rPr>
                <w:color w:val="000000"/>
                <w:sz w:val="24"/>
              </w:rPr>
              <w:tab/>
              <w:t xml:space="preserve">курсы </w:t>
            </w:r>
            <w:r>
              <w:rPr>
                <w:color w:val="000000"/>
                <w:sz w:val="24"/>
              </w:rPr>
              <w:tab/>
              <w:t xml:space="preserve">повышения </w:t>
            </w:r>
          </w:p>
          <w:p w14:paraId="148733D5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квалификации за последние 3 года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258F" w14:textId="316FF1F2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>1</w:t>
            </w:r>
            <w:r w:rsidR="008D4503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94C0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100 </w:t>
            </w:r>
          </w:p>
        </w:tc>
      </w:tr>
    </w:tbl>
    <w:p w14:paraId="675CD010" w14:textId="77777777" w:rsidR="00E36E12" w:rsidRDefault="00EC14D1">
      <w:pPr>
        <w:spacing w:after="241" w:line="259" w:lineRule="auto"/>
        <w:ind w:left="360" w:right="0" w:firstLine="0"/>
        <w:jc w:val="left"/>
      </w:pPr>
      <w:r>
        <w:rPr>
          <w:b/>
          <w:color w:val="000000"/>
          <w:sz w:val="24"/>
        </w:rPr>
        <w:t xml:space="preserve"> </w:t>
      </w:r>
    </w:p>
    <w:p w14:paraId="6EA6F603" w14:textId="77777777" w:rsidR="00E36E12" w:rsidRDefault="00EC14D1">
      <w:pPr>
        <w:spacing w:after="240"/>
        <w:ind w:left="355" w:right="877"/>
      </w:pPr>
      <w: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—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 </w:t>
      </w:r>
    </w:p>
    <w:p w14:paraId="1638C921" w14:textId="77777777" w:rsidR="00E36E12" w:rsidRDefault="00EC14D1">
      <w:pPr>
        <w:spacing w:after="247"/>
        <w:ind w:left="355" w:right="877"/>
      </w:pPr>
      <w:r>
        <w:t xml:space="preserve">Основные принципы кадровой политики направлены: </w:t>
      </w:r>
    </w:p>
    <w:p w14:paraId="1B88AA2B" w14:textId="77777777" w:rsidR="00E36E12" w:rsidRDefault="00EC14D1">
      <w:pPr>
        <w:numPr>
          <w:ilvl w:val="0"/>
          <w:numId w:val="7"/>
        </w:numPr>
        <w:ind w:right="877" w:hanging="360"/>
      </w:pPr>
      <w:r>
        <w:t xml:space="preserve">на сохранение, укрепление и развитие кадрового потенциала; </w:t>
      </w:r>
    </w:p>
    <w:p w14:paraId="64F4E96B" w14:textId="77777777" w:rsidR="00E36E12" w:rsidRDefault="00EC14D1">
      <w:pPr>
        <w:numPr>
          <w:ilvl w:val="0"/>
          <w:numId w:val="7"/>
        </w:numPr>
        <w:ind w:right="877" w:hanging="360"/>
      </w:pPr>
      <w:r>
        <w:t xml:space="preserve">создание квалифицированного коллектива, способного работать в современных условиях; </w:t>
      </w:r>
    </w:p>
    <w:p w14:paraId="22AB97BF" w14:textId="77777777" w:rsidR="00E36E12" w:rsidRDefault="00EC14D1">
      <w:pPr>
        <w:numPr>
          <w:ilvl w:val="0"/>
          <w:numId w:val="7"/>
        </w:numPr>
        <w:ind w:right="877" w:hanging="360"/>
      </w:pPr>
      <w:r>
        <w:t xml:space="preserve">повышения уровня квалификации персонала. </w:t>
      </w:r>
    </w:p>
    <w:p w14:paraId="2BE9471D" w14:textId="77777777" w:rsidR="00E36E12" w:rsidRDefault="00EC14D1">
      <w:pPr>
        <w:spacing w:after="245"/>
        <w:ind w:left="355" w:right="877"/>
      </w:pPr>
      <w:r>
        <w:t xml:space="preserve"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 </w:t>
      </w:r>
    </w:p>
    <w:p w14:paraId="2F59FD60" w14:textId="77777777" w:rsidR="00E36E12" w:rsidRDefault="00EC14D1">
      <w:pPr>
        <w:numPr>
          <w:ilvl w:val="0"/>
          <w:numId w:val="7"/>
        </w:numPr>
        <w:ind w:right="877" w:hanging="360"/>
      </w:pPr>
      <w:r>
        <w:t xml:space="preserve">образовательная </w:t>
      </w:r>
      <w:r>
        <w:tab/>
        <w:t xml:space="preserve">деятельность </w:t>
      </w:r>
      <w:r>
        <w:tab/>
        <w:t xml:space="preserve">в Школе </w:t>
      </w:r>
      <w:r>
        <w:tab/>
        <w:t xml:space="preserve">обеспечена </w:t>
      </w:r>
      <w:r>
        <w:tab/>
        <w:t xml:space="preserve">квалифицированным профессиональным педагогическим составом; </w:t>
      </w:r>
    </w:p>
    <w:p w14:paraId="2A5A1D8C" w14:textId="77777777" w:rsidR="00E36E12" w:rsidRDefault="00EC14D1">
      <w:pPr>
        <w:numPr>
          <w:ilvl w:val="0"/>
          <w:numId w:val="7"/>
        </w:numPr>
        <w:ind w:right="877" w:hanging="360"/>
      </w:pPr>
      <w:r>
        <w:t xml:space="preserve">в Школе создана устойчивая целевая кадровая система, в которой осуществляется подготовка новых кадров из числа собственных выпускников; </w:t>
      </w:r>
    </w:p>
    <w:p w14:paraId="5E2C5D3F" w14:textId="77777777" w:rsidR="00E36E12" w:rsidRDefault="00EC14D1">
      <w:pPr>
        <w:numPr>
          <w:ilvl w:val="0"/>
          <w:numId w:val="7"/>
        </w:numPr>
        <w:ind w:right="877" w:hanging="360"/>
      </w:pPr>
      <w:r>
        <w:t xml:space="preserve">кадровый потенциал Школы динамично развивается на основе целенаправленной работы по повышению квалификации педагогов. </w:t>
      </w:r>
    </w:p>
    <w:p w14:paraId="67022E79" w14:textId="77777777" w:rsidR="00E36E12" w:rsidRDefault="00EC14D1">
      <w:pPr>
        <w:spacing w:after="211" w:line="259" w:lineRule="auto"/>
        <w:ind w:left="360" w:right="0" w:firstLine="0"/>
        <w:jc w:val="left"/>
      </w:pPr>
      <w:r>
        <w:t xml:space="preserve"> </w:t>
      </w:r>
    </w:p>
    <w:p w14:paraId="59BDCA12" w14:textId="77777777" w:rsidR="00E36E12" w:rsidRDefault="00EC14D1">
      <w:pPr>
        <w:spacing w:after="0" w:line="390" w:lineRule="auto"/>
        <w:ind w:left="355" w:right="870"/>
        <w:jc w:val="left"/>
      </w:pPr>
      <w:r>
        <w:rPr>
          <w:b/>
        </w:rPr>
        <w:t xml:space="preserve">VII. Оценка </w:t>
      </w:r>
      <w:r>
        <w:rPr>
          <w:b/>
        </w:rPr>
        <w:tab/>
        <w:t xml:space="preserve">качества </w:t>
      </w:r>
      <w:r>
        <w:rPr>
          <w:b/>
        </w:rPr>
        <w:tab/>
        <w:t xml:space="preserve">учебно-методического </w:t>
      </w:r>
      <w:r>
        <w:rPr>
          <w:b/>
        </w:rPr>
        <w:tab/>
        <w:t>и библиотечно-информационного обеспечения</w:t>
      </w:r>
      <w:r>
        <w:t xml:space="preserve"> </w:t>
      </w:r>
      <w:r>
        <w:rPr>
          <w:color w:val="000000"/>
          <w:sz w:val="22"/>
        </w:rPr>
        <w:t xml:space="preserve">Общая характеристика: </w:t>
      </w:r>
    </w:p>
    <w:p w14:paraId="60FE06E1" w14:textId="77777777" w:rsidR="00E36E12" w:rsidRDefault="00EC14D1">
      <w:pPr>
        <w:spacing w:after="4"/>
        <w:ind w:left="355" w:right="870"/>
      </w:pPr>
      <w:r>
        <w:rPr>
          <w:color w:val="000000"/>
          <w:sz w:val="22"/>
        </w:rPr>
        <w:t xml:space="preserve">− объем библиотечного фонда – 3721 единица; </w:t>
      </w:r>
    </w:p>
    <w:p w14:paraId="0C5AC6A0" w14:textId="77777777" w:rsidR="00E36E12" w:rsidRDefault="00EC14D1">
      <w:pPr>
        <w:spacing w:after="4"/>
        <w:ind w:left="355" w:right="870"/>
      </w:pPr>
      <w:r>
        <w:rPr>
          <w:color w:val="000000"/>
          <w:sz w:val="22"/>
        </w:rPr>
        <w:t xml:space="preserve">− </w:t>
      </w:r>
      <w:proofErr w:type="spellStart"/>
      <w:r>
        <w:rPr>
          <w:color w:val="000000"/>
          <w:sz w:val="22"/>
        </w:rPr>
        <w:t>книгообеспеченность</w:t>
      </w:r>
      <w:proofErr w:type="spellEnd"/>
      <w:r>
        <w:rPr>
          <w:color w:val="000000"/>
          <w:sz w:val="22"/>
        </w:rPr>
        <w:t xml:space="preserve"> – 100 %; </w:t>
      </w:r>
    </w:p>
    <w:p w14:paraId="11829649" w14:textId="17A1E580" w:rsidR="00E36E12" w:rsidRDefault="00EC14D1">
      <w:pPr>
        <w:spacing w:after="4"/>
        <w:ind w:left="355" w:right="870"/>
      </w:pPr>
      <w:r>
        <w:rPr>
          <w:color w:val="000000"/>
          <w:sz w:val="22"/>
        </w:rPr>
        <w:t>− обращаемость – 1</w:t>
      </w:r>
      <w:r w:rsidR="008D4503">
        <w:rPr>
          <w:color w:val="000000"/>
          <w:sz w:val="22"/>
        </w:rPr>
        <w:t>6</w:t>
      </w:r>
      <w:r>
        <w:rPr>
          <w:color w:val="000000"/>
          <w:sz w:val="22"/>
        </w:rPr>
        <w:t xml:space="preserve">8 единиц в год; </w:t>
      </w:r>
    </w:p>
    <w:p w14:paraId="59CC1DCC" w14:textId="77777777" w:rsidR="00E36E12" w:rsidRDefault="00EC14D1">
      <w:pPr>
        <w:spacing w:after="4"/>
        <w:ind w:left="355" w:right="870"/>
      </w:pPr>
      <w:r>
        <w:rPr>
          <w:color w:val="000000"/>
          <w:sz w:val="22"/>
        </w:rPr>
        <w:t xml:space="preserve">− объем учебного фонда – 3131 единица. </w:t>
      </w:r>
    </w:p>
    <w:p w14:paraId="06A00C8E" w14:textId="77777777" w:rsidR="00E36E12" w:rsidRDefault="00EC14D1">
      <w:pPr>
        <w:spacing w:after="4"/>
        <w:ind w:left="355" w:right="870"/>
      </w:pPr>
      <w:r>
        <w:rPr>
          <w:color w:val="000000"/>
          <w:sz w:val="22"/>
        </w:rPr>
        <w:t xml:space="preserve">Фонд библиотеки формируется за счет федерального, регионального, местного бюджета. Состав фонда и его использование: </w:t>
      </w:r>
    </w:p>
    <w:tbl>
      <w:tblPr>
        <w:tblStyle w:val="TableGrid"/>
        <w:tblW w:w="9894" w:type="dxa"/>
        <w:tblInd w:w="-50" w:type="dxa"/>
        <w:tblCellMar>
          <w:top w:w="91" w:type="dxa"/>
          <w:left w:w="82" w:type="dxa"/>
          <w:right w:w="96" w:type="dxa"/>
        </w:tblCellMar>
        <w:tblLook w:val="04A0" w:firstRow="1" w:lastRow="0" w:firstColumn="1" w:lastColumn="0" w:noHBand="0" w:noVBand="1"/>
      </w:tblPr>
      <w:tblGrid>
        <w:gridCol w:w="694"/>
        <w:gridCol w:w="4453"/>
        <w:gridCol w:w="2126"/>
        <w:gridCol w:w="2621"/>
      </w:tblGrid>
      <w:tr w:rsidR="00E36E12" w14:paraId="3D528180" w14:textId="77777777">
        <w:trPr>
          <w:trHeight w:val="688"/>
        </w:trPr>
        <w:tc>
          <w:tcPr>
            <w:tcW w:w="694" w:type="dxa"/>
            <w:tcBorders>
              <w:top w:val="single" w:sz="6" w:space="0" w:color="222222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5736" w14:textId="77777777" w:rsidR="00E36E12" w:rsidRDefault="00EC14D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№ </w:t>
            </w:r>
          </w:p>
        </w:tc>
        <w:tc>
          <w:tcPr>
            <w:tcW w:w="4453" w:type="dxa"/>
            <w:tcBorders>
              <w:top w:val="single" w:sz="6" w:space="0" w:color="222222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923A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Вид литературы 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4" w:space="0" w:color="000000"/>
              <w:bottom w:val="single" w:sz="4" w:space="0" w:color="000000"/>
              <w:right w:val="single" w:sz="6" w:space="0" w:color="222222"/>
            </w:tcBorders>
          </w:tcPr>
          <w:p w14:paraId="45DA8C38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Количество единиц  в фонде </w:t>
            </w:r>
          </w:p>
        </w:tc>
        <w:tc>
          <w:tcPr>
            <w:tcW w:w="2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C420F51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Сколько экземпляров  выдавалось за год </w:t>
            </w:r>
          </w:p>
        </w:tc>
      </w:tr>
      <w:tr w:rsidR="00E36E12" w14:paraId="51D8DECF" w14:textId="77777777">
        <w:trPr>
          <w:trHeight w:val="587"/>
        </w:trPr>
        <w:tc>
          <w:tcPr>
            <w:tcW w:w="694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213ED4B5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1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0272E8FE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Учебная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0D610575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3131 </w:t>
            </w:r>
          </w:p>
        </w:tc>
        <w:tc>
          <w:tcPr>
            <w:tcW w:w="2621" w:type="dxa"/>
            <w:tcBorders>
              <w:top w:val="single" w:sz="6" w:space="0" w:color="222222"/>
              <w:left w:val="single" w:sz="6" w:space="0" w:color="222222"/>
              <w:bottom w:val="single" w:sz="4" w:space="0" w:color="000000"/>
              <w:right w:val="single" w:sz="4" w:space="0" w:color="000000"/>
            </w:tcBorders>
          </w:tcPr>
          <w:p w14:paraId="5E1B2149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2139 </w:t>
            </w:r>
          </w:p>
        </w:tc>
      </w:tr>
      <w:tr w:rsidR="00E36E12" w14:paraId="3703F9F9" w14:textId="77777777">
        <w:trPr>
          <w:trHeight w:val="430"/>
        </w:trPr>
        <w:tc>
          <w:tcPr>
            <w:tcW w:w="694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07E89D9E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2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01F377E4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Педагогическая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744B0FDC" w14:textId="641FDA2F" w:rsidR="00E36E12" w:rsidRDefault="008D4503" w:rsidP="008D4503">
            <w:pPr>
              <w:spacing w:after="0" w:line="259" w:lineRule="auto"/>
              <w:ind w:right="0"/>
              <w:jc w:val="left"/>
            </w:pPr>
            <w:r>
              <w:rPr>
                <w:color w:val="000000"/>
                <w:sz w:val="22"/>
              </w:rPr>
              <w:t>98</w:t>
            </w:r>
            <w:r w:rsidR="00EC14D1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4" w:space="0" w:color="000000"/>
            </w:tcBorders>
          </w:tcPr>
          <w:p w14:paraId="7EAC674D" w14:textId="79AB4FFE" w:rsidR="00E36E12" w:rsidRDefault="008D4503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>82</w:t>
            </w:r>
            <w:r w:rsidR="00EC14D1">
              <w:rPr>
                <w:color w:val="000000"/>
                <w:sz w:val="22"/>
              </w:rPr>
              <w:t xml:space="preserve"> </w:t>
            </w:r>
          </w:p>
        </w:tc>
      </w:tr>
      <w:tr w:rsidR="00E36E12" w14:paraId="65DA8D0B" w14:textId="77777777">
        <w:trPr>
          <w:trHeight w:val="432"/>
        </w:trPr>
        <w:tc>
          <w:tcPr>
            <w:tcW w:w="694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2E9988D2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3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53229F14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Художественная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723DA458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200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4" w:space="0" w:color="000000"/>
            </w:tcBorders>
          </w:tcPr>
          <w:p w14:paraId="41D6BB41" w14:textId="6ABB58E9" w:rsidR="00E36E12" w:rsidRDefault="008D4503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>36</w:t>
            </w:r>
            <w:r w:rsidR="00EC14D1">
              <w:rPr>
                <w:color w:val="000000"/>
                <w:sz w:val="22"/>
              </w:rPr>
              <w:t xml:space="preserve"> </w:t>
            </w:r>
          </w:p>
        </w:tc>
      </w:tr>
      <w:tr w:rsidR="00E36E12" w14:paraId="5D669E3C" w14:textId="77777777">
        <w:trPr>
          <w:trHeight w:val="430"/>
        </w:trPr>
        <w:tc>
          <w:tcPr>
            <w:tcW w:w="694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0C61D66F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4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206C2855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Справочная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70540DB5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96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4" w:space="0" w:color="000000"/>
            </w:tcBorders>
          </w:tcPr>
          <w:p w14:paraId="639EC7DF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41 </w:t>
            </w:r>
          </w:p>
        </w:tc>
      </w:tr>
      <w:tr w:rsidR="00E36E12" w14:paraId="13D167DD" w14:textId="77777777">
        <w:trPr>
          <w:trHeight w:val="432"/>
        </w:trPr>
        <w:tc>
          <w:tcPr>
            <w:tcW w:w="694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44D15709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lastRenderedPageBreak/>
              <w:t xml:space="preserve">5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2E04DC0C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Языковедение, литературоведение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0B7A81CB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67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4" w:space="0" w:color="000000"/>
            </w:tcBorders>
          </w:tcPr>
          <w:p w14:paraId="75D1FC85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34 </w:t>
            </w:r>
          </w:p>
        </w:tc>
      </w:tr>
      <w:tr w:rsidR="00E36E12" w14:paraId="3974A92B" w14:textId="77777777">
        <w:trPr>
          <w:trHeight w:val="432"/>
        </w:trPr>
        <w:tc>
          <w:tcPr>
            <w:tcW w:w="694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638A5257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6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4C85B144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Естественно-научная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3FEE597E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89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4" w:space="0" w:color="000000"/>
            </w:tcBorders>
          </w:tcPr>
          <w:p w14:paraId="35EBFDCE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35 </w:t>
            </w:r>
          </w:p>
        </w:tc>
      </w:tr>
      <w:tr w:rsidR="00E36E12" w14:paraId="4D98D0CF" w14:textId="77777777">
        <w:trPr>
          <w:trHeight w:val="430"/>
        </w:trPr>
        <w:tc>
          <w:tcPr>
            <w:tcW w:w="694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4B8AAE96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7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225893C6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Техническая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3B29E042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30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4" w:space="0" w:color="000000"/>
            </w:tcBorders>
          </w:tcPr>
          <w:p w14:paraId="508D08D6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10 </w:t>
            </w:r>
          </w:p>
        </w:tc>
      </w:tr>
      <w:tr w:rsidR="00E36E12" w14:paraId="1CBA7648" w14:textId="77777777">
        <w:trPr>
          <w:trHeight w:val="675"/>
        </w:trPr>
        <w:tc>
          <w:tcPr>
            <w:tcW w:w="694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7A8F7195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8 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6C055FE8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Общественно-политическая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6" w:space="0" w:color="222222"/>
            </w:tcBorders>
          </w:tcPr>
          <w:p w14:paraId="253D2E03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64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6" w:space="0" w:color="222222"/>
              <w:bottom w:val="single" w:sz="4" w:space="0" w:color="000000"/>
              <w:right w:val="single" w:sz="4" w:space="0" w:color="000000"/>
            </w:tcBorders>
          </w:tcPr>
          <w:p w14:paraId="371ADDC4" w14:textId="77777777" w:rsidR="00E36E12" w:rsidRDefault="00EC14D1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000000"/>
                <w:sz w:val="22"/>
              </w:rPr>
              <w:t xml:space="preserve">37 </w:t>
            </w:r>
          </w:p>
        </w:tc>
      </w:tr>
    </w:tbl>
    <w:p w14:paraId="385865F9" w14:textId="4CA06EB5" w:rsidR="00E36E12" w:rsidRDefault="00EC14D1">
      <w:pPr>
        <w:spacing w:after="7" w:line="271" w:lineRule="auto"/>
        <w:ind w:left="355" w:right="1215"/>
        <w:jc w:val="left"/>
      </w:pPr>
      <w:r>
        <w:rPr>
          <w:color w:val="000000"/>
          <w:sz w:val="22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>
        <w:rPr>
          <w:color w:val="000000"/>
          <w:sz w:val="22"/>
        </w:rPr>
        <w:t>Минпросвещения</w:t>
      </w:r>
      <w:proofErr w:type="spellEnd"/>
      <w:r>
        <w:rPr>
          <w:color w:val="000000"/>
          <w:sz w:val="22"/>
        </w:rPr>
        <w:t xml:space="preserve"> России от 21.09.2022 № 858. В библиотеке имеются электронные образовательные ресурсы – </w:t>
      </w:r>
      <w:r w:rsidR="008D4503">
        <w:rPr>
          <w:color w:val="000000"/>
          <w:sz w:val="22"/>
        </w:rPr>
        <w:t>25</w:t>
      </w:r>
      <w:r>
        <w:rPr>
          <w:color w:val="000000"/>
          <w:sz w:val="22"/>
        </w:rPr>
        <w:t xml:space="preserve"> </w:t>
      </w:r>
      <w:proofErr w:type="gramStart"/>
      <w:r>
        <w:rPr>
          <w:color w:val="000000"/>
          <w:sz w:val="22"/>
        </w:rPr>
        <w:t>дисков;  Мультимедийные</w:t>
      </w:r>
      <w:proofErr w:type="gramEnd"/>
      <w:r>
        <w:rPr>
          <w:color w:val="000000"/>
          <w:sz w:val="22"/>
        </w:rPr>
        <w:t xml:space="preserve"> средства (презентации, электронные энциклопедии, дидактические материалы) – 18. </w:t>
      </w:r>
    </w:p>
    <w:p w14:paraId="324CD5AD" w14:textId="120F2B47" w:rsidR="00E36E12" w:rsidRDefault="00EC14D1">
      <w:pPr>
        <w:spacing w:after="4"/>
        <w:ind w:left="355" w:right="870"/>
      </w:pPr>
      <w:r>
        <w:rPr>
          <w:color w:val="000000"/>
          <w:sz w:val="22"/>
        </w:rPr>
        <w:t xml:space="preserve">Средний уровень посещаемости библиотеки – </w:t>
      </w:r>
      <w:r w:rsidR="008D4503">
        <w:rPr>
          <w:color w:val="000000"/>
          <w:sz w:val="22"/>
        </w:rPr>
        <w:t>15</w:t>
      </w:r>
      <w:r>
        <w:rPr>
          <w:color w:val="000000"/>
          <w:sz w:val="22"/>
        </w:rPr>
        <w:t xml:space="preserve"> человек в день. </w:t>
      </w:r>
    </w:p>
    <w:p w14:paraId="48AE2DFB" w14:textId="77777777" w:rsidR="00E36E12" w:rsidRDefault="00EC14D1">
      <w:pPr>
        <w:spacing w:after="4"/>
        <w:ind w:left="355" w:right="870"/>
      </w:pPr>
      <w:r>
        <w:rPr>
          <w:color w:val="000000"/>
          <w:sz w:val="22"/>
        </w:rPr>
        <w:t xml:space="preserve">Оснащенность библиотеки учебными пособиями достаточная.  </w:t>
      </w:r>
    </w:p>
    <w:p w14:paraId="5D26D1BF" w14:textId="77777777" w:rsidR="00E36E12" w:rsidRDefault="00EC14D1">
      <w:pPr>
        <w:spacing w:after="7" w:line="271" w:lineRule="auto"/>
        <w:ind w:left="355" w:right="770"/>
        <w:jc w:val="left"/>
      </w:pPr>
      <w:r>
        <w:rPr>
          <w:color w:val="000000"/>
          <w:sz w:val="22"/>
        </w:rPr>
        <w:t xml:space="preserve">Оснащенность библиотеки учебными пособиями достаточная. Однако требуется дополнительное финансирование библиотеки на закупку периодических изданий и обновление фонда художественной литературы. </w:t>
      </w:r>
    </w:p>
    <w:p w14:paraId="354964E1" w14:textId="77777777" w:rsidR="00E36E12" w:rsidRDefault="00EC14D1">
      <w:pPr>
        <w:spacing w:after="257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5BAFD312" w14:textId="77777777" w:rsidR="00E36E12" w:rsidRDefault="00EC14D1">
      <w:pPr>
        <w:pStyle w:val="2"/>
        <w:spacing w:after="241"/>
        <w:ind w:left="355" w:right="870"/>
        <w:rPr>
          <w:color w:val="000000"/>
          <w:sz w:val="24"/>
        </w:rPr>
      </w:pPr>
      <w:r>
        <w:t>VIII. Оценка материально-технической базы</w:t>
      </w:r>
      <w:r>
        <w:rPr>
          <w:color w:val="000000"/>
          <w:sz w:val="24"/>
        </w:rPr>
        <w:t xml:space="preserve"> </w:t>
      </w:r>
    </w:p>
    <w:p w14:paraId="76E9E715" w14:textId="77777777" w:rsidR="003A63F3" w:rsidRPr="001E567C" w:rsidRDefault="003A63F3" w:rsidP="003A63F3">
      <w:pPr>
        <w:spacing w:after="0" w:line="237" w:lineRule="auto"/>
        <w:rPr>
          <w:sz w:val="24"/>
          <w:szCs w:val="24"/>
        </w:rPr>
      </w:pPr>
    </w:p>
    <w:p w14:paraId="40CEE43A" w14:textId="77777777" w:rsidR="003A63F3" w:rsidRPr="001E567C" w:rsidRDefault="003A63F3" w:rsidP="00007AEB">
      <w:pPr>
        <w:spacing w:after="0" w:line="237" w:lineRule="auto"/>
        <w:ind w:left="0" w:firstLine="0"/>
        <w:rPr>
          <w:sz w:val="24"/>
          <w:szCs w:val="24"/>
        </w:rPr>
      </w:pPr>
    </w:p>
    <w:p w14:paraId="5C164B20" w14:textId="77777777" w:rsidR="003A63F3" w:rsidRPr="001E567C" w:rsidRDefault="003A63F3" w:rsidP="003A63F3">
      <w:pPr>
        <w:spacing w:after="0" w:line="237" w:lineRule="auto"/>
        <w:rPr>
          <w:sz w:val="24"/>
          <w:szCs w:val="24"/>
        </w:rPr>
      </w:pPr>
    </w:p>
    <w:tbl>
      <w:tblPr>
        <w:tblW w:w="1025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3"/>
        <w:gridCol w:w="7229"/>
      </w:tblGrid>
      <w:tr w:rsidR="003A63F3" w:rsidRPr="001E567C" w14:paraId="5C1B689F" w14:textId="77777777" w:rsidTr="00F946F2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D0475" w14:textId="77777777" w:rsidR="003A63F3" w:rsidRPr="001E567C" w:rsidRDefault="003A63F3" w:rsidP="00F946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0E3AE" w14:textId="77777777" w:rsidR="003A63F3" w:rsidRPr="001E567C" w:rsidRDefault="003A63F3" w:rsidP="00F946F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</w:tr>
      <w:tr w:rsidR="003A63F3" w:rsidRPr="001E567C" w14:paraId="64C67439" w14:textId="77777777" w:rsidTr="00F946F2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97082" w14:textId="77777777" w:rsidR="003A63F3" w:rsidRPr="001E567C" w:rsidRDefault="003A63F3" w:rsidP="00F946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DEF6A" w14:textId="77777777" w:rsidR="003A63F3" w:rsidRPr="001E567C" w:rsidRDefault="003A63F3" w:rsidP="00F946F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Кабинет начальных классов –  2 кабинета</w:t>
            </w:r>
            <w:r w:rsidRPr="001E567C">
              <w:rPr>
                <w:color w:val="000000"/>
                <w:sz w:val="24"/>
                <w:szCs w:val="24"/>
              </w:rPr>
              <w:br/>
              <w:t xml:space="preserve">проектор – 1 </w:t>
            </w:r>
            <w:proofErr w:type="spellStart"/>
            <w:r w:rsidRPr="001E567C">
              <w:rPr>
                <w:color w:val="000000"/>
                <w:sz w:val="24"/>
                <w:szCs w:val="24"/>
              </w:rPr>
              <w:t>шт</w:t>
            </w:r>
            <w:proofErr w:type="spellEnd"/>
            <w:r w:rsidRPr="001E567C">
              <w:rPr>
                <w:color w:val="000000"/>
                <w:sz w:val="24"/>
                <w:szCs w:val="24"/>
              </w:rPr>
              <w:br/>
              <w:t xml:space="preserve">аудиторская доска-2 </w:t>
            </w:r>
            <w:proofErr w:type="spellStart"/>
            <w:r w:rsidRPr="001E567C">
              <w:rPr>
                <w:color w:val="000000"/>
                <w:sz w:val="24"/>
                <w:szCs w:val="24"/>
              </w:rPr>
              <w:t>шт</w:t>
            </w:r>
            <w:proofErr w:type="spellEnd"/>
            <w:r w:rsidRPr="001E567C">
              <w:rPr>
                <w:color w:val="000000"/>
                <w:sz w:val="24"/>
                <w:szCs w:val="24"/>
              </w:rPr>
              <w:br/>
              <w:t>ноутбук – 2 шт.</w:t>
            </w:r>
            <w:r w:rsidRPr="001E567C">
              <w:rPr>
                <w:color w:val="000000"/>
                <w:sz w:val="24"/>
                <w:szCs w:val="24"/>
              </w:rPr>
              <w:br/>
              <w:t>интерактивная доска –    1шт.</w:t>
            </w:r>
            <w:r w:rsidRPr="001E567C">
              <w:rPr>
                <w:color w:val="000000"/>
                <w:sz w:val="24"/>
                <w:szCs w:val="24"/>
              </w:rPr>
              <w:br/>
              <w:t>настенный экран –1</w:t>
            </w:r>
            <w:r w:rsidRPr="001E567C">
              <w:rPr>
                <w:color w:val="000000"/>
                <w:sz w:val="24"/>
                <w:szCs w:val="24"/>
              </w:rPr>
              <w:br/>
              <w:t xml:space="preserve">стол учителя – 2 </w:t>
            </w:r>
            <w:proofErr w:type="spellStart"/>
            <w:r w:rsidRPr="001E567C">
              <w:rPr>
                <w:color w:val="000000"/>
                <w:sz w:val="24"/>
                <w:szCs w:val="24"/>
              </w:rPr>
              <w:t>шт</w:t>
            </w:r>
            <w:proofErr w:type="spellEnd"/>
            <w:r w:rsidRPr="001E567C">
              <w:rPr>
                <w:color w:val="000000"/>
                <w:sz w:val="24"/>
                <w:szCs w:val="24"/>
              </w:rPr>
              <w:br/>
              <w:t xml:space="preserve">парты ученические -  12 </w:t>
            </w:r>
            <w:proofErr w:type="spellStart"/>
            <w:r w:rsidRPr="001E567C">
              <w:rPr>
                <w:color w:val="000000"/>
                <w:sz w:val="24"/>
                <w:szCs w:val="24"/>
              </w:rPr>
              <w:t>шт</w:t>
            </w:r>
            <w:proofErr w:type="spellEnd"/>
            <w:r w:rsidRPr="001E567C">
              <w:rPr>
                <w:color w:val="000000"/>
                <w:sz w:val="24"/>
                <w:szCs w:val="24"/>
              </w:rPr>
              <w:t xml:space="preserve">, </w:t>
            </w:r>
            <w:r w:rsidRPr="001E567C">
              <w:rPr>
                <w:color w:val="000000"/>
                <w:sz w:val="24"/>
                <w:szCs w:val="24"/>
              </w:rPr>
              <w:br/>
              <w:t>шкафы- 6</w:t>
            </w:r>
            <w:r w:rsidRPr="001E567C">
              <w:rPr>
                <w:color w:val="000000"/>
                <w:sz w:val="24"/>
                <w:szCs w:val="24"/>
              </w:rPr>
              <w:br/>
              <w:t>стенды- 5</w:t>
            </w:r>
            <w:r w:rsidRPr="001E567C">
              <w:rPr>
                <w:color w:val="000000"/>
                <w:sz w:val="24"/>
                <w:szCs w:val="24"/>
              </w:rPr>
              <w:br/>
              <w:t>интерактивные пособия с комплектами таблиц по всем предметам</w:t>
            </w:r>
          </w:p>
        </w:tc>
      </w:tr>
      <w:tr w:rsidR="003A63F3" w:rsidRPr="001E567C" w14:paraId="167D26F1" w14:textId="77777777" w:rsidTr="00F946F2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589D2" w14:textId="77777777" w:rsidR="003A63F3" w:rsidRPr="001E567C" w:rsidRDefault="003A63F3" w:rsidP="00F946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51255" w14:textId="77777777" w:rsidR="003A63F3" w:rsidRPr="001E567C" w:rsidRDefault="003A63F3" w:rsidP="00F946F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Кабинет математики – 1 кабинет</w:t>
            </w:r>
            <w:r w:rsidRPr="001E567C">
              <w:rPr>
                <w:color w:val="000000"/>
                <w:sz w:val="24"/>
                <w:szCs w:val="24"/>
              </w:rPr>
              <w:br/>
              <w:t>Компьютор-1 шт.</w:t>
            </w:r>
            <w:r w:rsidRPr="001E567C">
              <w:rPr>
                <w:color w:val="000000"/>
                <w:sz w:val="24"/>
                <w:szCs w:val="24"/>
              </w:rPr>
              <w:br/>
              <w:t>стол учительский- 1 шт.</w:t>
            </w:r>
            <w:r w:rsidRPr="001E567C">
              <w:rPr>
                <w:color w:val="000000"/>
                <w:sz w:val="24"/>
                <w:szCs w:val="24"/>
              </w:rPr>
              <w:br/>
              <w:t>парты ученические – 5 шт.</w:t>
            </w:r>
            <w:r w:rsidRPr="001E567C">
              <w:rPr>
                <w:color w:val="000000"/>
                <w:sz w:val="24"/>
                <w:szCs w:val="24"/>
              </w:rPr>
              <w:br/>
              <w:t>шкафы – 2 шт.</w:t>
            </w:r>
            <w:r w:rsidRPr="001E567C">
              <w:rPr>
                <w:color w:val="000000"/>
                <w:sz w:val="24"/>
                <w:szCs w:val="24"/>
              </w:rPr>
              <w:br/>
            </w:r>
          </w:p>
        </w:tc>
      </w:tr>
      <w:tr w:rsidR="003A63F3" w:rsidRPr="001E567C" w14:paraId="3194A006" w14:textId="77777777" w:rsidTr="00F946F2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B99C8" w14:textId="77777777" w:rsidR="003A63F3" w:rsidRPr="001E567C" w:rsidRDefault="003A63F3" w:rsidP="00F946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76A45" w14:textId="77777777" w:rsidR="003A63F3" w:rsidRPr="001E567C" w:rsidRDefault="003A63F3" w:rsidP="00F946F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Кабинет русского языка и литературы – 1 кабинет</w:t>
            </w:r>
            <w:r w:rsidRPr="001E567C">
              <w:rPr>
                <w:color w:val="000000"/>
                <w:sz w:val="24"/>
                <w:szCs w:val="24"/>
              </w:rPr>
              <w:br/>
            </w:r>
            <w:proofErr w:type="spellStart"/>
            <w:r w:rsidRPr="001E567C">
              <w:rPr>
                <w:color w:val="000000"/>
                <w:sz w:val="24"/>
                <w:szCs w:val="24"/>
              </w:rPr>
              <w:t>компьютор</w:t>
            </w:r>
            <w:proofErr w:type="spellEnd"/>
            <w:r w:rsidRPr="001E567C">
              <w:rPr>
                <w:color w:val="000000"/>
                <w:sz w:val="24"/>
                <w:szCs w:val="24"/>
              </w:rPr>
              <w:t>-  1 шт.,</w:t>
            </w:r>
            <w:r w:rsidRPr="001E567C">
              <w:rPr>
                <w:color w:val="000000"/>
                <w:sz w:val="24"/>
                <w:szCs w:val="24"/>
              </w:rPr>
              <w:br/>
              <w:t>стол учительский – 1 шт., парты ученические – 5шт., шкафы- 4 шт.,</w:t>
            </w:r>
            <w:r w:rsidRPr="001E567C">
              <w:rPr>
                <w:color w:val="000000"/>
                <w:sz w:val="24"/>
                <w:szCs w:val="24"/>
              </w:rPr>
              <w:br/>
            </w:r>
            <w:r w:rsidRPr="001E567C">
              <w:rPr>
                <w:color w:val="000000"/>
                <w:sz w:val="24"/>
                <w:szCs w:val="24"/>
              </w:rPr>
              <w:lastRenderedPageBreak/>
              <w:t xml:space="preserve">стенды – 4 шт., аудиторская доска-1 </w:t>
            </w:r>
            <w:proofErr w:type="spellStart"/>
            <w:r w:rsidRPr="001E567C">
              <w:rPr>
                <w:color w:val="000000"/>
                <w:sz w:val="24"/>
                <w:szCs w:val="24"/>
              </w:rPr>
              <w:t>шт</w:t>
            </w:r>
            <w:proofErr w:type="spellEnd"/>
            <w:r w:rsidRPr="001E567C">
              <w:rPr>
                <w:color w:val="000000"/>
                <w:sz w:val="24"/>
                <w:szCs w:val="24"/>
              </w:rPr>
              <w:br/>
              <w:t xml:space="preserve"> пособия ФГОС 5-9 </w:t>
            </w:r>
            <w:proofErr w:type="spellStart"/>
            <w:r w:rsidRPr="001E567C">
              <w:rPr>
                <w:color w:val="000000"/>
                <w:sz w:val="24"/>
                <w:szCs w:val="24"/>
              </w:rPr>
              <w:t>кл</w:t>
            </w:r>
            <w:proofErr w:type="spellEnd"/>
          </w:p>
        </w:tc>
      </w:tr>
      <w:tr w:rsidR="003A63F3" w:rsidRPr="001E567C" w14:paraId="0FF3070A" w14:textId="77777777" w:rsidTr="00F946F2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BE08B" w14:textId="77777777" w:rsidR="003A63F3" w:rsidRPr="001E567C" w:rsidRDefault="003A63F3" w:rsidP="00F946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21096" w14:textId="77777777" w:rsidR="003A63F3" w:rsidRPr="001E567C" w:rsidRDefault="003A63F3" w:rsidP="00F946F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Кабинет физики -1 кабинет.,</w:t>
            </w:r>
            <w:r w:rsidRPr="001E567C">
              <w:rPr>
                <w:color w:val="000000"/>
                <w:sz w:val="24"/>
                <w:szCs w:val="24"/>
              </w:rPr>
              <w:br/>
              <w:t xml:space="preserve">проектор- 1 </w:t>
            </w:r>
            <w:proofErr w:type="spellStart"/>
            <w:r w:rsidRPr="001E567C">
              <w:rPr>
                <w:color w:val="000000"/>
                <w:sz w:val="24"/>
                <w:szCs w:val="24"/>
              </w:rPr>
              <w:t>шт.,аудиторская</w:t>
            </w:r>
            <w:proofErr w:type="spellEnd"/>
            <w:r w:rsidRPr="001E567C">
              <w:rPr>
                <w:color w:val="000000"/>
                <w:sz w:val="24"/>
                <w:szCs w:val="24"/>
              </w:rPr>
              <w:t xml:space="preserve"> доска-1 шт., </w:t>
            </w:r>
            <w:proofErr w:type="spellStart"/>
            <w:r w:rsidRPr="001E567C">
              <w:rPr>
                <w:color w:val="000000"/>
                <w:sz w:val="24"/>
                <w:szCs w:val="24"/>
              </w:rPr>
              <w:t>компьютор</w:t>
            </w:r>
            <w:proofErr w:type="spellEnd"/>
            <w:r w:rsidRPr="001E567C">
              <w:rPr>
                <w:color w:val="000000"/>
                <w:sz w:val="24"/>
                <w:szCs w:val="24"/>
              </w:rPr>
              <w:t>– 1 шт.,  оборудование для проведения лабораторных и проектных работ,</w:t>
            </w:r>
            <w:r w:rsidRPr="001E567C">
              <w:rPr>
                <w:color w:val="000000"/>
                <w:sz w:val="24"/>
                <w:szCs w:val="24"/>
              </w:rPr>
              <w:br/>
              <w:t>стол учительский – 1 шт., парты ученические – 5 шт., шкафы – 2 шт.,</w:t>
            </w:r>
            <w:r w:rsidRPr="001E567C">
              <w:rPr>
                <w:color w:val="000000"/>
                <w:sz w:val="24"/>
                <w:szCs w:val="24"/>
              </w:rPr>
              <w:br/>
              <w:t xml:space="preserve">интерактивные наглядные пособия 7-9 </w:t>
            </w:r>
            <w:proofErr w:type="spellStart"/>
            <w:r w:rsidRPr="001E567C">
              <w:rPr>
                <w:color w:val="000000"/>
                <w:sz w:val="24"/>
                <w:szCs w:val="24"/>
              </w:rPr>
              <w:t>кл</w:t>
            </w:r>
            <w:proofErr w:type="spellEnd"/>
          </w:p>
        </w:tc>
      </w:tr>
      <w:tr w:rsidR="003A63F3" w:rsidRPr="001E567C" w14:paraId="0089162B" w14:textId="77777777" w:rsidTr="00F946F2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1B51D" w14:textId="77777777" w:rsidR="003A63F3" w:rsidRPr="001E567C" w:rsidRDefault="003A63F3" w:rsidP="00F946F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E24DE" w14:textId="77777777" w:rsidR="003A63F3" w:rsidRPr="001E567C" w:rsidRDefault="003A63F3" w:rsidP="00F946F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3A63F3" w:rsidRPr="001E567C" w14:paraId="22A57EE6" w14:textId="77777777" w:rsidTr="00F946F2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427F8" w14:textId="77777777" w:rsidR="003A63F3" w:rsidRPr="001E567C" w:rsidRDefault="003A63F3" w:rsidP="00F946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 xml:space="preserve"> Химия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E1F59" w14:textId="77777777" w:rsidR="003A63F3" w:rsidRPr="001E567C" w:rsidRDefault="003A63F3" w:rsidP="00F946F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Кабинет химии – 1 кабинет,</w:t>
            </w:r>
            <w:r w:rsidRPr="001E567C">
              <w:rPr>
                <w:color w:val="000000"/>
                <w:sz w:val="24"/>
                <w:szCs w:val="24"/>
              </w:rPr>
              <w:br/>
              <w:t xml:space="preserve"> комьютер-1 </w:t>
            </w:r>
            <w:proofErr w:type="spellStart"/>
            <w:r w:rsidRPr="001E567C">
              <w:rPr>
                <w:color w:val="000000"/>
                <w:sz w:val="24"/>
                <w:szCs w:val="24"/>
              </w:rPr>
              <w:t>шт,аудиторская</w:t>
            </w:r>
            <w:proofErr w:type="spellEnd"/>
            <w:r w:rsidRPr="001E567C">
              <w:rPr>
                <w:color w:val="000000"/>
                <w:sz w:val="24"/>
                <w:szCs w:val="24"/>
              </w:rPr>
              <w:t xml:space="preserve"> доска-1шт, </w:t>
            </w:r>
            <w:r w:rsidRPr="001E567C">
              <w:rPr>
                <w:color w:val="000000"/>
                <w:sz w:val="24"/>
                <w:szCs w:val="24"/>
              </w:rPr>
              <w:br/>
              <w:t xml:space="preserve">  оборудование для проведения практических и лабораторных работ, влажные препараты, модели, микроскопы, </w:t>
            </w:r>
            <w:r w:rsidRPr="001E567C">
              <w:rPr>
                <w:color w:val="000000"/>
                <w:sz w:val="24"/>
                <w:szCs w:val="24"/>
              </w:rPr>
              <w:br/>
              <w:t> стол учительский – 1 шт., парты ученические – 5 шт., шкаф-2 шт., стенды – 3 шт.,</w:t>
            </w:r>
            <w:r w:rsidRPr="001E567C">
              <w:rPr>
                <w:color w:val="000000"/>
                <w:sz w:val="24"/>
                <w:szCs w:val="24"/>
              </w:rPr>
              <w:br/>
              <w:t>наглядные пособия, плакаты, таблицы</w:t>
            </w:r>
          </w:p>
        </w:tc>
      </w:tr>
      <w:tr w:rsidR="003A63F3" w:rsidRPr="001E567C" w14:paraId="4FAAAE3F" w14:textId="77777777" w:rsidTr="00F946F2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20C61" w14:textId="77777777" w:rsidR="003A63F3" w:rsidRPr="001E567C" w:rsidRDefault="003A63F3" w:rsidP="00F946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1C25F" w14:textId="77777777" w:rsidR="003A63F3" w:rsidRPr="001E567C" w:rsidRDefault="003A63F3" w:rsidP="00F946F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Кабинет информатики и ИКТ –  1 кабинет.</w:t>
            </w:r>
            <w:r w:rsidRPr="001E567C">
              <w:rPr>
                <w:color w:val="000000"/>
                <w:sz w:val="24"/>
                <w:szCs w:val="24"/>
              </w:rPr>
              <w:br/>
              <w:t>Компьютеры - 8 шт.,</w:t>
            </w:r>
            <w:r w:rsidRPr="001E567C">
              <w:rPr>
                <w:color w:val="000000"/>
                <w:sz w:val="24"/>
                <w:szCs w:val="24"/>
              </w:rPr>
              <w:br/>
              <w:t xml:space="preserve">ноутбук-1 </w:t>
            </w:r>
            <w:proofErr w:type="spellStart"/>
            <w:r w:rsidRPr="001E567C">
              <w:rPr>
                <w:color w:val="000000"/>
                <w:sz w:val="24"/>
                <w:szCs w:val="24"/>
              </w:rPr>
              <w:t>шт.аудиторская</w:t>
            </w:r>
            <w:proofErr w:type="spellEnd"/>
            <w:r w:rsidRPr="001E567C">
              <w:rPr>
                <w:color w:val="000000"/>
                <w:sz w:val="24"/>
                <w:szCs w:val="24"/>
              </w:rPr>
              <w:t xml:space="preserve"> доска-1 </w:t>
            </w:r>
            <w:proofErr w:type="spellStart"/>
            <w:r w:rsidRPr="001E567C">
              <w:rPr>
                <w:color w:val="000000"/>
                <w:sz w:val="24"/>
                <w:szCs w:val="24"/>
              </w:rPr>
              <w:t>шт</w:t>
            </w:r>
            <w:proofErr w:type="spellEnd"/>
            <w:r w:rsidRPr="001E567C">
              <w:rPr>
                <w:color w:val="000000"/>
                <w:sz w:val="24"/>
                <w:szCs w:val="24"/>
              </w:rPr>
              <w:br/>
              <w:t>компьютерные столы-8 шт., шкаф – 1 шт.,</w:t>
            </w:r>
            <w:r w:rsidRPr="001E567C">
              <w:rPr>
                <w:color w:val="000000"/>
                <w:sz w:val="24"/>
                <w:szCs w:val="24"/>
              </w:rPr>
              <w:br/>
              <w:t>наглядные пособия</w:t>
            </w:r>
          </w:p>
        </w:tc>
      </w:tr>
      <w:tr w:rsidR="003A63F3" w:rsidRPr="001E567C" w14:paraId="7B675E42" w14:textId="77777777" w:rsidTr="00F946F2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B8AC4" w14:textId="77777777" w:rsidR="003A63F3" w:rsidRPr="001E567C" w:rsidRDefault="003A63F3" w:rsidP="00F946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75FEA" w14:textId="77777777" w:rsidR="003A63F3" w:rsidRPr="001E567C" w:rsidRDefault="003A63F3" w:rsidP="00F946F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Кабинет технологии (швейный) - 1 кабинет.</w:t>
            </w:r>
            <w:r w:rsidRPr="001E567C">
              <w:rPr>
                <w:color w:val="000000"/>
                <w:sz w:val="24"/>
                <w:szCs w:val="24"/>
              </w:rPr>
              <w:br/>
              <w:t>Столярно-слесарная мастерская-1 кабинет,</w:t>
            </w:r>
            <w:r w:rsidRPr="001E567C">
              <w:rPr>
                <w:color w:val="000000"/>
                <w:sz w:val="24"/>
                <w:szCs w:val="24"/>
              </w:rPr>
              <w:br/>
              <w:t>Машины швейные электрические – 4шт.,</w:t>
            </w:r>
            <w:r w:rsidRPr="001E567C">
              <w:rPr>
                <w:color w:val="000000"/>
                <w:sz w:val="24"/>
                <w:szCs w:val="24"/>
              </w:rPr>
              <w:br/>
              <w:t>доска гладильная – 1 шт., станок сверлильный – 2 шт., утюг электрический – 1 шт., стол раскроя-1 шт., примерочная- 1 шт.,</w:t>
            </w:r>
            <w:r w:rsidRPr="001E567C">
              <w:rPr>
                <w:color w:val="000000"/>
                <w:sz w:val="24"/>
                <w:szCs w:val="24"/>
              </w:rPr>
              <w:br/>
              <w:t>верстак столярный ученический – 2 шт.,</w:t>
            </w:r>
            <w:r w:rsidRPr="001E567C">
              <w:rPr>
                <w:color w:val="000000"/>
                <w:sz w:val="24"/>
                <w:szCs w:val="24"/>
              </w:rPr>
              <w:br/>
              <w:t>верстак слесарный – 1 шт., станок сверлильный – 2 шт., токарный станок по дереву – 1 шт.,</w:t>
            </w:r>
            <w:r w:rsidRPr="001E567C">
              <w:rPr>
                <w:color w:val="000000"/>
                <w:sz w:val="24"/>
                <w:szCs w:val="24"/>
              </w:rPr>
              <w:br/>
              <w:t>стол учителя – 1 шт.,</w:t>
            </w:r>
            <w:r w:rsidRPr="001E567C">
              <w:rPr>
                <w:color w:val="000000"/>
                <w:sz w:val="24"/>
                <w:szCs w:val="24"/>
              </w:rPr>
              <w:br/>
              <w:t>парты ученические – 6 шт., шкафы – 3 шт.</w:t>
            </w:r>
            <w:r w:rsidRPr="001E567C">
              <w:rPr>
                <w:color w:val="000000"/>
                <w:sz w:val="24"/>
                <w:szCs w:val="24"/>
              </w:rPr>
              <w:br/>
              <w:t> стенды – 3 шт.,</w:t>
            </w:r>
            <w:r w:rsidRPr="001E567C">
              <w:rPr>
                <w:color w:val="000000"/>
                <w:sz w:val="24"/>
                <w:szCs w:val="24"/>
              </w:rPr>
              <w:br/>
              <w:t> наглядные пособия</w:t>
            </w:r>
          </w:p>
        </w:tc>
      </w:tr>
      <w:tr w:rsidR="003A63F3" w:rsidRPr="001E567C" w14:paraId="14E37E68" w14:textId="77777777" w:rsidTr="00F946F2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80A67" w14:textId="77777777" w:rsidR="003A63F3" w:rsidRPr="001E567C" w:rsidRDefault="003A63F3" w:rsidP="00F946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3F825" w14:textId="77777777" w:rsidR="003A63F3" w:rsidRPr="001E567C" w:rsidRDefault="003A63F3" w:rsidP="00F946F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3A63F3" w:rsidRPr="001E567C" w14:paraId="38740698" w14:textId="77777777" w:rsidTr="00F946F2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522E3" w14:textId="77777777" w:rsidR="003A63F3" w:rsidRPr="001E567C" w:rsidRDefault="003A63F3" w:rsidP="00F946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Иностранный язык</w:t>
            </w:r>
          </w:p>
          <w:p w14:paraId="06C846C5" w14:textId="77777777" w:rsidR="003A63F3" w:rsidRPr="001E567C" w:rsidRDefault="003A63F3" w:rsidP="00F946F2">
            <w:pPr>
              <w:spacing w:after="200" w:line="276" w:lineRule="auto"/>
              <w:rPr>
                <w:sz w:val="24"/>
                <w:szCs w:val="24"/>
              </w:rPr>
            </w:pPr>
          </w:p>
          <w:p w14:paraId="4C4FA10C" w14:textId="77777777" w:rsidR="003A63F3" w:rsidRPr="001E567C" w:rsidRDefault="003A63F3" w:rsidP="00F946F2">
            <w:pPr>
              <w:spacing w:after="200" w:line="276" w:lineRule="auto"/>
              <w:rPr>
                <w:sz w:val="24"/>
                <w:szCs w:val="24"/>
              </w:rPr>
            </w:pPr>
          </w:p>
          <w:p w14:paraId="25E22D04" w14:textId="77777777" w:rsidR="003A63F3" w:rsidRPr="001E567C" w:rsidRDefault="003A63F3" w:rsidP="00F946F2">
            <w:pPr>
              <w:spacing w:after="200" w:line="276" w:lineRule="auto"/>
              <w:rPr>
                <w:sz w:val="24"/>
                <w:szCs w:val="24"/>
              </w:rPr>
            </w:pPr>
            <w:r w:rsidRPr="001E567C">
              <w:rPr>
                <w:sz w:val="24"/>
                <w:szCs w:val="24"/>
              </w:rPr>
              <w:t xml:space="preserve">                 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5BC41" w14:textId="77777777" w:rsidR="003A63F3" w:rsidRPr="001E567C" w:rsidRDefault="003A63F3" w:rsidP="00F946F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Кабинет иностранного языка  -1кабинет</w:t>
            </w:r>
            <w:r w:rsidRPr="001E567C">
              <w:rPr>
                <w:color w:val="000000"/>
                <w:sz w:val="24"/>
                <w:szCs w:val="24"/>
              </w:rPr>
              <w:br/>
              <w:t>компьютор-1 шт.,</w:t>
            </w:r>
            <w:r w:rsidRPr="001E567C">
              <w:rPr>
                <w:color w:val="000000"/>
                <w:sz w:val="24"/>
                <w:szCs w:val="24"/>
              </w:rPr>
              <w:br/>
              <w:t xml:space="preserve">аудиторская доска-1 </w:t>
            </w:r>
            <w:proofErr w:type="spellStart"/>
            <w:r w:rsidRPr="001E567C">
              <w:rPr>
                <w:color w:val="000000"/>
                <w:sz w:val="24"/>
                <w:szCs w:val="24"/>
              </w:rPr>
              <w:t>шт</w:t>
            </w:r>
            <w:proofErr w:type="spellEnd"/>
            <w:r w:rsidRPr="001E567C">
              <w:rPr>
                <w:color w:val="000000"/>
                <w:sz w:val="24"/>
                <w:szCs w:val="24"/>
              </w:rPr>
              <w:br/>
              <w:t>шкафы-4 шт.,</w:t>
            </w:r>
            <w:r w:rsidRPr="001E567C">
              <w:rPr>
                <w:color w:val="000000"/>
                <w:sz w:val="24"/>
                <w:szCs w:val="24"/>
              </w:rPr>
              <w:br/>
              <w:t>стенды-3 шт.,</w:t>
            </w:r>
            <w:r w:rsidRPr="001E567C">
              <w:rPr>
                <w:color w:val="000000"/>
                <w:sz w:val="24"/>
                <w:szCs w:val="24"/>
              </w:rPr>
              <w:br/>
              <w:t>наглядные пособия</w:t>
            </w:r>
          </w:p>
        </w:tc>
      </w:tr>
      <w:tr w:rsidR="003A63F3" w:rsidRPr="001E567C" w14:paraId="6D8E3BF6" w14:textId="77777777" w:rsidTr="00F946F2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DCE28" w14:textId="77777777" w:rsidR="003A63F3" w:rsidRPr="001E567C" w:rsidRDefault="003A63F3" w:rsidP="00F946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AC5AD" w14:textId="77777777" w:rsidR="003A63F3" w:rsidRPr="001E567C" w:rsidRDefault="003A63F3" w:rsidP="00F946F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3A63F3" w:rsidRPr="001E567C" w14:paraId="703A8703" w14:textId="77777777" w:rsidTr="00F946F2">
        <w:trPr>
          <w:tblCellSpacing w:w="0" w:type="dxa"/>
          <w:jc w:val="center"/>
        </w:trPr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F3C77" w14:textId="77777777" w:rsidR="003A63F3" w:rsidRPr="001E567C" w:rsidRDefault="003A63F3" w:rsidP="00F946F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F4A83" w14:textId="77777777" w:rsidR="003A63F3" w:rsidRPr="001E567C" w:rsidRDefault="003A63F3" w:rsidP="00F946F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Спортзал: брусья гимнастические,</w:t>
            </w:r>
            <w:r w:rsidRPr="001E567C">
              <w:rPr>
                <w:color w:val="000000"/>
                <w:sz w:val="24"/>
                <w:szCs w:val="24"/>
              </w:rPr>
              <w:br/>
              <w:t> козел гимнастический,</w:t>
            </w:r>
            <w:r w:rsidRPr="001E567C">
              <w:rPr>
                <w:color w:val="000000"/>
                <w:sz w:val="24"/>
                <w:szCs w:val="24"/>
              </w:rPr>
              <w:br/>
              <w:t> конь гимнастический,</w:t>
            </w:r>
            <w:r w:rsidRPr="001E567C">
              <w:rPr>
                <w:color w:val="000000"/>
                <w:sz w:val="24"/>
                <w:szCs w:val="24"/>
              </w:rPr>
              <w:br/>
              <w:t>стенка гимнастическая,</w:t>
            </w:r>
            <w:r w:rsidRPr="001E567C">
              <w:rPr>
                <w:color w:val="000000"/>
                <w:sz w:val="24"/>
                <w:szCs w:val="24"/>
              </w:rPr>
              <w:br/>
              <w:t>канат для лазания,</w:t>
            </w:r>
            <w:r w:rsidRPr="001E567C">
              <w:rPr>
                <w:color w:val="000000"/>
                <w:sz w:val="24"/>
                <w:szCs w:val="24"/>
              </w:rPr>
              <w:br/>
            </w:r>
            <w:r w:rsidRPr="001E567C">
              <w:rPr>
                <w:color w:val="000000"/>
                <w:sz w:val="24"/>
                <w:szCs w:val="24"/>
              </w:rPr>
              <w:lastRenderedPageBreak/>
              <w:t xml:space="preserve">баскетбольные мячи – 8 шт., волейбольные мячи – 5 шт., футбольные мячи – 1 шт., лыжи – 10 пар, </w:t>
            </w:r>
            <w:r w:rsidRPr="001E567C">
              <w:rPr>
                <w:color w:val="000000"/>
                <w:sz w:val="24"/>
                <w:szCs w:val="24"/>
              </w:rPr>
              <w:br/>
              <w:t>обручи – 10 шт.,</w:t>
            </w:r>
            <w:r w:rsidRPr="001E567C">
              <w:rPr>
                <w:color w:val="000000"/>
                <w:sz w:val="24"/>
                <w:szCs w:val="24"/>
              </w:rPr>
              <w:br/>
              <w:t>скакалки – 10 шт., гимнастические маты.</w:t>
            </w:r>
            <w:r w:rsidRPr="001E567C">
              <w:rPr>
                <w:color w:val="000000"/>
                <w:sz w:val="24"/>
                <w:szCs w:val="24"/>
              </w:rPr>
              <w:br/>
              <w:t>Футбольное поле:</w:t>
            </w:r>
            <w:r w:rsidRPr="001E567C">
              <w:rPr>
                <w:color w:val="000000"/>
                <w:sz w:val="24"/>
                <w:szCs w:val="24"/>
              </w:rPr>
              <w:br/>
              <w:t>Комбинированная площадка (баскетбол, волейбол),</w:t>
            </w:r>
            <w:r w:rsidRPr="001E567C">
              <w:rPr>
                <w:color w:val="000000"/>
                <w:sz w:val="24"/>
                <w:szCs w:val="24"/>
              </w:rPr>
              <w:br/>
              <w:t>полоса препятствий, прыжковая яма,</w:t>
            </w:r>
            <w:r w:rsidRPr="001E567C">
              <w:rPr>
                <w:color w:val="000000"/>
                <w:sz w:val="24"/>
                <w:szCs w:val="24"/>
              </w:rPr>
              <w:br/>
              <w:t>беговая дорожка, гимнастический городок</w:t>
            </w:r>
          </w:p>
        </w:tc>
      </w:tr>
    </w:tbl>
    <w:p w14:paraId="105A6F03" w14:textId="77777777" w:rsidR="003A63F3" w:rsidRPr="001E567C" w:rsidRDefault="003A63F3" w:rsidP="003A63F3">
      <w:pPr>
        <w:spacing w:after="0" w:line="237" w:lineRule="auto"/>
        <w:rPr>
          <w:sz w:val="24"/>
          <w:szCs w:val="24"/>
        </w:rPr>
      </w:pPr>
    </w:p>
    <w:p w14:paraId="78616F5F" w14:textId="77777777" w:rsidR="003A63F3" w:rsidRPr="001E567C" w:rsidRDefault="003A63F3" w:rsidP="003A63F3">
      <w:pPr>
        <w:spacing w:after="0" w:line="237" w:lineRule="auto"/>
        <w:rPr>
          <w:sz w:val="24"/>
          <w:szCs w:val="24"/>
        </w:rPr>
      </w:pPr>
    </w:p>
    <w:p w14:paraId="4CFA92EF" w14:textId="77777777" w:rsidR="003A63F3" w:rsidRPr="001E567C" w:rsidRDefault="003A63F3" w:rsidP="003A63F3">
      <w:pPr>
        <w:spacing w:after="0" w:line="237" w:lineRule="auto"/>
        <w:ind w:right="280"/>
        <w:rPr>
          <w:sz w:val="24"/>
          <w:szCs w:val="24"/>
        </w:rPr>
      </w:pPr>
      <w:r w:rsidRPr="001E567C">
        <w:rPr>
          <w:sz w:val="24"/>
          <w:szCs w:val="24"/>
        </w:rPr>
        <w:t>Материально-техническое состояние Учреждения и территории соответствует действующим санитарно-эпидемиологическим требованиям к устройству, содержанию и организации режима работы в образовательном Учреждении, правилам пожарной безопасности, требованиям охраны труда. Материально – техническое обеспечение Учреждения позволяет реализовать в полной мере образовательные программы.</w:t>
      </w:r>
    </w:p>
    <w:p w14:paraId="66B3115F" w14:textId="457870FA" w:rsidR="00E36E12" w:rsidRDefault="00E36E12" w:rsidP="00CD7076">
      <w:pPr>
        <w:spacing w:after="29" w:line="259" w:lineRule="auto"/>
        <w:ind w:left="0" w:right="0" w:firstLine="0"/>
        <w:jc w:val="left"/>
      </w:pPr>
    </w:p>
    <w:p w14:paraId="7EAE5122" w14:textId="77777777" w:rsidR="00E36E12" w:rsidRDefault="00EC14D1">
      <w:pPr>
        <w:pStyle w:val="2"/>
        <w:spacing w:after="249"/>
        <w:ind w:left="355" w:right="870"/>
      </w:pPr>
      <w:r>
        <w:t>IX. Оценка функционирования внутренней системы оценки качества образования</w:t>
      </w:r>
      <w:r>
        <w:rPr>
          <w:b w:val="0"/>
        </w:rPr>
        <w:t xml:space="preserve"> </w:t>
      </w:r>
    </w:p>
    <w:p w14:paraId="006B8D93" w14:textId="01EE472D" w:rsidR="00E36E12" w:rsidRDefault="00EC14D1">
      <w:pPr>
        <w:spacing w:after="237" w:line="276" w:lineRule="auto"/>
        <w:ind w:left="360" w:right="0" w:firstLine="0"/>
        <w:jc w:val="left"/>
      </w:pPr>
      <w:r>
        <w:t xml:space="preserve">В Школе утверждено </w:t>
      </w:r>
      <w:hyperlink r:id="rId29" w:anchor="/document/118/30289/">
        <w:r>
          <w:rPr>
            <w:color w:val="000000"/>
          </w:rPr>
          <w:t>Положение о внутренней системе оценки качества образования</w:t>
        </w:r>
      </w:hyperlink>
      <w:hyperlink r:id="rId30" w:anchor="/document/118/30289/">
        <w:r>
          <w:t xml:space="preserve"> </w:t>
        </w:r>
      </w:hyperlink>
      <w:r>
        <w:t xml:space="preserve">от </w:t>
      </w:r>
      <w:r w:rsidR="009E761B">
        <w:t>29</w:t>
      </w:r>
      <w:r>
        <w:t>.08.202</w:t>
      </w:r>
      <w:r w:rsidR="009E761B">
        <w:t>3</w:t>
      </w:r>
      <w:r>
        <w:t xml:space="preserve"> г </w:t>
      </w:r>
    </w:p>
    <w:p w14:paraId="3922FC92" w14:textId="3D3828AB" w:rsidR="00E36E12" w:rsidRDefault="00EC14D1">
      <w:pPr>
        <w:spacing w:after="248"/>
        <w:ind w:left="355" w:right="877"/>
      </w:pPr>
      <w:r>
        <w:t xml:space="preserve"> По итогам оц</w:t>
      </w:r>
      <w:r w:rsidR="003A63F3">
        <w:t>енки качества образования в 202</w:t>
      </w:r>
      <w:r w:rsidR="009E761B">
        <w:t>3</w:t>
      </w:r>
      <w:r>
        <w:t xml:space="preserve"> году выявлено, что уровень метапредметных результатов соответствуют среднему уровню, сформированность личностных результатов высокая. </w:t>
      </w:r>
    </w:p>
    <w:p w14:paraId="0E40416A" w14:textId="448E205F" w:rsidR="00E36E12" w:rsidRDefault="00EC14D1">
      <w:pPr>
        <w:spacing w:after="245"/>
        <w:ind w:left="355" w:right="877"/>
      </w:pPr>
      <w:r>
        <w:t>П</w:t>
      </w:r>
      <w:r w:rsidR="003A63F3">
        <w:t>о результатам анкетирования 2023</w:t>
      </w:r>
      <w:r>
        <w:t xml:space="preserve"> года выявлено, что количество родителей, которые удовлетворены общим качеством образования в Школе, — 63 процента, количество обучающихся, удовлетворенных образовательным процессом, — 68 процентов. Высказаны пожелания о введении профильного обучения с естественно-научным направлением. По итогам проведения заседания педсовета 30.12.202</w:t>
      </w:r>
      <w:r w:rsidR="009E761B">
        <w:t>3</w:t>
      </w:r>
      <w:r>
        <w:t xml:space="preserve"> принято решение ввести профильное обучение в Школе по предложенным направлениям в 202</w:t>
      </w:r>
      <w:r w:rsidR="009E761B">
        <w:t>4</w:t>
      </w:r>
      <w:r>
        <w:t xml:space="preserve">году. </w:t>
      </w:r>
    </w:p>
    <w:p w14:paraId="521A2C50" w14:textId="1CDC304E" w:rsidR="00E36E12" w:rsidRDefault="00EC14D1">
      <w:pPr>
        <w:spacing w:after="226" w:line="277" w:lineRule="auto"/>
        <w:ind w:right="708"/>
        <w:jc w:val="left"/>
      </w:pPr>
      <w:r>
        <w:t>Школа продолжила проводить в 202</w:t>
      </w:r>
      <w:r w:rsidR="009E761B">
        <w:t>3</w:t>
      </w:r>
      <w:r>
        <w:t xml:space="preserve"> году мониторинг удовлетворенности родителей и учеников </w:t>
      </w:r>
      <w:r>
        <w:tab/>
        <w:t xml:space="preserve">дистанционным </w:t>
      </w:r>
      <w:r>
        <w:tab/>
        <w:t xml:space="preserve">обучением </w:t>
      </w:r>
      <w:r>
        <w:tab/>
        <w:t xml:space="preserve">посредством </w:t>
      </w:r>
      <w:r>
        <w:tab/>
        <w:t xml:space="preserve">опросов и анкетирования. Преимущества дистанционного образования по мнению родителей: гибкость и технологичность образовательной деятельности, обучение в комфортной и привычной обстановке, получение практических навыков. К основным сложностям респонденты относят затрудненную коммуникацию с учителем — зачастую общение с ним сводится к переписке, педагоги не дают обратную связь, а разобраться в новом материале без объяснений сложно. </w:t>
      </w:r>
    </w:p>
    <w:p w14:paraId="4393D077" w14:textId="02F34568" w:rsidR="00E36E12" w:rsidRDefault="00EC14D1" w:rsidP="00CD7076">
      <w:pPr>
        <w:spacing w:after="200"/>
        <w:ind w:left="355" w:right="877"/>
      </w:pPr>
      <w:r>
        <w:t xml:space="preserve">50% родителей отметили, что во время обучения оценки ребенка не изменились, третья часть — что они улучшились, и 4% — что ухудшились. Хотя в целом формальная успеваемость осталась прежней.  </w:t>
      </w:r>
    </w:p>
    <w:p w14:paraId="18B1387B" w14:textId="77777777" w:rsidR="00E36E12" w:rsidRDefault="00EC14D1">
      <w:pPr>
        <w:spacing w:after="148" w:line="259" w:lineRule="auto"/>
        <w:ind w:left="355" w:right="876"/>
      </w:pPr>
      <w:r>
        <w:rPr>
          <w:color w:val="000000"/>
          <w:sz w:val="24"/>
        </w:rPr>
        <w:t>X</w:t>
      </w:r>
      <w:r>
        <w:rPr>
          <w:b/>
          <w:color w:val="000000"/>
          <w:sz w:val="24"/>
        </w:rPr>
        <w:t xml:space="preserve">. Создание условий для сохранения здоровья и обеспечения безопасности </w:t>
      </w:r>
      <w:proofErr w:type="gramStart"/>
      <w:r>
        <w:rPr>
          <w:b/>
          <w:color w:val="000000"/>
          <w:sz w:val="24"/>
        </w:rPr>
        <w:t>участников  образовательного</w:t>
      </w:r>
      <w:proofErr w:type="gramEnd"/>
      <w:r>
        <w:rPr>
          <w:b/>
          <w:color w:val="000000"/>
          <w:sz w:val="24"/>
        </w:rPr>
        <w:t xml:space="preserve"> процесса.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</w:p>
    <w:p w14:paraId="61D07297" w14:textId="77777777" w:rsidR="00E36E12" w:rsidRDefault="00EC14D1">
      <w:pPr>
        <w:spacing w:after="12"/>
        <w:ind w:left="355" w:right="879"/>
      </w:pPr>
      <w:r>
        <w:rPr>
          <w:color w:val="000000"/>
          <w:sz w:val="24"/>
        </w:rPr>
        <w:t xml:space="preserve">         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 </w:t>
      </w:r>
    </w:p>
    <w:p w14:paraId="14C8F5A2" w14:textId="77777777" w:rsidR="00E36E12" w:rsidRDefault="00EC14D1">
      <w:pPr>
        <w:spacing w:after="12"/>
        <w:ind w:left="355" w:right="879"/>
      </w:pPr>
      <w:r>
        <w:rPr>
          <w:color w:val="000000"/>
          <w:sz w:val="24"/>
        </w:rPr>
        <w:lastRenderedPageBreak/>
        <w:t>Образовательная деятельность в Школе осуществляется по пят</w:t>
      </w:r>
      <w:r w:rsidR="004C2F5D">
        <w:rPr>
          <w:color w:val="000000"/>
          <w:sz w:val="24"/>
        </w:rPr>
        <w:t>идневной учебной неделе для 1–9</w:t>
      </w:r>
      <w:r>
        <w:rPr>
          <w:color w:val="000000"/>
          <w:sz w:val="24"/>
        </w:rPr>
        <w:t>-х классов. Занятия проводились в два потока для обучающихся 1–4</w:t>
      </w:r>
      <w:r w:rsidR="004C2F5D">
        <w:rPr>
          <w:color w:val="000000"/>
          <w:sz w:val="24"/>
        </w:rPr>
        <w:t>-х классов, для обучающихся 5–9</w:t>
      </w:r>
      <w:r>
        <w:rPr>
          <w:color w:val="000000"/>
          <w:sz w:val="24"/>
        </w:rPr>
        <w:t xml:space="preserve">-х классов. </w:t>
      </w:r>
    </w:p>
    <w:p w14:paraId="7C83F51B" w14:textId="0F959507" w:rsidR="00E36E12" w:rsidRDefault="00EC14D1">
      <w:pPr>
        <w:spacing w:after="12"/>
        <w:ind w:left="355" w:right="879"/>
      </w:pPr>
      <w:r>
        <w:rPr>
          <w:color w:val="000000"/>
          <w:sz w:val="24"/>
        </w:rPr>
        <w:t xml:space="preserve">          В соответствии с СП 3.1/2.43598-20 и методическими рекомендациями по организации начала работы образовательных организаций в 202</w:t>
      </w:r>
      <w:r w:rsidR="009E761B">
        <w:rPr>
          <w:color w:val="000000"/>
          <w:sz w:val="24"/>
        </w:rPr>
        <w:t>3</w:t>
      </w:r>
      <w:r>
        <w:rPr>
          <w:color w:val="000000"/>
          <w:sz w:val="24"/>
        </w:rPr>
        <w:t>/2</w:t>
      </w:r>
      <w:r w:rsidR="009E761B">
        <w:rPr>
          <w:color w:val="000000"/>
          <w:sz w:val="24"/>
        </w:rPr>
        <w:t>4</w:t>
      </w:r>
      <w:r>
        <w:rPr>
          <w:color w:val="000000"/>
          <w:sz w:val="24"/>
        </w:rPr>
        <w:t xml:space="preserve"> учебном году Школа: </w:t>
      </w:r>
    </w:p>
    <w:p w14:paraId="6D5F01EB" w14:textId="77777777" w:rsidR="00E36E12" w:rsidRDefault="00EC14D1">
      <w:pPr>
        <w:numPr>
          <w:ilvl w:val="0"/>
          <w:numId w:val="9"/>
        </w:numPr>
        <w:spacing w:after="12"/>
        <w:ind w:right="879" w:hanging="454"/>
      </w:pPr>
      <w:r>
        <w:rPr>
          <w:color w:val="000000"/>
          <w:sz w:val="24"/>
        </w:rPr>
        <w:t xml:space="preserve">Закрепила классы за кабинетами; </w:t>
      </w:r>
    </w:p>
    <w:p w14:paraId="70D990F9" w14:textId="77777777" w:rsidR="00E36E12" w:rsidRDefault="00EC14D1">
      <w:pPr>
        <w:numPr>
          <w:ilvl w:val="0"/>
          <w:numId w:val="9"/>
        </w:numPr>
        <w:spacing w:after="12"/>
        <w:ind w:right="879" w:hanging="454"/>
      </w:pPr>
      <w:r>
        <w:rPr>
          <w:color w:val="000000"/>
          <w:sz w:val="24"/>
        </w:rPr>
        <w:t xml:space="preserve">Составила и утвердила графики уборки, проветривания кабинетов и рекреаций; </w:t>
      </w:r>
    </w:p>
    <w:p w14:paraId="659BA35B" w14:textId="77777777" w:rsidR="00E36E12" w:rsidRDefault="00EC14D1">
      <w:pPr>
        <w:numPr>
          <w:ilvl w:val="0"/>
          <w:numId w:val="9"/>
        </w:numPr>
        <w:spacing w:after="12"/>
        <w:ind w:right="879" w:hanging="454"/>
      </w:pPr>
      <w:r>
        <w:rPr>
          <w:color w:val="000000"/>
          <w:sz w:val="24"/>
        </w:rPr>
        <w:t xml:space="preserve">Подготовила </w:t>
      </w:r>
      <w:r>
        <w:rPr>
          <w:color w:val="000000"/>
          <w:sz w:val="24"/>
        </w:rPr>
        <w:tab/>
        <w:t xml:space="preserve">расписание </w:t>
      </w:r>
      <w:r>
        <w:rPr>
          <w:color w:val="000000"/>
          <w:sz w:val="24"/>
        </w:rPr>
        <w:tab/>
        <w:t xml:space="preserve">работы </w:t>
      </w:r>
      <w:r>
        <w:rPr>
          <w:color w:val="000000"/>
          <w:sz w:val="24"/>
        </w:rPr>
        <w:tab/>
        <w:t xml:space="preserve">столовой </w:t>
      </w:r>
      <w:r>
        <w:rPr>
          <w:color w:val="000000"/>
          <w:sz w:val="24"/>
        </w:rPr>
        <w:tab/>
        <w:t xml:space="preserve">и </w:t>
      </w:r>
      <w:r>
        <w:rPr>
          <w:color w:val="000000"/>
          <w:sz w:val="24"/>
        </w:rPr>
        <w:tab/>
        <w:t xml:space="preserve">приема </w:t>
      </w:r>
      <w:r>
        <w:rPr>
          <w:color w:val="000000"/>
          <w:sz w:val="24"/>
        </w:rPr>
        <w:tab/>
        <w:t xml:space="preserve">пищи </w:t>
      </w:r>
      <w:r>
        <w:rPr>
          <w:color w:val="000000"/>
          <w:sz w:val="24"/>
        </w:rPr>
        <w:tab/>
        <w:t xml:space="preserve">с </w:t>
      </w:r>
      <w:r>
        <w:rPr>
          <w:color w:val="000000"/>
          <w:sz w:val="24"/>
        </w:rPr>
        <w:tab/>
        <w:t xml:space="preserve">учетом </w:t>
      </w:r>
    </w:p>
    <w:p w14:paraId="635E2D3A" w14:textId="77777777" w:rsidR="009E761B" w:rsidRDefault="00EC14D1">
      <w:pPr>
        <w:spacing w:after="12"/>
        <w:ind w:left="355" w:right="879"/>
        <w:rPr>
          <w:color w:val="000000"/>
          <w:sz w:val="24"/>
        </w:rPr>
      </w:pPr>
      <w:r>
        <w:rPr>
          <w:color w:val="000000"/>
          <w:sz w:val="24"/>
        </w:rPr>
        <w:t xml:space="preserve">дистанцированной рассадки классов, учеников к накрыванию в столовой не допускали; 4. Разместила на сайте школы необходимую информацию, ссылки распространяли по официальным родительским группам в </w:t>
      </w:r>
      <w:proofErr w:type="spellStart"/>
      <w:r>
        <w:rPr>
          <w:color w:val="000000"/>
          <w:sz w:val="24"/>
        </w:rPr>
        <w:t>WhatsApp</w:t>
      </w:r>
      <w:proofErr w:type="spellEnd"/>
      <w:r>
        <w:rPr>
          <w:color w:val="000000"/>
          <w:sz w:val="24"/>
        </w:rPr>
        <w:t xml:space="preserve">; </w:t>
      </w:r>
    </w:p>
    <w:p w14:paraId="1ED6C07D" w14:textId="4EBA7D1A" w:rsidR="00E36E12" w:rsidRDefault="00EC14D1">
      <w:pPr>
        <w:spacing w:after="12"/>
        <w:ind w:left="355" w:right="879"/>
      </w:pPr>
      <w:r>
        <w:rPr>
          <w:color w:val="000000"/>
          <w:sz w:val="24"/>
        </w:rPr>
        <w:t xml:space="preserve">5. Пользовались бесконтактными термометрами, </w:t>
      </w:r>
      <w:proofErr w:type="spellStart"/>
      <w:r>
        <w:rPr>
          <w:color w:val="000000"/>
          <w:sz w:val="24"/>
        </w:rPr>
        <w:t>рециркуляторами</w:t>
      </w:r>
      <w:proofErr w:type="spellEnd"/>
      <w:r>
        <w:rPr>
          <w:color w:val="000000"/>
          <w:sz w:val="24"/>
        </w:rPr>
        <w:t xml:space="preserve"> передвижными и настенными для коридоров, средства и устройствами для антисептической обработки рук, масками многоразового использования, масками медицинскими, перчатками. </w:t>
      </w:r>
      <w:proofErr w:type="gramStart"/>
      <w:r>
        <w:rPr>
          <w:color w:val="000000"/>
          <w:sz w:val="24"/>
        </w:rPr>
        <w:t>Запасы</w:t>
      </w:r>
      <w:proofErr w:type="gramEnd"/>
      <w:r>
        <w:rPr>
          <w:color w:val="000000"/>
          <w:sz w:val="24"/>
        </w:rPr>
        <w:t xml:space="preserve"> которых регулярно пополняются, чтобы их хватало на два месяца. </w:t>
      </w:r>
    </w:p>
    <w:p w14:paraId="2FA33A80" w14:textId="0D6B83EB" w:rsidR="00E36E12" w:rsidRDefault="00EC14D1">
      <w:pPr>
        <w:spacing w:after="12"/>
        <w:ind w:left="355" w:right="879"/>
      </w:pPr>
      <w:r>
        <w:rPr>
          <w:color w:val="000000"/>
          <w:sz w:val="24"/>
        </w:rPr>
        <w:t xml:space="preserve"> 6.     В целях реализации неотложных мер по обеспечению безопасности жизни и здоровья обучающихся и сотрудников образовательного учреждения директором школы </w:t>
      </w:r>
      <w:proofErr w:type="spellStart"/>
      <w:r w:rsidR="009E761B">
        <w:rPr>
          <w:color w:val="000000"/>
          <w:sz w:val="24"/>
        </w:rPr>
        <w:t>Айдушевой</w:t>
      </w:r>
      <w:proofErr w:type="spellEnd"/>
      <w:r w:rsidR="009E761B">
        <w:rPr>
          <w:color w:val="000000"/>
          <w:sz w:val="24"/>
        </w:rPr>
        <w:t xml:space="preserve"> Р.Х.</w:t>
      </w:r>
      <w:r>
        <w:rPr>
          <w:color w:val="000000"/>
          <w:sz w:val="24"/>
        </w:rPr>
        <w:t xml:space="preserve"> ежегодно издаётся приказ о распределении обязанностей среди учителей школы и обслуживающего персонала на случай возникновения чрезвычайных ситуаций. В целях предупреждения террористических актов в образовательном учреждении организована круглосуточная вахта. </w:t>
      </w:r>
    </w:p>
    <w:p w14:paraId="24081818" w14:textId="77777777" w:rsidR="00E36E12" w:rsidRDefault="00EC14D1">
      <w:pPr>
        <w:spacing w:after="12"/>
        <w:ind w:left="355" w:right="879"/>
      </w:pPr>
      <w:r>
        <w:rPr>
          <w:color w:val="000000"/>
          <w:sz w:val="24"/>
        </w:rPr>
        <w:t xml:space="preserve">7.В соответствии с Правилами пожарной безопасности в образовательном учреждении имеется автоматическая система пожарной сигнализации, которая может использоваться как система оповещения в случаях возникновения чрезвычайных ситуаций. На каждом этаже, на видном месте размещены схемы и планы эвакуации на случай возникновения чрезвычайных ситуаций. Кабинеты повышенной опасности, щитовая, пункт приема пищи оснащены первичными средствами пожаротушения – огнетушителями, которые меняются по истечении срока годности. Одним из направлений системы действий при чрезвычайных обстоятельствах являются инструктажи. </w:t>
      </w:r>
    </w:p>
    <w:p w14:paraId="65911128" w14:textId="77777777" w:rsidR="00E36E12" w:rsidRDefault="00EC14D1">
      <w:pPr>
        <w:spacing w:after="12"/>
        <w:ind w:left="355" w:right="879"/>
      </w:pPr>
      <w:r>
        <w:rPr>
          <w:color w:val="000000"/>
          <w:sz w:val="24"/>
        </w:rPr>
        <w:t xml:space="preserve">8.Два раза в течение учебного года проводится практическая отработка действий коллектива школы и учащихся планов эвакуации в случае возникновения пожара и чрезвычайных ситуаций. Приказом по школе организована добровольная пожарная дружина, которая отрабатывает навыки действий в случае возникновения пожара вместе с командой пожарной охраны. В соответствии с программой обучения учащихся правилам пожарной безопасности проводятся занятия по изучению правил пожарной безопасности с учетом возраста учащихся. На занятия по обучению учащихся правилам пожарной безопасности приглашаются специалисты из пожарной охраны. В работе по противопожарной безопасности школа сотрудничает с МЧС России по Республике Башкортостан. Ребята получили много нужной и полезной информации по недопущению пожарной обстановки, по сохранению леса от пожаров. Проводились тематические уроки, индивидуальные занятия с учащимися, со школьной Дружиной юных пожарных, с родителями. Обновлялись материалы на стенде по пожарной безопасности. </w:t>
      </w:r>
    </w:p>
    <w:p w14:paraId="094C0D77" w14:textId="04F2EA14" w:rsidR="00E36E12" w:rsidRDefault="00EC14D1">
      <w:pPr>
        <w:spacing w:after="12"/>
        <w:ind w:left="355" w:right="879"/>
      </w:pPr>
      <w:r>
        <w:rPr>
          <w:color w:val="000000"/>
          <w:sz w:val="24"/>
        </w:rPr>
        <w:t xml:space="preserve">9.В течение учебного года велась работа по предупреждению ДТП. Учащиеся школы совместно с ГИБДД и на классных часах активно обсуждали темы: «Дорога к школе», </w:t>
      </w:r>
      <w:r>
        <w:rPr>
          <w:color w:val="000000"/>
          <w:sz w:val="24"/>
        </w:rPr>
        <w:lastRenderedPageBreak/>
        <w:t>«Удерживающие устройства», «Сохрани на дороге жизнь мою и свою!», «Переходи дорогу правильно!», «Велосипедист и дорога». Проходили беседы с привлечением работников ГИБДД в кабинете ПДД с учащимися с</w:t>
      </w:r>
      <w:r w:rsidR="009E761B">
        <w:rPr>
          <w:color w:val="000000"/>
          <w:sz w:val="24"/>
        </w:rPr>
        <w:t xml:space="preserve"> </w:t>
      </w:r>
      <w:r>
        <w:rPr>
          <w:color w:val="000000"/>
          <w:sz w:val="24"/>
        </w:rPr>
        <w:t>1-</w:t>
      </w:r>
      <w:r w:rsidR="009E761B">
        <w:rPr>
          <w:color w:val="000000"/>
          <w:sz w:val="24"/>
        </w:rPr>
        <w:t>9</w:t>
      </w:r>
      <w:r>
        <w:rPr>
          <w:color w:val="000000"/>
          <w:sz w:val="24"/>
        </w:rPr>
        <w:t xml:space="preserve"> классов, в том числе и с обучающимися с ОВЗ. Проводились тематические классные часы по профилактике ДТП. </w:t>
      </w:r>
    </w:p>
    <w:p w14:paraId="45AD5137" w14:textId="16B487B3" w:rsidR="00E36E12" w:rsidRDefault="00EC14D1">
      <w:pPr>
        <w:spacing w:after="12"/>
        <w:ind w:left="355" w:right="879"/>
      </w:pPr>
      <w:r>
        <w:rPr>
          <w:color w:val="000000"/>
          <w:sz w:val="24"/>
        </w:rPr>
        <w:t xml:space="preserve">10.В нашем образовательном учреждении изучение предмета «Основы безопасности жизнедеятельности» в </w:t>
      </w:r>
      <w:r w:rsidR="009E761B">
        <w:rPr>
          <w:color w:val="000000"/>
          <w:sz w:val="24"/>
        </w:rPr>
        <w:t>8-9</w:t>
      </w:r>
      <w:r>
        <w:rPr>
          <w:color w:val="000000"/>
          <w:sz w:val="24"/>
        </w:rPr>
        <w:t xml:space="preserve"> классах, в начальном звене содержание предмета проводится через содержание предметов «Окружающий мир», «Технология», «Физическая культура», систему школьной воспитательной работы. В школе составлена циклограмма проведения профилактических бесед по соблюдению правил дорожного движения, правил поведения в чрезвычайных и экстремальных ситуациях, правил поведения на воде, в лесу. В реализации программы нам помогают специалисты пожарной охраны, государственной автоинспекции, спасательных служб. </w:t>
      </w:r>
    </w:p>
    <w:p w14:paraId="251193A8" w14:textId="77777777" w:rsidR="00E36E12" w:rsidRDefault="00EC14D1">
      <w:pPr>
        <w:spacing w:after="12"/>
        <w:ind w:left="355" w:right="879"/>
      </w:pPr>
      <w:r>
        <w:rPr>
          <w:color w:val="000000"/>
          <w:sz w:val="24"/>
        </w:rPr>
        <w:t xml:space="preserve">Санитарный, питьевой режим, система канализации, туалеты оборудованы в соответствии с нормами и требованиями </w:t>
      </w:r>
      <w:proofErr w:type="spellStart"/>
      <w:r>
        <w:rPr>
          <w:color w:val="000000"/>
          <w:sz w:val="24"/>
        </w:rPr>
        <w:t>САНПиНа</w:t>
      </w:r>
      <w:proofErr w:type="spellEnd"/>
      <w:r>
        <w:rPr>
          <w:color w:val="000000"/>
          <w:sz w:val="24"/>
        </w:rPr>
        <w:t xml:space="preserve">. Учебные кабинеты оборудованы мебелью, которая </w:t>
      </w:r>
      <w:proofErr w:type="gramStart"/>
      <w:r>
        <w:rPr>
          <w:color w:val="000000"/>
          <w:sz w:val="24"/>
        </w:rPr>
        <w:t>соответствует  требованиям</w:t>
      </w:r>
      <w:proofErr w:type="gram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САНПиНа</w:t>
      </w:r>
      <w:proofErr w:type="spellEnd"/>
      <w:r>
        <w:rPr>
          <w:color w:val="000000"/>
          <w:sz w:val="24"/>
        </w:rPr>
        <w:t xml:space="preserve">. </w:t>
      </w:r>
    </w:p>
    <w:p w14:paraId="2E5A645B" w14:textId="77777777" w:rsidR="00E36E12" w:rsidRDefault="00EC14D1">
      <w:pPr>
        <w:spacing w:after="218" w:line="259" w:lineRule="auto"/>
        <w:ind w:left="360" w:right="0" w:firstLine="0"/>
        <w:jc w:val="left"/>
      </w:pPr>
      <w:r>
        <w:rPr>
          <w:b/>
          <w:color w:val="000000"/>
          <w:sz w:val="24"/>
        </w:rPr>
        <w:t xml:space="preserve"> </w:t>
      </w:r>
    </w:p>
    <w:p w14:paraId="5CC8C61B" w14:textId="77777777" w:rsidR="00E36E12" w:rsidRDefault="00EC14D1">
      <w:pPr>
        <w:spacing w:after="16" w:line="259" w:lineRule="auto"/>
        <w:ind w:left="0" w:right="610" w:firstLine="0"/>
        <w:jc w:val="center"/>
      </w:pPr>
      <w:r>
        <w:rPr>
          <w:b/>
          <w:color w:val="000000"/>
          <w:sz w:val="24"/>
        </w:rPr>
        <w:t xml:space="preserve"> </w:t>
      </w:r>
    </w:p>
    <w:p w14:paraId="1D64EBDA" w14:textId="77777777" w:rsidR="00E36E12" w:rsidRDefault="00EC14D1">
      <w:pPr>
        <w:spacing w:after="204" w:line="259" w:lineRule="auto"/>
        <w:ind w:left="0" w:right="610" w:firstLine="0"/>
        <w:jc w:val="center"/>
      </w:pPr>
      <w:r>
        <w:rPr>
          <w:b/>
          <w:color w:val="000000"/>
          <w:sz w:val="24"/>
        </w:rPr>
        <w:t xml:space="preserve"> </w:t>
      </w:r>
    </w:p>
    <w:p w14:paraId="43B8CF34" w14:textId="77777777" w:rsidR="00E36E12" w:rsidRDefault="00EC14D1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23F1E2E5" w14:textId="77777777" w:rsidR="00E36E12" w:rsidRDefault="00EC14D1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119A3F57" w14:textId="77777777" w:rsidR="00E36E12" w:rsidRDefault="00EC14D1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657C9F68" w14:textId="77777777" w:rsidR="00E36E12" w:rsidRDefault="00EC14D1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78FC3876" w14:textId="77777777" w:rsidR="00E36E12" w:rsidRDefault="00EC14D1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7F0F0558" w14:textId="77777777" w:rsidR="00E36E12" w:rsidRDefault="00EC14D1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7E4CF22F" w14:textId="77777777" w:rsidR="00E36E12" w:rsidRDefault="00EC14D1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68F3E098" w14:textId="77777777" w:rsidR="00E36E12" w:rsidRDefault="00EC14D1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6EFC1A3B" w14:textId="77777777" w:rsidR="00E36E12" w:rsidRDefault="00EC14D1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3CCF609D" w14:textId="56AE2CA9" w:rsidR="00E36E12" w:rsidRDefault="00E36E12" w:rsidP="009E761B">
      <w:pPr>
        <w:spacing w:after="0" w:line="259" w:lineRule="auto"/>
        <w:ind w:left="0" w:right="0" w:firstLine="0"/>
        <w:jc w:val="left"/>
      </w:pPr>
    </w:p>
    <w:p w14:paraId="72F431EC" w14:textId="1D2C2578" w:rsidR="00CD7076" w:rsidRDefault="00CD7076" w:rsidP="009E761B">
      <w:pPr>
        <w:spacing w:after="0" w:line="259" w:lineRule="auto"/>
        <w:ind w:left="0" w:right="0" w:firstLine="0"/>
        <w:jc w:val="left"/>
      </w:pPr>
    </w:p>
    <w:p w14:paraId="41A63473" w14:textId="20370109" w:rsidR="00CD7076" w:rsidRDefault="00CD7076" w:rsidP="009E761B">
      <w:pPr>
        <w:spacing w:after="0" w:line="259" w:lineRule="auto"/>
        <w:ind w:left="0" w:right="0" w:firstLine="0"/>
        <w:jc w:val="left"/>
      </w:pPr>
    </w:p>
    <w:p w14:paraId="792F8744" w14:textId="2F65231B" w:rsidR="00CD7076" w:rsidRDefault="00CD7076" w:rsidP="009E761B">
      <w:pPr>
        <w:spacing w:after="0" w:line="259" w:lineRule="auto"/>
        <w:ind w:left="0" w:right="0" w:firstLine="0"/>
        <w:jc w:val="left"/>
      </w:pPr>
    </w:p>
    <w:p w14:paraId="56008FC2" w14:textId="6E97F438" w:rsidR="00CD7076" w:rsidRDefault="00CD7076" w:rsidP="009E761B">
      <w:pPr>
        <w:spacing w:after="0" w:line="259" w:lineRule="auto"/>
        <w:ind w:left="0" w:right="0" w:firstLine="0"/>
        <w:jc w:val="left"/>
      </w:pPr>
    </w:p>
    <w:p w14:paraId="5680F404" w14:textId="2C1E180B" w:rsidR="00CD7076" w:rsidRDefault="00CD7076" w:rsidP="009E761B">
      <w:pPr>
        <w:spacing w:after="0" w:line="259" w:lineRule="auto"/>
        <w:ind w:left="0" w:right="0" w:firstLine="0"/>
        <w:jc w:val="left"/>
      </w:pPr>
    </w:p>
    <w:p w14:paraId="198D28A1" w14:textId="575C58AB" w:rsidR="00CD7076" w:rsidRDefault="00CD7076" w:rsidP="009E761B">
      <w:pPr>
        <w:spacing w:after="0" w:line="259" w:lineRule="auto"/>
        <w:ind w:left="0" w:right="0" w:firstLine="0"/>
        <w:jc w:val="left"/>
      </w:pPr>
    </w:p>
    <w:p w14:paraId="0CC26A19" w14:textId="196CE99F" w:rsidR="00CD7076" w:rsidRDefault="00CD7076" w:rsidP="009E761B">
      <w:pPr>
        <w:spacing w:after="0" w:line="259" w:lineRule="auto"/>
        <w:ind w:left="0" w:right="0" w:firstLine="0"/>
        <w:jc w:val="left"/>
      </w:pPr>
    </w:p>
    <w:p w14:paraId="024B3682" w14:textId="1A76C01E" w:rsidR="00CD7076" w:rsidRDefault="00CD7076" w:rsidP="009E761B">
      <w:pPr>
        <w:spacing w:after="0" w:line="259" w:lineRule="auto"/>
        <w:ind w:left="0" w:right="0" w:firstLine="0"/>
        <w:jc w:val="left"/>
      </w:pPr>
    </w:p>
    <w:p w14:paraId="58B4FCCA" w14:textId="3252C393" w:rsidR="00CD7076" w:rsidRDefault="00CD7076" w:rsidP="009E761B">
      <w:pPr>
        <w:spacing w:after="0" w:line="259" w:lineRule="auto"/>
        <w:ind w:left="0" w:right="0" w:firstLine="0"/>
        <w:jc w:val="left"/>
      </w:pPr>
    </w:p>
    <w:p w14:paraId="2C25B159" w14:textId="3D118018" w:rsidR="00CD7076" w:rsidRDefault="00CD7076" w:rsidP="009E761B">
      <w:pPr>
        <w:spacing w:after="0" w:line="259" w:lineRule="auto"/>
        <w:ind w:left="0" w:right="0" w:firstLine="0"/>
        <w:jc w:val="left"/>
      </w:pPr>
    </w:p>
    <w:p w14:paraId="636BED9C" w14:textId="3E877228" w:rsidR="00CD7076" w:rsidRDefault="00CD7076" w:rsidP="009E761B">
      <w:pPr>
        <w:spacing w:after="0" w:line="259" w:lineRule="auto"/>
        <w:ind w:left="0" w:right="0" w:firstLine="0"/>
        <w:jc w:val="left"/>
      </w:pPr>
    </w:p>
    <w:p w14:paraId="6D33455D" w14:textId="62F90302" w:rsidR="00CD7076" w:rsidRDefault="00CD7076" w:rsidP="009E761B">
      <w:pPr>
        <w:spacing w:after="0" w:line="259" w:lineRule="auto"/>
        <w:ind w:left="0" w:right="0" w:firstLine="0"/>
        <w:jc w:val="left"/>
      </w:pPr>
    </w:p>
    <w:p w14:paraId="05F5583E" w14:textId="3047074F" w:rsidR="00CD7076" w:rsidRDefault="00CD7076" w:rsidP="009E761B">
      <w:pPr>
        <w:spacing w:after="0" w:line="259" w:lineRule="auto"/>
        <w:ind w:left="0" w:right="0" w:firstLine="0"/>
        <w:jc w:val="left"/>
      </w:pPr>
    </w:p>
    <w:p w14:paraId="2FF031CD" w14:textId="2CB33F9E" w:rsidR="00CD7076" w:rsidRDefault="00CD7076" w:rsidP="009E761B">
      <w:pPr>
        <w:spacing w:after="0" w:line="259" w:lineRule="auto"/>
        <w:ind w:left="0" w:right="0" w:firstLine="0"/>
        <w:jc w:val="left"/>
      </w:pPr>
    </w:p>
    <w:p w14:paraId="739C6870" w14:textId="525F7AEF" w:rsidR="00CD7076" w:rsidRDefault="00CD7076" w:rsidP="009E761B">
      <w:pPr>
        <w:spacing w:after="0" w:line="259" w:lineRule="auto"/>
        <w:ind w:left="0" w:right="0" w:firstLine="0"/>
        <w:jc w:val="left"/>
      </w:pPr>
    </w:p>
    <w:p w14:paraId="33FC128B" w14:textId="686031AA" w:rsidR="00CD7076" w:rsidRDefault="00CD7076" w:rsidP="009E761B">
      <w:pPr>
        <w:spacing w:after="0" w:line="259" w:lineRule="auto"/>
        <w:ind w:left="0" w:right="0" w:firstLine="0"/>
        <w:jc w:val="left"/>
      </w:pPr>
    </w:p>
    <w:p w14:paraId="4D5E386C" w14:textId="32A77621" w:rsidR="00CD7076" w:rsidRDefault="00CD7076" w:rsidP="009E761B">
      <w:pPr>
        <w:spacing w:after="0" w:line="259" w:lineRule="auto"/>
        <w:ind w:left="0" w:right="0" w:firstLine="0"/>
        <w:jc w:val="left"/>
      </w:pPr>
    </w:p>
    <w:p w14:paraId="5D6BA33B" w14:textId="05620712" w:rsidR="00CD7076" w:rsidRDefault="00CD7076" w:rsidP="009E761B">
      <w:pPr>
        <w:spacing w:after="0" w:line="259" w:lineRule="auto"/>
        <w:ind w:left="0" w:right="0" w:firstLine="0"/>
        <w:jc w:val="left"/>
      </w:pPr>
    </w:p>
    <w:p w14:paraId="1CB601F3" w14:textId="0D759AE7" w:rsidR="00CD7076" w:rsidRDefault="00CD7076" w:rsidP="009E761B">
      <w:pPr>
        <w:spacing w:after="0" w:line="259" w:lineRule="auto"/>
        <w:ind w:left="0" w:right="0" w:firstLine="0"/>
        <w:jc w:val="left"/>
      </w:pPr>
    </w:p>
    <w:p w14:paraId="7ABA333C" w14:textId="49BA64F9" w:rsidR="00E36E12" w:rsidRDefault="00E36E12" w:rsidP="00007AEB">
      <w:pPr>
        <w:spacing w:after="0" w:line="259" w:lineRule="auto"/>
        <w:ind w:left="0" w:right="0" w:firstLine="0"/>
        <w:jc w:val="left"/>
      </w:pPr>
    </w:p>
    <w:p w14:paraId="0EC07529" w14:textId="085B6211" w:rsidR="00052666" w:rsidRDefault="00052666" w:rsidP="00007AEB">
      <w:pPr>
        <w:spacing w:after="0" w:line="259" w:lineRule="auto"/>
        <w:ind w:left="0" w:right="0" w:firstLine="0"/>
        <w:jc w:val="left"/>
      </w:pPr>
    </w:p>
    <w:p w14:paraId="34CDD42F" w14:textId="5751D6C8" w:rsidR="00052666" w:rsidRDefault="00052666" w:rsidP="00007AEB">
      <w:pPr>
        <w:spacing w:after="0" w:line="259" w:lineRule="auto"/>
        <w:ind w:left="0" w:right="0" w:firstLine="0"/>
        <w:jc w:val="left"/>
      </w:pPr>
    </w:p>
    <w:p w14:paraId="79A989F9" w14:textId="77777777" w:rsidR="00052666" w:rsidRDefault="00052666" w:rsidP="00007AEB">
      <w:pPr>
        <w:spacing w:after="0" w:line="259" w:lineRule="auto"/>
        <w:ind w:left="0" w:right="0" w:firstLine="0"/>
        <w:jc w:val="left"/>
      </w:pPr>
    </w:p>
    <w:p w14:paraId="544C7A95" w14:textId="77777777" w:rsidR="00E36E12" w:rsidRDefault="00EC14D1">
      <w:pPr>
        <w:pStyle w:val="1"/>
        <w:ind w:left="4052" w:right="876"/>
      </w:pPr>
      <w:r>
        <w:t xml:space="preserve">ПОКАЗАТЕЛИ ДЕЯТЕЛЬНОСТИ ОБЩЕОБРАЗОВАТЕЛЬНОЙ ОРГАНИЗАЦИИ, ПОДЛЕЖАЩИЕ САМООБСЛЕДОВАНИЮ </w:t>
      </w:r>
    </w:p>
    <w:p w14:paraId="150794A7" w14:textId="77777777" w:rsidR="00E36E12" w:rsidRDefault="00EC14D1">
      <w:pPr>
        <w:spacing w:after="0" w:line="259" w:lineRule="auto"/>
        <w:ind w:left="4897" w:right="0" w:firstLine="0"/>
        <w:jc w:val="left"/>
      </w:pPr>
      <w:r>
        <w:rPr>
          <w:b/>
          <w:color w:val="000000"/>
          <w:sz w:val="24"/>
        </w:rPr>
        <w:t xml:space="preserve"> </w:t>
      </w:r>
    </w:p>
    <w:tbl>
      <w:tblPr>
        <w:tblStyle w:val="TableGrid"/>
        <w:tblW w:w="9521" w:type="dxa"/>
        <w:tblInd w:w="394" w:type="dxa"/>
        <w:tblCellMar>
          <w:top w:w="18" w:type="dxa"/>
          <w:left w:w="14" w:type="dxa"/>
        </w:tblCellMar>
        <w:tblLook w:val="04A0" w:firstRow="1" w:lastRow="0" w:firstColumn="1" w:lastColumn="0" w:noHBand="0" w:noVBand="1"/>
      </w:tblPr>
      <w:tblGrid>
        <w:gridCol w:w="566"/>
        <w:gridCol w:w="7091"/>
        <w:gridCol w:w="1864"/>
      </w:tblGrid>
      <w:tr w:rsidR="00E36E12" w14:paraId="5817AFC6" w14:textId="77777777" w:rsidTr="009E761B">
        <w:trPr>
          <w:trHeight w:val="68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5EDE7B12" w14:textId="77777777" w:rsidR="00E36E12" w:rsidRDefault="00EC14D1">
            <w:pPr>
              <w:spacing w:after="57" w:line="259" w:lineRule="auto"/>
              <w:ind w:left="182" w:right="0" w:firstLine="0"/>
              <w:jc w:val="left"/>
            </w:pPr>
            <w:r>
              <w:rPr>
                <w:color w:val="000000"/>
                <w:sz w:val="24"/>
              </w:rPr>
              <w:t xml:space="preserve">N </w:t>
            </w:r>
          </w:p>
          <w:p w14:paraId="1824486B" w14:textId="77777777" w:rsidR="00E36E12" w:rsidRDefault="00EC14D1">
            <w:pPr>
              <w:spacing w:after="0" w:line="259" w:lineRule="auto"/>
              <w:ind w:left="106" w:right="0" w:firstLine="0"/>
              <w:jc w:val="left"/>
            </w:pPr>
            <w:r>
              <w:rPr>
                <w:color w:val="000000"/>
                <w:sz w:val="24"/>
              </w:rPr>
              <w:t xml:space="preserve">п/п 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42FAF368" w14:textId="77777777" w:rsidR="00E36E12" w:rsidRDefault="00EC14D1">
            <w:pPr>
              <w:spacing w:after="0" w:line="259" w:lineRule="auto"/>
              <w:ind w:left="0" w:right="19" w:firstLine="0"/>
              <w:jc w:val="center"/>
            </w:pPr>
            <w:r>
              <w:rPr>
                <w:color w:val="000000"/>
                <w:sz w:val="24"/>
              </w:rPr>
              <w:t xml:space="preserve">Показатели 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3058C203" w14:textId="77777777" w:rsidR="00E36E12" w:rsidRDefault="00EC14D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Единица измерения </w:t>
            </w:r>
          </w:p>
        </w:tc>
      </w:tr>
      <w:tr w:rsidR="00E36E12" w14:paraId="416383FC" w14:textId="77777777" w:rsidTr="009E761B">
        <w:trPr>
          <w:trHeight w:val="362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1FBF3219" w14:textId="77777777" w:rsidR="00E36E12" w:rsidRDefault="00EC14D1">
            <w:pPr>
              <w:spacing w:after="0" w:line="259" w:lineRule="auto"/>
              <w:ind w:left="0" w:right="17" w:firstLine="0"/>
              <w:jc w:val="center"/>
            </w:pPr>
            <w:r>
              <w:rPr>
                <w:color w:val="000000"/>
                <w:sz w:val="24"/>
              </w:rPr>
              <w:t xml:space="preserve">1.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04F1A388" w14:textId="77777777" w:rsidR="00E36E12" w:rsidRDefault="00EC14D1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color w:val="000000"/>
                <w:sz w:val="24"/>
              </w:rPr>
              <w:t xml:space="preserve">Образовательная деятельность </w:t>
            </w:r>
          </w:p>
        </w:tc>
        <w:tc>
          <w:tcPr>
            <w:tcW w:w="1864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bottom"/>
          </w:tcPr>
          <w:p w14:paraId="451B3F98" w14:textId="77777777" w:rsidR="00E36E12" w:rsidRDefault="00EC14D1">
            <w:pPr>
              <w:spacing w:after="0" w:line="259" w:lineRule="auto"/>
              <w:ind w:left="43" w:right="0" w:firstLine="0"/>
              <w:jc w:val="center"/>
            </w:pP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E36E12" w14:paraId="77745092" w14:textId="77777777" w:rsidTr="009E761B">
        <w:trPr>
          <w:trHeight w:val="362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21CB2541" w14:textId="77777777" w:rsidR="00E36E12" w:rsidRDefault="00EC14D1">
            <w:pPr>
              <w:spacing w:after="0" w:line="259" w:lineRule="auto"/>
              <w:ind w:left="118" w:right="0" w:firstLine="0"/>
              <w:jc w:val="left"/>
            </w:pPr>
            <w:r>
              <w:rPr>
                <w:color w:val="000000"/>
                <w:sz w:val="24"/>
              </w:rPr>
              <w:t xml:space="preserve">1.1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0960E5C4" w14:textId="77777777" w:rsidR="00E36E12" w:rsidRDefault="00EC14D1">
            <w:pPr>
              <w:spacing w:after="0" w:line="259" w:lineRule="auto"/>
              <w:ind w:left="0" w:right="17" w:firstLine="0"/>
              <w:jc w:val="center"/>
            </w:pPr>
            <w:r>
              <w:rPr>
                <w:color w:val="000000"/>
                <w:sz w:val="24"/>
              </w:rPr>
              <w:t xml:space="preserve">Общая численность учащихся </w:t>
            </w:r>
          </w:p>
        </w:tc>
        <w:tc>
          <w:tcPr>
            <w:tcW w:w="1864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655B37B0" w14:textId="1770CEC7" w:rsidR="00E36E12" w:rsidRDefault="009E761B">
            <w:pPr>
              <w:spacing w:after="0" w:line="259" w:lineRule="auto"/>
              <w:ind w:left="0" w:right="20" w:firstLine="0"/>
              <w:jc w:val="center"/>
            </w:pPr>
            <w:r>
              <w:rPr>
                <w:color w:val="000000"/>
                <w:sz w:val="24"/>
              </w:rPr>
              <w:t>39</w:t>
            </w:r>
            <w:r w:rsidR="00EC14D1">
              <w:rPr>
                <w:color w:val="000000"/>
                <w:sz w:val="24"/>
              </w:rPr>
              <w:t xml:space="preserve"> человек </w:t>
            </w:r>
          </w:p>
        </w:tc>
      </w:tr>
      <w:tr w:rsidR="00E36E12" w14:paraId="152DFDF4" w14:textId="77777777" w:rsidTr="009E761B">
        <w:trPr>
          <w:trHeight w:val="679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4443F7FC" w14:textId="77777777" w:rsidR="00E36E12" w:rsidRDefault="00EC14D1">
            <w:pPr>
              <w:spacing w:after="0" w:line="259" w:lineRule="auto"/>
              <w:ind w:left="118" w:right="0" w:firstLine="0"/>
              <w:jc w:val="left"/>
            </w:pPr>
            <w:r>
              <w:rPr>
                <w:color w:val="000000"/>
                <w:sz w:val="24"/>
              </w:rPr>
              <w:t xml:space="preserve">1.2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7E8D5DA1" w14:textId="77777777" w:rsidR="00E36E12" w:rsidRDefault="00EC14D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1864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104DD696" w14:textId="301212F7" w:rsidR="00E36E12" w:rsidRDefault="009E761B">
            <w:pPr>
              <w:spacing w:after="0" w:line="259" w:lineRule="auto"/>
              <w:ind w:left="0" w:right="20" w:firstLine="0"/>
              <w:jc w:val="center"/>
            </w:pPr>
            <w:r>
              <w:rPr>
                <w:color w:val="000000"/>
                <w:sz w:val="24"/>
              </w:rPr>
              <w:t>18</w:t>
            </w:r>
            <w:r w:rsidR="00EC14D1">
              <w:rPr>
                <w:color w:val="000000"/>
                <w:sz w:val="24"/>
              </w:rPr>
              <w:t xml:space="preserve"> человек </w:t>
            </w:r>
          </w:p>
        </w:tc>
      </w:tr>
      <w:tr w:rsidR="00E36E12" w14:paraId="568CA4B9" w14:textId="77777777" w:rsidTr="009E761B">
        <w:trPr>
          <w:trHeight w:val="680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20743BBB" w14:textId="77777777" w:rsidR="00E36E12" w:rsidRDefault="00EC14D1">
            <w:pPr>
              <w:spacing w:after="0" w:line="259" w:lineRule="auto"/>
              <w:ind w:left="118" w:right="0" w:firstLine="0"/>
              <w:jc w:val="left"/>
            </w:pPr>
            <w:r>
              <w:rPr>
                <w:color w:val="000000"/>
                <w:sz w:val="24"/>
              </w:rPr>
              <w:t xml:space="preserve">1.3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2624305B" w14:textId="77777777" w:rsidR="00E36E12" w:rsidRDefault="00EC14D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1864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555FC81B" w14:textId="1DD272A7" w:rsidR="00E36E12" w:rsidRDefault="009E761B">
            <w:pPr>
              <w:spacing w:after="0" w:line="259" w:lineRule="auto"/>
              <w:ind w:left="0" w:right="20" w:firstLine="0"/>
              <w:jc w:val="center"/>
            </w:pPr>
            <w:r>
              <w:rPr>
                <w:color w:val="000000"/>
                <w:sz w:val="24"/>
              </w:rPr>
              <w:t>21</w:t>
            </w:r>
            <w:r w:rsidR="00EC14D1">
              <w:rPr>
                <w:color w:val="000000"/>
                <w:sz w:val="24"/>
              </w:rPr>
              <w:t xml:space="preserve"> человек </w:t>
            </w:r>
          </w:p>
        </w:tc>
      </w:tr>
      <w:tr w:rsidR="00E36E12" w14:paraId="6757BABE" w14:textId="77777777" w:rsidTr="009E761B">
        <w:trPr>
          <w:trHeight w:val="679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6C984324" w14:textId="77777777" w:rsidR="00E36E12" w:rsidRDefault="00EC14D1">
            <w:pPr>
              <w:spacing w:after="0" w:line="259" w:lineRule="auto"/>
              <w:ind w:left="118" w:right="0" w:firstLine="0"/>
              <w:jc w:val="left"/>
            </w:pPr>
            <w:r>
              <w:rPr>
                <w:color w:val="000000"/>
                <w:sz w:val="24"/>
              </w:rPr>
              <w:t xml:space="preserve">1.4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2854B889" w14:textId="77777777" w:rsidR="00E36E12" w:rsidRDefault="00EC14D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1864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55382E5E" w14:textId="38B0FA3B" w:rsidR="00E36E12" w:rsidRDefault="009E761B">
            <w:pPr>
              <w:spacing w:after="0" w:line="259" w:lineRule="auto"/>
              <w:ind w:left="0" w:right="20" w:firstLine="0"/>
              <w:jc w:val="center"/>
            </w:pPr>
            <w:r>
              <w:rPr>
                <w:color w:val="000000"/>
                <w:sz w:val="24"/>
              </w:rPr>
              <w:t>0</w:t>
            </w:r>
            <w:r w:rsidR="00EC14D1">
              <w:rPr>
                <w:color w:val="000000"/>
                <w:sz w:val="24"/>
              </w:rPr>
              <w:t xml:space="preserve"> человек </w:t>
            </w:r>
          </w:p>
        </w:tc>
      </w:tr>
      <w:tr w:rsidR="00E36E12" w14:paraId="4D02D150" w14:textId="77777777" w:rsidTr="009E761B">
        <w:trPr>
          <w:trHeight w:val="998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2BA3E8C3" w14:textId="77777777" w:rsidR="00E36E12" w:rsidRDefault="00EC14D1">
            <w:pPr>
              <w:spacing w:after="0" w:line="259" w:lineRule="auto"/>
              <w:ind w:left="118" w:right="0" w:firstLine="0"/>
              <w:jc w:val="left"/>
            </w:pPr>
            <w:r>
              <w:rPr>
                <w:color w:val="000000"/>
                <w:sz w:val="24"/>
              </w:rPr>
              <w:t xml:space="preserve">1.5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4A253D3B" w14:textId="77777777" w:rsidR="00E36E12" w:rsidRDefault="00EC14D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1864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11AAE9B6" w14:textId="454CBA03" w:rsidR="00E36E12" w:rsidRDefault="009E761B">
            <w:pPr>
              <w:spacing w:after="338" w:line="259" w:lineRule="auto"/>
              <w:ind w:left="0" w:right="18" w:firstLine="0"/>
              <w:jc w:val="center"/>
            </w:pPr>
            <w:r>
              <w:rPr>
                <w:color w:val="000000"/>
                <w:sz w:val="24"/>
              </w:rPr>
              <w:t>21</w:t>
            </w:r>
            <w:r w:rsidR="00EC14D1">
              <w:rPr>
                <w:color w:val="000000"/>
                <w:sz w:val="24"/>
              </w:rPr>
              <w:t xml:space="preserve"> человека </w:t>
            </w:r>
          </w:p>
          <w:p w14:paraId="64D4A675" w14:textId="781F150F" w:rsidR="00E36E12" w:rsidRDefault="009E761B">
            <w:pPr>
              <w:spacing w:after="0" w:line="259" w:lineRule="auto"/>
              <w:ind w:left="65" w:right="0" w:firstLine="0"/>
            </w:pPr>
            <w:r>
              <w:rPr>
                <w:color w:val="000000"/>
                <w:sz w:val="24"/>
              </w:rPr>
              <w:t>53</w:t>
            </w:r>
            <w:r w:rsidR="00EC14D1">
              <w:rPr>
                <w:color w:val="000000"/>
                <w:sz w:val="24"/>
              </w:rPr>
              <w:t>%</w:t>
            </w:r>
            <w:r w:rsidR="00052666">
              <w:rPr>
                <w:color w:val="000000"/>
                <w:sz w:val="24"/>
              </w:rPr>
              <w:t xml:space="preserve"> </w:t>
            </w:r>
            <w:r w:rsidR="00EC14D1">
              <w:rPr>
                <w:color w:val="000000"/>
                <w:sz w:val="24"/>
              </w:rPr>
              <w:t xml:space="preserve">(без 1 класса) </w:t>
            </w:r>
          </w:p>
        </w:tc>
      </w:tr>
      <w:tr w:rsidR="00E36E12" w14:paraId="4814BC7A" w14:textId="77777777" w:rsidTr="009E761B">
        <w:trPr>
          <w:trHeight w:val="960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0024B8BE" w14:textId="77777777" w:rsidR="00E36E12" w:rsidRDefault="00EC14D1">
            <w:pPr>
              <w:spacing w:after="0" w:line="259" w:lineRule="auto"/>
              <w:ind w:left="118" w:right="0" w:firstLine="0"/>
              <w:jc w:val="left"/>
            </w:pPr>
            <w:r>
              <w:rPr>
                <w:color w:val="000000"/>
                <w:sz w:val="24"/>
              </w:rPr>
              <w:t xml:space="preserve">1.6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1BCFF9DD" w14:textId="77777777" w:rsidR="00E36E12" w:rsidRDefault="00EC14D1">
            <w:pPr>
              <w:spacing w:after="346" w:line="259" w:lineRule="auto"/>
              <w:ind w:left="125" w:right="0" w:firstLine="0"/>
              <w:jc w:val="left"/>
            </w:pPr>
            <w:r>
              <w:rPr>
                <w:color w:val="000000"/>
                <w:sz w:val="24"/>
              </w:rPr>
              <w:t xml:space="preserve">Средний балл государственной итоговой аттестации выпускников  </w:t>
            </w:r>
          </w:p>
          <w:p w14:paraId="14B1468A" w14:textId="77777777" w:rsidR="00E36E12" w:rsidRDefault="00EC14D1">
            <w:pPr>
              <w:spacing w:after="0" w:line="259" w:lineRule="auto"/>
              <w:ind w:left="0" w:right="19" w:firstLine="0"/>
              <w:jc w:val="center"/>
            </w:pPr>
            <w:r>
              <w:rPr>
                <w:color w:val="000000"/>
                <w:sz w:val="24"/>
              </w:rPr>
              <w:t xml:space="preserve">9 класса по русскому языку </w:t>
            </w:r>
          </w:p>
        </w:tc>
        <w:tc>
          <w:tcPr>
            <w:tcW w:w="1864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6FEBE749" w14:textId="48FB5816" w:rsidR="00E36E12" w:rsidRDefault="009E761B">
            <w:pPr>
              <w:spacing w:after="0" w:line="259" w:lineRule="auto"/>
              <w:ind w:left="0" w:right="16" w:firstLine="0"/>
              <w:jc w:val="center"/>
            </w:pPr>
            <w:r>
              <w:rPr>
                <w:color w:val="000000"/>
                <w:sz w:val="24"/>
              </w:rPr>
              <w:t xml:space="preserve">3 </w:t>
            </w:r>
            <w:r w:rsidR="00EC14D1">
              <w:rPr>
                <w:color w:val="000000"/>
                <w:sz w:val="24"/>
              </w:rPr>
              <w:t xml:space="preserve">балла </w:t>
            </w:r>
          </w:p>
        </w:tc>
      </w:tr>
      <w:tr w:rsidR="00E36E12" w14:paraId="43FCEF44" w14:textId="77777777" w:rsidTr="009E761B">
        <w:trPr>
          <w:trHeight w:val="680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5E8F6FF5" w14:textId="77777777" w:rsidR="00E36E12" w:rsidRDefault="00EC14D1">
            <w:pPr>
              <w:spacing w:after="0" w:line="259" w:lineRule="auto"/>
              <w:ind w:left="118" w:right="0" w:firstLine="0"/>
              <w:jc w:val="left"/>
            </w:pPr>
            <w:r>
              <w:rPr>
                <w:color w:val="000000"/>
                <w:sz w:val="24"/>
              </w:rPr>
              <w:t xml:space="preserve">1.7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3FC6E976" w14:textId="77777777" w:rsidR="00E36E12" w:rsidRDefault="00EC14D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1864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4CF73D71" w14:textId="77777777" w:rsidR="00E36E12" w:rsidRDefault="00EC14D1">
            <w:pPr>
              <w:spacing w:after="0" w:line="259" w:lineRule="auto"/>
              <w:ind w:left="0" w:right="14" w:firstLine="0"/>
              <w:jc w:val="center"/>
            </w:pPr>
            <w:r>
              <w:rPr>
                <w:color w:val="000000"/>
                <w:sz w:val="24"/>
              </w:rPr>
              <w:t xml:space="preserve">3  балла </w:t>
            </w:r>
          </w:p>
        </w:tc>
      </w:tr>
      <w:tr w:rsidR="00E36E12" w14:paraId="0DAB13ED" w14:textId="77777777" w:rsidTr="009E761B">
        <w:trPr>
          <w:trHeight w:val="679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5973EE06" w14:textId="77777777" w:rsidR="00E36E12" w:rsidRDefault="00EC14D1">
            <w:pPr>
              <w:spacing w:after="0" w:line="259" w:lineRule="auto"/>
              <w:ind w:left="118" w:right="0" w:firstLine="0"/>
              <w:jc w:val="left"/>
            </w:pPr>
            <w:r>
              <w:rPr>
                <w:color w:val="000000"/>
                <w:sz w:val="24"/>
              </w:rPr>
              <w:t xml:space="preserve">1.8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4F7F52B7" w14:textId="77777777" w:rsidR="00E36E12" w:rsidRDefault="00EC14D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1864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62951DF4" w14:textId="6D6F2FBD" w:rsidR="00E36E12" w:rsidRDefault="00EC14D1">
            <w:pPr>
              <w:spacing w:after="0" w:line="259" w:lineRule="auto"/>
              <w:ind w:left="0" w:right="14" w:firstLine="0"/>
              <w:jc w:val="center"/>
            </w:pPr>
            <w:r>
              <w:rPr>
                <w:color w:val="000000"/>
                <w:sz w:val="24"/>
              </w:rPr>
              <w:t xml:space="preserve">,  </w:t>
            </w:r>
          </w:p>
        </w:tc>
      </w:tr>
      <w:tr w:rsidR="00E36E12" w14:paraId="7BCD99A1" w14:textId="77777777" w:rsidTr="009E761B">
        <w:trPr>
          <w:trHeight w:val="960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77282F5B" w14:textId="77777777" w:rsidR="00E36E12" w:rsidRDefault="00EC14D1">
            <w:pPr>
              <w:spacing w:after="0" w:line="259" w:lineRule="auto"/>
              <w:ind w:left="118" w:right="0" w:firstLine="0"/>
              <w:jc w:val="left"/>
            </w:pPr>
            <w:r>
              <w:rPr>
                <w:color w:val="000000"/>
                <w:sz w:val="24"/>
              </w:rPr>
              <w:t xml:space="preserve">1.9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5BADA21B" w14:textId="77777777" w:rsidR="00E36E12" w:rsidRDefault="00EC14D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1864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2F30BCF4" w14:textId="1E088ACD" w:rsidR="00E36E12" w:rsidRDefault="00E36E12">
            <w:pPr>
              <w:spacing w:after="0" w:line="259" w:lineRule="auto"/>
              <w:ind w:left="0" w:right="0" w:firstLine="214"/>
            </w:pPr>
          </w:p>
        </w:tc>
      </w:tr>
      <w:tr w:rsidR="00E36E12" w14:paraId="70EBEA19" w14:textId="77777777" w:rsidTr="009E761B">
        <w:trPr>
          <w:trHeight w:val="1316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198BB026" w14:textId="77777777" w:rsidR="00E36E12" w:rsidRDefault="00EC14D1">
            <w:pPr>
              <w:spacing w:after="0" w:line="259" w:lineRule="auto"/>
              <w:ind w:left="58" w:right="0" w:firstLine="0"/>
            </w:pPr>
            <w:r>
              <w:rPr>
                <w:color w:val="000000"/>
                <w:sz w:val="24"/>
              </w:rPr>
              <w:t xml:space="preserve">1.10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1EF1629F" w14:textId="77777777" w:rsidR="00E36E12" w:rsidRDefault="00EC14D1">
            <w:pPr>
              <w:spacing w:after="47" w:line="273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</w:t>
            </w:r>
          </w:p>
          <w:p w14:paraId="2D6125CF" w14:textId="77777777" w:rsidR="00E36E12" w:rsidRDefault="00EC14D1">
            <w:pPr>
              <w:spacing w:after="0" w:line="259" w:lineRule="auto"/>
              <w:ind w:left="0" w:right="22" w:firstLine="0"/>
              <w:jc w:val="center"/>
            </w:pPr>
            <w:r>
              <w:rPr>
                <w:color w:val="000000"/>
                <w:sz w:val="24"/>
              </w:rPr>
              <w:t xml:space="preserve">выпускников 9 класса </w:t>
            </w:r>
          </w:p>
        </w:tc>
        <w:tc>
          <w:tcPr>
            <w:tcW w:w="1864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02F44AF2" w14:textId="1FC581AB" w:rsidR="00E36E12" w:rsidRDefault="009E761B">
            <w:pPr>
              <w:spacing w:after="0" w:line="259" w:lineRule="auto"/>
              <w:ind w:left="0" w:right="16" w:firstLine="0"/>
              <w:jc w:val="center"/>
            </w:pPr>
            <w:r>
              <w:rPr>
                <w:color w:val="000000"/>
                <w:sz w:val="24"/>
              </w:rPr>
              <w:t>0</w:t>
            </w:r>
            <w:r w:rsidR="00EC14D1">
              <w:rPr>
                <w:color w:val="000000"/>
                <w:sz w:val="24"/>
              </w:rPr>
              <w:t xml:space="preserve"> человек</w:t>
            </w:r>
            <w:r>
              <w:rPr>
                <w:color w:val="000000"/>
                <w:sz w:val="24"/>
              </w:rPr>
              <w:t xml:space="preserve"> 0</w:t>
            </w:r>
            <w:r w:rsidR="00EC14D1">
              <w:rPr>
                <w:color w:val="000000"/>
                <w:sz w:val="24"/>
              </w:rPr>
              <w:t xml:space="preserve">/% </w:t>
            </w:r>
          </w:p>
        </w:tc>
      </w:tr>
      <w:tr w:rsidR="00E36E12" w14:paraId="46EA1CF8" w14:textId="77777777" w:rsidTr="009E761B">
        <w:trPr>
          <w:trHeight w:val="1313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2580A62A" w14:textId="77777777" w:rsidR="00E36E12" w:rsidRDefault="00EC14D1">
            <w:pPr>
              <w:spacing w:after="0" w:line="259" w:lineRule="auto"/>
              <w:ind w:left="58" w:right="0" w:firstLine="0"/>
            </w:pPr>
            <w:r>
              <w:rPr>
                <w:color w:val="000000"/>
                <w:sz w:val="24"/>
              </w:rPr>
              <w:t xml:space="preserve">1.11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53736502" w14:textId="77777777" w:rsidR="00E36E12" w:rsidRDefault="00EC14D1">
            <w:pPr>
              <w:spacing w:after="45" w:line="274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</w:t>
            </w:r>
          </w:p>
          <w:p w14:paraId="0CF6F012" w14:textId="77777777" w:rsidR="00E36E12" w:rsidRDefault="00EC14D1">
            <w:pPr>
              <w:spacing w:after="0" w:line="259" w:lineRule="auto"/>
              <w:ind w:left="0" w:right="22" w:firstLine="0"/>
              <w:jc w:val="center"/>
            </w:pPr>
            <w:r>
              <w:rPr>
                <w:color w:val="000000"/>
                <w:sz w:val="24"/>
              </w:rPr>
              <w:t xml:space="preserve">выпускников 9 класса </w:t>
            </w:r>
          </w:p>
        </w:tc>
        <w:tc>
          <w:tcPr>
            <w:tcW w:w="1864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78649D0E" w14:textId="77777777" w:rsidR="00E36E12" w:rsidRDefault="00EC14D1">
            <w:pPr>
              <w:spacing w:after="0" w:line="259" w:lineRule="auto"/>
              <w:ind w:left="0" w:right="16" w:firstLine="0"/>
              <w:jc w:val="center"/>
            </w:pPr>
            <w:r>
              <w:rPr>
                <w:color w:val="000000"/>
                <w:sz w:val="24"/>
              </w:rPr>
              <w:t xml:space="preserve">0 человек/0% </w:t>
            </w:r>
          </w:p>
        </w:tc>
      </w:tr>
      <w:tr w:rsidR="00E36E12" w14:paraId="7A3D3681" w14:textId="77777777" w:rsidTr="009E761B">
        <w:trPr>
          <w:trHeight w:val="1315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1E662BBD" w14:textId="77777777" w:rsidR="00E36E12" w:rsidRDefault="00EC14D1">
            <w:pPr>
              <w:spacing w:after="0" w:line="259" w:lineRule="auto"/>
              <w:ind w:left="58" w:right="0" w:firstLine="0"/>
            </w:pPr>
            <w:r>
              <w:rPr>
                <w:color w:val="000000"/>
                <w:sz w:val="24"/>
              </w:rPr>
              <w:t xml:space="preserve">1.12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50A8BCBD" w14:textId="77777777" w:rsidR="00E36E12" w:rsidRDefault="00EC14D1">
            <w:pPr>
              <w:spacing w:after="0" w:line="273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</w:t>
            </w:r>
          </w:p>
          <w:p w14:paraId="745D78A5" w14:textId="77777777" w:rsidR="00E36E12" w:rsidRDefault="00EC14D1">
            <w:pPr>
              <w:spacing w:after="66" w:line="259" w:lineRule="auto"/>
              <w:ind w:left="43" w:right="0" w:firstLine="0"/>
            </w:pPr>
            <w:r>
              <w:rPr>
                <w:color w:val="000000"/>
                <w:sz w:val="24"/>
              </w:rPr>
              <w:t xml:space="preserve">количества баллов единого государственного экзамена по русскому </w:t>
            </w:r>
          </w:p>
          <w:p w14:paraId="40EA57EA" w14:textId="77777777" w:rsidR="00E36E12" w:rsidRDefault="00EC14D1">
            <w:pPr>
              <w:spacing w:after="0" w:line="259" w:lineRule="auto"/>
              <w:ind w:left="0" w:right="26" w:firstLine="0"/>
              <w:jc w:val="center"/>
            </w:pPr>
            <w:r>
              <w:rPr>
                <w:color w:val="000000"/>
                <w:sz w:val="24"/>
              </w:rPr>
              <w:t xml:space="preserve">языку, в общей численности выпускников 11 класса </w:t>
            </w:r>
          </w:p>
        </w:tc>
        <w:tc>
          <w:tcPr>
            <w:tcW w:w="1864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793B7D27" w14:textId="77777777" w:rsidR="00E36E12" w:rsidRDefault="00EC14D1">
            <w:pPr>
              <w:spacing w:after="0" w:line="259" w:lineRule="auto"/>
              <w:ind w:left="0" w:right="20" w:firstLine="0"/>
              <w:jc w:val="center"/>
            </w:pPr>
            <w:r>
              <w:rPr>
                <w:color w:val="000000"/>
                <w:sz w:val="24"/>
              </w:rPr>
              <w:t xml:space="preserve">0 человек </w:t>
            </w:r>
          </w:p>
        </w:tc>
      </w:tr>
      <w:tr w:rsidR="00E36E12" w14:paraId="6BF3214E" w14:textId="77777777" w:rsidTr="009E761B">
        <w:trPr>
          <w:trHeight w:val="1316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1960DE17" w14:textId="77777777" w:rsidR="00E36E12" w:rsidRDefault="00EC14D1">
            <w:pPr>
              <w:spacing w:after="0" w:line="259" w:lineRule="auto"/>
              <w:ind w:left="58" w:right="0" w:firstLine="0"/>
            </w:pPr>
            <w:r>
              <w:rPr>
                <w:color w:val="000000"/>
                <w:sz w:val="24"/>
              </w:rPr>
              <w:lastRenderedPageBreak/>
              <w:t xml:space="preserve">1.13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3434C923" w14:textId="77777777" w:rsidR="00E36E12" w:rsidRDefault="00EC14D1">
            <w:pPr>
              <w:spacing w:after="0" w:line="274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</w:t>
            </w:r>
          </w:p>
          <w:p w14:paraId="681500B4" w14:textId="77777777" w:rsidR="00E36E12" w:rsidRDefault="00EC14D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1864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08C8F40D" w14:textId="581B1D21" w:rsidR="00E36E12" w:rsidRDefault="009E761B">
            <w:pPr>
              <w:spacing w:after="297" w:line="259" w:lineRule="auto"/>
              <w:ind w:left="0" w:right="17" w:firstLine="0"/>
              <w:jc w:val="center"/>
            </w:pPr>
            <w:r>
              <w:rPr>
                <w:color w:val="000000"/>
                <w:sz w:val="24"/>
              </w:rPr>
              <w:t>0</w:t>
            </w:r>
            <w:r w:rsidR="00EC14D1">
              <w:rPr>
                <w:color w:val="000000"/>
                <w:sz w:val="24"/>
              </w:rPr>
              <w:t xml:space="preserve"> человек/</w:t>
            </w:r>
            <w:r>
              <w:rPr>
                <w:color w:val="000000"/>
                <w:sz w:val="24"/>
              </w:rPr>
              <w:t>0</w:t>
            </w:r>
            <w:r w:rsidR="00EC14D1">
              <w:rPr>
                <w:color w:val="000000"/>
                <w:sz w:val="24"/>
              </w:rPr>
              <w:t xml:space="preserve">% </w:t>
            </w:r>
          </w:p>
          <w:p w14:paraId="20475777" w14:textId="77777777" w:rsidR="00E36E12" w:rsidRDefault="00EC14D1">
            <w:pPr>
              <w:spacing w:after="0" w:line="259" w:lineRule="auto"/>
              <w:ind w:left="43" w:right="0" w:firstLine="0"/>
              <w:jc w:val="center"/>
            </w:pP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E36E12" w14:paraId="66C43097" w14:textId="77777777" w:rsidTr="009E761B">
        <w:trPr>
          <w:trHeight w:val="354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1AC90" w14:textId="77777777" w:rsidR="00E36E12" w:rsidRDefault="00EC14D1">
            <w:pPr>
              <w:spacing w:after="0" w:line="259" w:lineRule="auto"/>
              <w:ind w:left="58" w:right="0" w:firstLine="0"/>
            </w:pPr>
            <w:r>
              <w:rPr>
                <w:color w:val="000000"/>
                <w:sz w:val="24"/>
              </w:rPr>
              <w:t xml:space="preserve">1.14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5FAA2" w14:textId="77777777" w:rsidR="00E36E12" w:rsidRDefault="00EC14D1">
            <w:pPr>
              <w:spacing w:after="0" w:line="259" w:lineRule="auto"/>
              <w:ind w:left="132" w:right="0" w:firstLine="0"/>
              <w:jc w:val="left"/>
            </w:pPr>
            <w:r>
              <w:rPr>
                <w:color w:val="000000"/>
                <w:sz w:val="24"/>
              </w:rPr>
              <w:t xml:space="preserve">Численность/удельный вес численности выпускников 9 класса, не </w:t>
            </w:r>
          </w:p>
        </w:tc>
        <w:tc>
          <w:tcPr>
            <w:tcW w:w="1864" w:type="dxa"/>
            <w:tcBorders>
              <w:top w:val="single" w:sz="7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D0F63" w14:textId="77777777" w:rsidR="00E36E12" w:rsidRDefault="00EC14D1">
            <w:pPr>
              <w:spacing w:after="0" w:line="259" w:lineRule="auto"/>
              <w:ind w:left="0" w:right="17" w:firstLine="0"/>
              <w:jc w:val="center"/>
            </w:pPr>
            <w:r>
              <w:rPr>
                <w:color w:val="000000"/>
                <w:sz w:val="24"/>
              </w:rPr>
              <w:t xml:space="preserve">0 человек/0% </w:t>
            </w:r>
          </w:p>
        </w:tc>
      </w:tr>
    </w:tbl>
    <w:p w14:paraId="0F88F2B7" w14:textId="77777777" w:rsidR="00E36E12" w:rsidRDefault="00E36E12">
      <w:pPr>
        <w:spacing w:after="0" w:line="259" w:lineRule="auto"/>
        <w:ind w:left="-1342" w:right="284" w:firstLine="0"/>
        <w:jc w:val="left"/>
      </w:pPr>
    </w:p>
    <w:tbl>
      <w:tblPr>
        <w:tblStyle w:val="TableGrid"/>
        <w:tblW w:w="9642" w:type="dxa"/>
        <w:tblInd w:w="394" w:type="dxa"/>
        <w:tblCellMar>
          <w:top w:w="18" w:type="dxa"/>
          <w:left w:w="19" w:type="dxa"/>
        </w:tblCellMar>
        <w:tblLook w:val="04A0" w:firstRow="1" w:lastRow="0" w:firstColumn="1" w:lastColumn="0" w:noHBand="0" w:noVBand="1"/>
      </w:tblPr>
      <w:tblGrid>
        <w:gridCol w:w="566"/>
        <w:gridCol w:w="7091"/>
        <w:gridCol w:w="1985"/>
      </w:tblGrid>
      <w:tr w:rsidR="00E36E12" w14:paraId="0A038C81" w14:textId="77777777">
        <w:trPr>
          <w:trHeight w:val="68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13D41280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49D67EEF" w14:textId="77777777" w:rsidR="00E36E12" w:rsidRDefault="00EC14D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bottom"/>
          </w:tcPr>
          <w:p w14:paraId="44D066C6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36E12" w14:paraId="49571475" w14:textId="77777777">
        <w:trPr>
          <w:trHeight w:val="996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4531EAC8" w14:textId="77777777" w:rsidR="00E36E12" w:rsidRDefault="00EC14D1">
            <w:pPr>
              <w:spacing w:after="0" w:line="259" w:lineRule="auto"/>
              <w:ind w:left="29" w:right="0" w:firstLine="0"/>
            </w:pPr>
            <w:r>
              <w:rPr>
                <w:color w:val="000000"/>
                <w:sz w:val="24"/>
              </w:rPr>
              <w:t xml:space="preserve">1.15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2708E428" w14:textId="77777777" w:rsidR="00E36E12" w:rsidRDefault="00EC14D1">
            <w:pPr>
              <w:spacing w:after="49" w:line="273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</w:t>
            </w:r>
          </w:p>
          <w:p w14:paraId="1B25A2C8" w14:textId="77777777" w:rsidR="00E36E12" w:rsidRDefault="00EC14D1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000000"/>
                <w:sz w:val="24"/>
              </w:rPr>
              <w:t xml:space="preserve">численности выпускников 11 класса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0DE29ABE" w14:textId="2BC5F6F1" w:rsidR="00E36E12" w:rsidRDefault="009E761B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00000"/>
                <w:sz w:val="24"/>
              </w:rPr>
              <w:t>0</w:t>
            </w:r>
            <w:r w:rsidR="00EC14D1">
              <w:rPr>
                <w:color w:val="000000"/>
                <w:sz w:val="24"/>
              </w:rPr>
              <w:t xml:space="preserve"> человек /0% </w:t>
            </w:r>
          </w:p>
        </w:tc>
      </w:tr>
      <w:tr w:rsidR="00E36E12" w14:paraId="12E22C0B" w14:textId="77777777">
        <w:trPr>
          <w:trHeight w:val="998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2CB8B781" w14:textId="77777777" w:rsidR="00E36E12" w:rsidRDefault="00EC14D1">
            <w:pPr>
              <w:spacing w:after="0" w:line="259" w:lineRule="auto"/>
              <w:ind w:left="29" w:right="0" w:firstLine="0"/>
            </w:pPr>
            <w:r>
              <w:rPr>
                <w:color w:val="000000"/>
                <w:sz w:val="24"/>
              </w:rPr>
              <w:t xml:space="preserve">1.16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45649206" w14:textId="77777777" w:rsidR="00E36E12" w:rsidRDefault="00EC14D1">
            <w:pPr>
              <w:spacing w:after="0" w:line="259" w:lineRule="auto"/>
              <w:ind w:left="14" w:right="0" w:hanging="14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3E42D8EE" w14:textId="77777777" w:rsidR="00E36E12" w:rsidRDefault="00EC14D1">
            <w:pPr>
              <w:spacing w:after="300" w:line="259" w:lineRule="auto"/>
              <w:ind w:left="0" w:right="49" w:firstLine="0"/>
              <w:jc w:val="center"/>
            </w:pPr>
            <w:r>
              <w:rPr>
                <w:color w:val="000000"/>
                <w:sz w:val="24"/>
              </w:rPr>
              <w:t xml:space="preserve">0 человек </w:t>
            </w:r>
          </w:p>
          <w:p w14:paraId="2588F9C1" w14:textId="77777777" w:rsidR="00E36E12" w:rsidRDefault="00EC14D1">
            <w:pPr>
              <w:spacing w:after="0" w:line="259" w:lineRule="auto"/>
              <w:ind w:left="14" w:right="0" w:firstLine="0"/>
              <w:jc w:val="center"/>
            </w:pP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E36E12" w14:paraId="3A71B684" w14:textId="77777777">
        <w:trPr>
          <w:trHeight w:val="997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09C06E0D" w14:textId="77777777" w:rsidR="00E36E12" w:rsidRDefault="00EC14D1">
            <w:pPr>
              <w:spacing w:after="0" w:line="259" w:lineRule="auto"/>
              <w:ind w:left="29" w:right="0" w:firstLine="0"/>
            </w:pPr>
            <w:r>
              <w:rPr>
                <w:color w:val="000000"/>
                <w:sz w:val="24"/>
              </w:rPr>
              <w:t xml:space="preserve">1.17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364AAA36" w14:textId="77777777" w:rsidR="00E36E12" w:rsidRDefault="00EC14D1">
            <w:pPr>
              <w:spacing w:after="49" w:line="273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</w:t>
            </w:r>
          </w:p>
          <w:p w14:paraId="6970AA03" w14:textId="77777777" w:rsidR="00E36E12" w:rsidRDefault="00EC14D1">
            <w:pPr>
              <w:spacing w:after="0" w:line="259" w:lineRule="auto"/>
              <w:ind w:left="0" w:right="50" w:firstLine="0"/>
              <w:jc w:val="center"/>
            </w:pPr>
            <w:r>
              <w:rPr>
                <w:color w:val="000000"/>
                <w:sz w:val="24"/>
              </w:rPr>
              <w:t xml:space="preserve">общей численности выпускников 11 класса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22373179" w14:textId="6DC60161" w:rsidR="00E36E12" w:rsidRDefault="009E761B">
            <w:pPr>
              <w:spacing w:after="0" w:line="259" w:lineRule="auto"/>
              <w:ind w:left="151" w:right="0" w:firstLine="0"/>
              <w:jc w:val="left"/>
            </w:pPr>
            <w:r>
              <w:rPr>
                <w:color w:val="000000"/>
                <w:sz w:val="24"/>
              </w:rPr>
              <w:t>0</w:t>
            </w:r>
            <w:r w:rsidR="00EC14D1">
              <w:rPr>
                <w:color w:val="000000"/>
                <w:sz w:val="24"/>
              </w:rPr>
              <w:t xml:space="preserve"> человека/0%  </w:t>
            </w:r>
          </w:p>
        </w:tc>
      </w:tr>
      <w:tr w:rsidR="00E36E12" w14:paraId="4D58E4B1" w14:textId="77777777">
        <w:trPr>
          <w:trHeight w:val="998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3773AB56" w14:textId="77777777" w:rsidR="00E36E12" w:rsidRDefault="00EC14D1">
            <w:pPr>
              <w:spacing w:after="0" w:line="259" w:lineRule="auto"/>
              <w:ind w:left="29" w:right="0" w:firstLine="0"/>
            </w:pPr>
            <w:r>
              <w:rPr>
                <w:color w:val="000000"/>
                <w:sz w:val="24"/>
              </w:rPr>
              <w:t xml:space="preserve">1.18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6B80E3B9" w14:textId="77777777" w:rsidR="00E36E12" w:rsidRDefault="00EC14D1">
            <w:pPr>
              <w:spacing w:after="46" w:line="273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</w:t>
            </w:r>
          </w:p>
          <w:p w14:paraId="4AAD161C" w14:textId="77777777" w:rsidR="00E36E12" w:rsidRDefault="00EC14D1">
            <w:pPr>
              <w:spacing w:after="0" w:line="259" w:lineRule="auto"/>
              <w:ind w:left="0" w:right="51" w:firstLine="0"/>
              <w:jc w:val="center"/>
            </w:pPr>
            <w:r>
              <w:rPr>
                <w:color w:val="000000"/>
                <w:sz w:val="24"/>
              </w:rPr>
              <w:t xml:space="preserve">численности учащихся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6D360B35" w14:textId="33EB8B84" w:rsidR="00E36E12" w:rsidRDefault="00EC14D1">
            <w:pPr>
              <w:spacing w:after="0" w:line="259" w:lineRule="auto"/>
              <w:ind w:left="84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  <w:r w:rsidR="009E761B">
              <w:rPr>
                <w:color w:val="000000"/>
                <w:sz w:val="24"/>
              </w:rPr>
              <w:t>0</w:t>
            </w:r>
            <w:r>
              <w:rPr>
                <w:color w:val="000000"/>
                <w:sz w:val="24"/>
              </w:rPr>
              <w:t xml:space="preserve"> человек </w:t>
            </w:r>
            <w:r w:rsidR="00CD7076">
              <w:rPr>
                <w:color w:val="000000"/>
                <w:sz w:val="24"/>
              </w:rPr>
              <w:t>/</w:t>
            </w:r>
            <w:r w:rsidR="00CD74E7">
              <w:rPr>
                <w:color w:val="000000"/>
                <w:sz w:val="24"/>
              </w:rPr>
              <w:t>0</w:t>
            </w:r>
            <w:r>
              <w:rPr>
                <w:color w:val="000000"/>
                <w:sz w:val="24"/>
              </w:rPr>
              <w:t xml:space="preserve">% </w:t>
            </w:r>
          </w:p>
        </w:tc>
      </w:tr>
      <w:tr w:rsidR="00E36E12" w14:paraId="45C43CB1" w14:textId="77777777">
        <w:trPr>
          <w:trHeight w:val="996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664A3EA1" w14:textId="77777777" w:rsidR="00E36E12" w:rsidRDefault="00EC14D1">
            <w:pPr>
              <w:spacing w:after="0" w:line="259" w:lineRule="auto"/>
              <w:ind w:left="29" w:right="0" w:firstLine="0"/>
            </w:pPr>
            <w:r>
              <w:rPr>
                <w:color w:val="000000"/>
                <w:sz w:val="24"/>
              </w:rPr>
              <w:t xml:space="preserve">1.19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495188A5" w14:textId="77777777" w:rsidR="00E36E12" w:rsidRDefault="00EC14D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учащихся - 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57F3F9D5" w14:textId="0DF3C510" w:rsidR="00E36E12" w:rsidRDefault="00EC14D1">
            <w:pPr>
              <w:spacing w:after="0" w:line="259" w:lineRule="auto"/>
              <w:ind w:left="113" w:right="0" w:firstLine="0"/>
              <w:jc w:val="left"/>
            </w:pPr>
            <w:r>
              <w:rPr>
                <w:color w:val="000000"/>
                <w:sz w:val="24"/>
              </w:rPr>
              <w:t>25 человек /</w:t>
            </w:r>
            <w:r w:rsidR="00CD74E7">
              <w:rPr>
                <w:color w:val="000000"/>
                <w:sz w:val="24"/>
              </w:rPr>
              <w:t>53</w:t>
            </w:r>
            <w:r>
              <w:rPr>
                <w:color w:val="000000"/>
                <w:sz w:val="24"/>
              </w:rPr>
              <w:t xml:space="preserve">% </w:t>
            </w:r>
          </w:p>
        </w:tc>
      </w:tr>
      <w:tr w:rsidR="00E36E12" w14:paraId="06B02199" w14:textId="77777777">
        <w:trPr>
          <w:trHeight w:val="679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145923C0" w14:textId="77777777" w:rsidR="00E36E12" w:rsidRDefault="00EC14D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1.19. 1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3ABD413C" w14:textId="77777777" w:rsidR="00E36E12" w:rsidRDefault="00EC14D1">
            <w:pPr>
              <w:spacing w:after="0" w:line="259" w:lineRule="auto"/>
              <w:ind w:left="0" w:right="50" w:firstLine="0"/>
              <w:jc w:val="center"/>
            </w:pPr>
            <w:r>
              <w:rPr>
                <w:color w:val="000000"/>
                <w:sz w:val="24"/>
              </w:rPr>
              <w:t xml:space="preserve">Регионального уровня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097C7564" w14:textId="265236A7" w:rsidR="00E36E12" w:rsidRDefault="00CD74E7">
            <w:pPr>
              <w:spacing w:after="0" w:line="259" w:lineRule="auto"/>
              <w:ind w:left="0" w:right="47" w:firstLine="0"/>
              <w:jc w:val="center"/>
            </w:pPr>
            <w:r>
              <w:rPr>
                <w:color w:val="000000"/>
                <w:sz w:val="24"/>
              </w:rPr>
              <w:t>3</w:t>
            </w:r>
            <w:r w:rsidR="00EC14D1">
              <w:rPr>
                <w:color w:val="000000"/>
                <w:sz w:val="24"/>
              </w:rPr>
              <w:t xml:space="preserve"> человек/</w:t>
            </w:r>
            <w:r>
              <w:rPr>
                <w:color w:val="000000"/>
                <w:sz w:val="24"/>
              </w:rPr>
              <w:t>6</w:t>
            </w:r>
            <w:r w:rsidR="00EC14D1">
              <w:rPr>
                <w:color w:val="000000"/>
                <w:sz w:val="24"/>
              </w:rPr>
              <w:t xml:space="preserve">% </w:t>
            </w:r>
          </w:p>
        </w:tc>
      </w:tr>
      <w:tr w:rsidR="00E36E12" w14:paraId="090440FA" w14:textId="77777777">
        <w:trPr>
          <w:trHeight w:val="682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2E059AC3" w14:textId="77777777" w:rsidR="00E36E12" w:rsidRDefault="00EC14D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1.19. 2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280EFCD0" w14:textId="77777777" w:rsidR="00E36E12" w:rsidRDefault="00EC14D1">
            <w:pPr>
              <w:spacing w:after="0" w:line="259" w:lineRule="auto"/>
              <w:ind w:left="0" w:right="49" w:firstLine="0"/>
              <w:jc w:val="center"/>
            </w:pPr>
            <w:r>
              <w:rPr>
                <w:color w:val="000000"/>
                <w:sz w:val="24"/>
              </w:rPr>
              <w:t xml:space="preserve">Федерального уровня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62058676" w14:textId="6D07348D" w:rsidR="00E36E12" w:rsidRDefault="00EC14D1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000000"/>
                <w:sz w:val="24"/>
              </w:rPr>
              <w:t>5 человек/</w:t>
            </w:r>
            <w:r w:rsidR="00CD74E7">
              <w:rPr>
                <w:color w:val="000000"/>
                <w:sz w:val="24"/>
              </w:rPr>
              <w:t>8</w:t>
            </w:r>
            <w:r>
              <w:rPr>
                <w:color w:val="000000"/>
                <w:sz w:val="24"/>
              </w:rPr>
              <w:t xml:space="preserve">% </w:t>
            </w:r>
          </w:p>
        </w:tc>
      </w:tr>
      <w:tr w:rsidR="00E36E12" w14:paraId="63FB2405" w14:textId="77777777">
        <w:trPr>
          <w:trHeight w:val="679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033D5DB6" w14:textId="77777777" w:rsidR="00E36E12" w:rsidRDefault="00EC14D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1.19. 3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6440CD02" w14:textId="77777777" w:rsidR="00E36E12" w:rsidRDefault="00EC14D1">
            <w:pPr>
              <w:spacing w:after="0" w:line="259" w:lineRule="auto"/>
              <w:ind w:left="0" w:right="50" w:firstLine="0"/>
              <w:jc w:val="center"/>
            </w:pPr>
            <w:r>
              <w:rPr>
                <w:color w:val="000000"/>
                <w:sz w:val="24"/>
              </w:rPr>
              <w:t xml:space="preserve">Международного уровня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2505A0EB" w14:textId="6ADEB1CF" w:rsidR="00E36E12" w:rsidRDefault="00CD74E7">
            <w:pPr>
              <w:spacing w:after="0" w:line="259" w:lineRule="auto"/>
              <w:ind w:left="0" w:right="47" w:firstLine="0"/>
              <w:jc w:val="center"/>
            </w:pPr>
            <w:r>
              <w:rPr>
                <w:color w:val="000000"/>
                <w:sz w:val="24"/>
              </w:rPr>
              <w:t>0</w:t>
            </w:r>
            <w:r w:rsidR="00EC14D1">
              <w:rPr>
                <w:color w:val="000000"/>
                <w:sz w:val="24"/>
              </w:rPr>
              <w:t xml:space="preserve"> человек/</w:t>
            </w:r>
            <w:r>
              <w:rPr>
                <w:color w:val="000000"/>
                <w:sz w:val="24"/>
              </w:rPr>
              <w:t>0</w:t>
            </w:r>
            <w:r w:rsidR="00EC14D1">
              <w:rPr>
                <w:color w:val="000000"/>
                <w:sz w:val="24"/>
              </w:rPr>
              <w:t xml:space="preserve"> % </w:t>
            </w:r>
          </w:p>
        </w:tc>
      </w:tr>
      <w:tr w:rsidR="00E36E12" w14:paraId="47722C77" w14:textId="77777777">
        <w:trPr>
          <w:trHeight w:val="996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34A1CD0D" w14:textId="77777777" w:rsidR="00E36E12" w:rsidRDefault="00EC14D1">
            <w:pPr>
              <w:spacing w:after="0" w:line="259" w:lineRule="auto"/>
              <w:ind w:left="29" w:right="0" w:firstLine="0"/>
            </w:pPr>
            <w:r>
              <w:rPr>
                <w:color w:val="000000"/>
                <w:sz w:val="24"/>
              </w:rPr>
              <w:t xml:space="preserve">1.20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3E444184" w14:textId="77777777" w:rsidR="00E36E12" w:rsidRDefault="00EC14D1">
            <w:pPr>
              <w:spacing w:after="49" w:line="273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учащихся, получающих образование с углубленным изучением отдельных учебных </w:t>
            </w:r>
          </w:p>
          <w:p w14:paraId="5B923DF7" w14:textId="77777777" w:rsidR="00E36E12" w:rsidRDefault="00EC14D1">
            <w:pPr>
              <w:spacing w:after="0" w:line="259" w:lineRule="auto"/>
              <w:ind w:left="0" w:right="50" w:firstLine="0"/>
              <w:jc w:val="center"/>
            </w:pPr>
            <w:r>
              <w:rPr>
                <w:color w:val="000000"/>
                <w:sz w:val="24"/>
              </w:rPr>
              <w:t xml:space="preserve">предметов, в общей численности учащихся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146024D8" w14:textId="77777777" w:rsidR="00E36E12" w:rsidRDefault="00EC14D1">
            <w:pPr>
              <w:spacing w:after="0" w:line="259" w:lineRule="auto"/>
              <w:ind w:left="0" w:right="49" w:firstLine="0"/>
              <w:jc w:val="center"/>
            </w:pPr>
            <w:r>
              <w:rPr>
                <w:color w:val="000000"/>
                <w:sz w:val="24"/>
              </w:rPr>
              <w:t xml:space="preserve">0 человек </w:t>
            </w:r>
          </w:p>
        </w:tc>
      </w:tr>
      <w:tr w:rsidR="00E36E12" w14:paraId="30960334" w14:textId="77777777">
        <w:trPr>
          <w:trHeight w:val="998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02209B57" w14:textId="77777777" w:rsidR="00E36E12" w:rsidRDefault="00EC14D1">
            <w:pPr>
              <w:spacing w:after="0" w:line="259" w:lineRule="auto"/>
              <w:ind w:left="29" w:right="0" w:firstLine="0"/>
            </w:pPr>
            <w:r>
              <w:rPr>
                <w:color w:val="000000"/>
                <w:sz w:val="24"/>
              </w:rPr>
              <w:t xml:space="preserve">1.21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37F3FE5F" w14:textId="77777777" w:rsidR="00E36E12" w:rsidRDefault="00EC14D1">
            <w:pPr>
              <w:spacing w:after="45" w:line="273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</w:t>
            </w:r>
          </w:p>
          <w:p w14:paraId="26724AF9" w14:textId="77777777" w:rsidR="00E36E12" w:rsidRDefault="00EC14D1">
            <w:pPr>
              <w:spacing w:after="0" w:line="259" w:lineRule="auto"/>
              <w:ind w:left="0" w:right="49" w:firstLine="0"/>
              <w:jc w:val="center"/>
            </w:pPr>
            <w:r>
              <w:rPr>
                <w:color w:val="000000"/>
                <w:sz w:val="24"/>
              </w:rPr>
              <w:t xml:space="preserve">учащихся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09B2EF61" w14:textId="77777777" w:rsidR="00E36E12" w:rsidRDefault="00EC14D1">
            <w:pPr>
              <w:spacing w:after="0" w:line="259" w:lineRule="auto"/>
              <w:ind w:left="0" w:right="49" w:firstLine="0"/>
              <w:jc w:val="center"/>
            </w:pPr>
            <w:r>
              <w:rPr>
                <w:color w:val="000000"/>
                <w:sz w:val="24"/>
              </w:rPr>
              <w:t xml:space="preserve">0 человек </w:t>
            </w:r>
          </w:p>
        </w:tc>
      </w:tr>
      <w:tr w:rsidR="00E36E12" w14:paraId="529D457A" w14:textId="77777777">
        <w:trPr>
          <w:trHeight w:val="997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0605A6C1" w14:textId="77777777" w:rsidR="00E36E12" w:rsidRDefault="00EC14D1">
            <w:pPr>
              <w:spacing w:after="0" w:line="259" w:lineRule="auto"/>
              <w:ind w:left="29" w:right="0" w:firstLine="0"/>
            </w:pPr>
            <w:r>
              <w:rPr>
                <w:color w:val="000000"/>
                <w:sz w:val="24"/>
              </w:rPr>
              <w:t xml:space="preserve">1.22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21DAEAD2" w14:textId="77777777" w:rsidR="00E36E12" w:rsidRDefault="00EC14D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666F304F" w14:textId="77777777" w:rsidR="00E36E12" w:rsidRDefault="00EC14D1">
            <w:pPr>
              <w:spacing w:after="0" w:line="259" w:lineRule="auto"/>
              <w:ind w:left="0" w:right="49" w:firstLine="0"/>
              <w:jc w:val="center"/>
            </w:pPr>
            <w:r>
              <w:rPr>
                <w:color w:val="000000"/>
                <w:sz w:val="24"/>
              </w:rPr>
              <w:t xml:space="preserve">0 человек </w:t>
            </w:r>
          </w:p>
        </w:tc>
      </w:tr>
      <w:tr w:rsidR="00E36E12" w14:paraId="2E00196C" w14:textId="77777777">
        <w:trPr>
          <w:trHeight w:val="998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767F400B" w14:textId="77777777" w:rsidR="00E36E12" w:rsidRDefault="00EC14D1">
            <w:pPr>
              <w:spacing w:after="0" w:line="259" w:lineRule="auto"/>
              <w:ind w:left="29" w:right="0" w:firstLine="0"/>
            </w:pPr>
            <w:r>
              <w:rPr>
                <w:color w:val="000000"/>
                <w:sz w:val="24"/>
              </w:rPr>
              <w:t xml:space="preserve">1.23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0AC8E753" w14:textId="77777777" w:rsidR="00E36E12" w:rsidRDefault="00EC14D1">
            <w:pPr>
              <w:spacing w:after="46" w:line="273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</w:t>
            </w:r>
          </w:p>
          <w:p w14:paraId="585F2268" w14:textId="77777777" w:rsidR="00E36E12" w:rsidRDefault="00EC14D1">
            <w:pPr>
              <w:spacing w:after="0" w:line="259" w:lineRule="auto"/>
              <w:ind w:left="0" w:right="51" w:firstLine="0"/>
              <w:jc w:val="center"/>
            </w:pPr>
            <w:r>
              <w:rPr>
                <w:color w:val="000000"/>
                <w:sz w:val="24"/>
              </w:rPr>
              <w:t xml:space="preserve">численности учащихся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54B7E604" w14:textId="77777777" w:rsidR="00E36E12" w:rsidRDefault="00EC14D1">
            <w:pPr>
              <w:spacing w:after="0" w:line="259" w:lineRule="auto"/>
              <w:ind w:left="0" w:right="49" w:firstLine="0"/>
              <w:jc w:val="center"/>
            </w:pPr>
            <w:r>
              <w:rPr>
                <w:color w:val="000000"/>
                <w:sz w:val="24"/>
              </w:rPr>
              <w:t xml:space="preserve">0 человек </w:t>
            </w:r>
          </w:p>
        </w:tc>
      </w:tr>
      <w:tr w:rsidR="00E36E12" w14:paraId="5C096EBE" w14:textId="77777777">
        <w:trPr>
          <w:trHeight w:val="362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54DC0246" w14:textId="77777777" w:rsidR="00E36E12" w:rsidRDefault="00EC14D1">
            <w:pPr>
              <w:spacing w:after="0" w:line="259" w:lineRule="auto"/>
              <w:ind w:left="29" w:right="0" w:firstLine="0"/>
            </w:pPr>
            <w:r>
              <w:rPr>
                <w:color w:val="000000"/>
                <w:sz w:val="24"/>
              </w:rPr>
              <w:lastRenderedPageBreak/>
              <w:t xml:space="preserve">1.24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1750208F" w14:textId="77777777" w:rsidR="00E36E12" w:rsidRDefault="00EC14D1">
            <w:pPr>
              <w:spacing w:after="0" w:line="259" w:lineRule="auto"/>
              <w:ind w:left="0" w:right="56" w:firstLine="0"/>
              <w:jc w:val="center"/>
            </w:pPr>
            <w:r>
              <w:rPr>
                <w:color w:val="000000"/>
                <w:sz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77FDBB5A" w14:textId="77777777" w:rsidR="00E36E12" w:rsidRDefault="00EC14D1">
            <w:pPr>
              <w:spacing w:after="0" w:line="259" w:lineRule="auto"/>
              <w:ind w:left="0" w:right="49" w:firstLine="0"/>
              <w:jc w:val="center"/>
            </w:pPr>
            <w:r>
              <w:rPr>
                <w:color w:val="000000"/>
                <w:sz w:val="24"/>
              </w:rPr>
              <w:t xml:space="preserve">17 человек </w:t>
            </w:r>
          </w:p>
        </w:tc>
      </w:tr>
      <w:tr w:rsidR="00E36E12" w14:paraId="7F77669D" w14:textId="77777777">
        <w:trPr>
          <w:trHeight w:val="996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70EA6362" w14:textId="77777777" w:rsidR="00E36E12" w:rsidRDefault="00EC14D1">
            <w:pPr>
              <w:spacing w:after="0" w:line="259" w:lineRule="auto"/>
              <w:ind w:left="29" w:right="0" w:firstLine="0"/>
            </w:pPr>
            <w:r>
              <w:rPr>
                <w:color w:val="000000"/>
                <w:sz w:val="24"/>
              </w:rPr>
              <w:t xml:space="preserve">1.25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6AF3AA2C" w14:textId="77777777" w:rsidR="00E36E12" w:rsidRDefault="00EC14D1">
            <w:pPr>
              <w:spacing w:after="49" w:line="273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</w:t>
            </w:r>
          </w:p>
          <w:p w14:paraId="20D458B1" w14:textId="77777777" w:rsidR="00E36E12" w:rsidRDefault="00EC14D1">
            <w:pPr>
              <w:spacing w:after="0" w:line="259" w:lineRule="auto"/>
              <w:ind w:left="0" w:right="47" w:firstLine="0"/>
              <w:jc w:val="center"/>
            </w:pPr>
            <w:r>
              <w:rPr>
                <w:color w:val="000000"/>
                <w:sz w:val="24"/>
              </w:rPr>
              <w:t xml:space="preserve">педагогических работников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0D5B37C6" w14:textId="4E68BB4C" w:rsidR="00E36E12" w:rsidRDefault="00CD74E7">
            <w:pPr>
              <w:spacing w:after="0" w:line="259" w:lineRule="auto"/>
              <w:ind w:left="113" w:right="0" w:firstLine="0"/>
              <w:jc w:val="left"/>
            </w:pPr>
            <w:r>
              <w:rPr>
                <w:color w:val="000000"/>
                <w:sz w:val="24"/>
              </w:rPr>
              <w:t>9</w:t>
            </w:r>
            <w:r w:rsidR="00EC14D1">
              <w:rPr>
                <w:color w:val="000000"/>
                <w:sz w:val="24"/>
              </w:rPr>
              <w:t xml:space="preserve"> человек /</w:t>
            </w:r>
            <w:r>
              <w:rPr>
                <w:color w:val="000000"/>
                <w:sz w:val="24"/>
              </w:rPr>
              <w:t xml:space="preserve"> 81  </w:t>
            </w:r>
            <w:r w:rsidR="00EC14D1">
              <w:rPr>
                <w:color w:val="000000"/>
                <w:sz w:val="24"/>
              </w:rPr>
              <w:t xml:space="preserve">% </w:t>
            </w:r>
          </w:p>
        </w:tc>
      </w:tr>
      <w:tr w:rsidR="00E36E12" w14:paraId="1DD480A5" w14:textId="77777777">
        <w:trPr>
          <w:trHeight w:val="991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8A460" w14:textId="77777777" w:rsidR="00E36E12" w:rsidRDefault="00EC14D1">
            <w:pPr>
              <w:spacing w:after="0" w:line="259" w:lineRule="auto"/>
              <w:ind w:left="29" w:right="0" w:firstLine="0"/>
            </w:pPr>
            <w:r>
              <w:rPr>
                <w:color w:val="000000"/>
                <w:sz w:val="24"/>
              </w:rPr>
              <w:t xml:space="preserve">1.26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6BCC9" w14:textId="77777777" w:rsidR="00E36E12" w:rsidRDefault="00EC14D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5308E" w14:textId="5D061400" w:rsidR="00E36E12" w:rsidRDefault="00CD74E7">
            <w:pPr>
              <w:spacing w:after="0" w:line="259" w:lineRule="auto"/>
              <w:ind w:left="113" w:right="0" w:firstLine="0"/>
              <w:jc w:val="left"/>
            </w:pPr>
            <w:r>
              <w:rPr>
                <w:color w:val="000000"/>
                <w:sz w:val="24"/>
              </w:rPr>
              <w:t>9</w:t>
            </w:r>
            <w:r w:rsidR="00EC14D1">
              <w:rPr>
                <w:color w:val="000000"/>
                <w:sz w:val="24"/>
              </w:rPr>
              <w:t xml:space="preserve"> человек /</w:t>
            </w:r>
            <w:r>
              <w:rPr>
                <w:color w:val="000000"/>
                <w:sz w:val="24"/>
              </w:rPr>
              <w:t xml:space="preserve"> 81</w:t>
            </w:r>
            <w:r w:rsidR="00EC14D1">
              <w:rPr>
                <w:color w:val="000000"/>
                <w:sz w:val="24"/>
              </w:rPr>
              <w:t xml:space="preserve">% </w:t>
            </w:r>
          </w:p>
        </w:tc>
      </w:tr>
      <w:tr w:rsidR="00E36E12" w14:paraId="2FD481C4" w14:textId="77777777">
        <w:trPr>
          <w:trHeight w:val="96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7C57F13C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91" w:type="dxa"/>
            <w:tcBorders>
              <w:top w:val="single" w:sz="6" w:space="0" w:color="000000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54CE8CF2" w14:textId="77777777" w:rsidR="00E36E12" w:rsidRDefault="00EC14D1">
            <w:pPr>
              <w:spacing w:after="300" w:line="259" w:lineRule="auto"/>
              <w:ind w:left="0" w:right="22" w:firstLine="0"/>
              <w:jc w:val="center"/>
            </w:pPr>
            <w:r>
              <w:rPr>
                <w:color w:val="000000"/>
                <w:sz w:val="24"/>
              </w:rPr>
              <w:t xml:space="preserve">работников </w:t>
            </w:r>
          </w:p>
          <w:p w14:paraId="13020D63" w14:textId="77777777" w:rsidR="00E36E12" w:rsidRDefault="00EC14D1">
            <w:pPr>
              <w:spacing w:after="0" w:line="259" w:lineRule="auto"/>
              <w:ind w:left="36" w:right="0" w:firstLine="0"/>
              <w:jc w:val="center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50C850E7" w14:textId="77777777" w:rsidR="00E36E12" w:rsidRDefault="00E36E1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36E12" w14:paraId="20B73318" w14:textId="77777777">
        <w:trPr>
          <w:trHeight w:val="998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0682F980" w14:textId="77777777" w:rsidR="00E36E12" w:rsidRDefault="00EC14D1">
            <w:pPr>
              <w:spacing w:after="0" w:line="259" w:lineRule="auto"/>
              <w:ind w:left="53" w:right="0" w:firstLine="0"/>
            </w:pPr>
            <w:r>
              <w:rPr>
                <w:color w:val="000000"/>
                <w:sz w:val="24"/>
              </w:rPr>
              <w:t xml:space="preserve">1.27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69AA46F0" w14:textId="77777777" w:rsidR="00E36E12" w:rsidRDefault="00EC14D1">
            <w:pPr>
              <w:spacing w:after="47" w:line="273" w:lineRule="auto"/>
              <w:ind w:left="5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образование, в </w:t>
            </w:r>
          </w:p>
          <w:p w14:paraId="4470622B" w14:textId="77777777" w:rsidR="00E36E12" w:rsidRDefault="00EC14D1">
            <w:pPr>
              <w:spacing w:after="0" w:line="259" w:lineRule="auto"/>
              <w:ind w:left="0" w:right="28" w:firstLine="0"/>
              <w:jc w:val="center"/>
            </w:pPr>
            <w:r>
              <w:rPr>
                <w:color w:val="000000"/>
                <w:sz w:val="24"/>
              </w:rPr>
              <w:t xml:space="preserve">общей численности педагогических работников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2672E490" w14:textId="0537A495" w:rsidR="00E36E12" w:rsidRDefault="00CD74E7">
            <w:pPr>
              <w:spacing w:after="0" w:line="259" w:lineRule="auto"/>
              <w:ind w:left="0" w:right="21" w:firstLine="0"/>
              <w:jc w:val="center"/>
            </w:pPr>
            <w:r>
              <w:rPr>
                <w:color w:val="000000"/>
                <w:sz w:val="24"/>
              </w:rPr>
              <w:t>3</w:t>
            </w:r>
            <w:r w:rsidR="00EC14D1">
              <w:rPr>
                <w:color w:val="000000"/>
                <w:sz w:val="24"/>
              </w:rPr>
              <w:t xml:space="preserve"> человек/</w:t>
            </w:r>
            <w:r>
              <w:rPr>
                <w:color w:val="000000"/>
                <w:sz w:val="24"/>
              </w:rPr>
              <w:t>19</w:t>
            </w:r>
            <w:r w:rsidR="00EC14D1">
              <w:rPr>
                <w:color w:val="000000"/>
                <w:sz w:val="24"/>
              </w:rPr>
              <w:t xml:space="preserve">% </w:t>
            </w:r>
          </w:p>
        </w:tc>
      </w:tr>
      <w:tr w:rsidR="00E36E12" w14:paraId="40D04EEA" w14:textId="77777777">
        <w:trPr>
          <w:trHeight w:val="1315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2F2FDDD6" w14:textId="77777777" w:rsidR="00E36E12" w:rsidRDefault="00EC14D1">
            <w:pPr>
              <w:spacing w:after="0" w:line="259" w:lineRule="auto"/>
              <w:ind w:left="53" w:right="0" w:firstLine="0"/>
            </w:pPr>
            <w:r>
              <w:rPr>
                <w:color w:val="000000"/>
                <w:sz w:val="24"/>
              </w:rPr>
              <w:t xml:space="preserve">1.28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5A5E2478" w14:textId="77777777" w:rsidR="00E36E12" w:rsidRDefault="00EC14D1">
            <w:pPr>
              <w:spacing w:after="45" w:line="274" w:lineRule="auto"/>
              <w:ind w:left="5" w:right="0" w:firstLine="25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</w:t>
            </w:r>
          </w:p>
          <w:p w14:paraId="68AA059B" w14:textId="77777777" w:rsidR="00E36E12" w:rsidRDefault="00EC14D1">
            <w:pPr>
              <w:spacing w:after="0" w:line="259" w:lineRule="auto"/>
              <w:ind w:left="0" w:right="23" w:firstLine="0"/>
              <w:jc w:val="center"/>
            </w:pPr>
            <w:r>
              <w:rPr>
                <w:color w:val="000000"/>
                <w:sz w:val="24"/>
              </w:rPr>
              <w:t xml:space="preserve">педагогических работников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5DA5E85E" w14:textId="3CC565DC" w:rsidR="00E36E12" w:rsidRDefault="00CD74E7">
            <w:pPr>
              <w:spacing w:after="0" w:line="259" w:lineRule="auto"/>
              <w:ind w:left="0" w:right="21" w:firstLine="0"/>
              <w:jc w:val="center"/>
            </w:pPr>
            <w:r>
              <w:rPr>
                <w:color w:val="000000"/>
                <w:sz w:val="24"/>
              </w:rPr>
              <w:t>3</w:t>
            </w:r>
            <w:r w:rsidR="00EC14D1">
              <w:rPr>
                <w:color w:val="000000"/>
                <w:sz w:val="24"/>
              </w:rPr>
              <w:t xml:space="preserve"> человек/</w:t>
            </w:r>
            <w:r>
              <w:rPr>
                <w:color w:val="000000"/>
                <w:sz w:val="24"/>
              </w:rPr>
              <w:t xml:space="preserve">19 </w:t>
            </w:r>
            <w:r w:rsidR="00EC14D1">
              <w:rPr>
                <w:color w:val="000000"/>
                <w:sz w:val="24"/>
              </w:rPr>
              <w:t xml:space="preserve">% </w:t>
            </w:r>
          </w:p>
        </w:tc>
      </w:tr>
      <w:tr w:rsidR="00E36E12" w14:paraId="733A3E4F" w14:textId="77777777">
        <w:trPr>
          <w:trHeight w:val="1313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12704F03" w14:textId="77777777" w:rsidR="00E36E12" w:rsidRDefault="00EC14D1">
            <w:pPr>
              <w:spacing w:after="0" w:line="259" w:lineRule="auto"/>
              <w:ind w:left="53" w:right="0" w:firstLine="0"/>
            </w:pPr>
            <w:r>
              <w:rPr>
                <w:color w:val="000000"/>
                <w:sz w:val="24"/>
              </w:rPr>
              <w:t xml:space="preserve">1.29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7993DE0F" w14:textId="77777777" w:rsidR="00E36E12" w:rsidRDefault="00EC14D1">
            <w:pPr>
              <w:spacing w:after="0" w:line="259" w:lineRule="auto"/>
              <w:ind w:left="5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38BAD997" w14:textId="03BA6E27" w:rsidR="00E36E12" w:rsidRDefault="00CD74E7">
            <w:pPr>
              <w:spacing w:after="0" w:line="259" w:lineRule="auto"/>
              <w:ind w:left="77" w:right="0" w:firstLine="0"/>
            </w:pPr>
            <w:r>
              <w:rPr>
                <w:color w:val="000000"/>
                <w:sz w:val="24"/>
              </w:rPr>
              <w:t>7</w:t>
            </w:r>
            <w:r w:rsidR="00EC14D1">
              <w:rPr>
                <w:color w:val="000000"/>
                <w:sz w:val="24"/>
              </w:rPr>
              <w:t xml:space="preserve"> человек /</w:t>
            </w:r>
            <w:r>
              <w:rPr>
                <w:color w:val="000000"/>
                <w:sz w:val="24"/>
              </w:rPr>
              <w:t>63</w:t>
            </w:r>
            <w:r w:rsidR="00EC14D1">
              <w:rPr>
                <w:color w:val="000000"/>
                <w:sz w:val="24"/>
              </w:rPr>
              <w:t xml:space="preserve">% </w:t>
            </w:r>
          </w:p>
        </w:tc>
      </w:tr>
      <w:tr w:rsidR="00E36E12" w14:paraId="0309A332" w14:textId="77777777">
        <w:trPr>
          <w:trHeight w:val="679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1C754F58" w14:textId="77777777" w:rsidR="00E36E12" w:rsidRDefault="00EC14D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1.29. 1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5B719325" w14:textId="77777777" w:rsidR="00E36E12" w:rsidRDefault="00EC14D1">
            <w:pPr>
              <w:spacing w:after="0" w:line="259" w:lineRule="auto"/>
              <w:ind w:left="0" w:right="27" w:firstLine="0"/>
              <w:jc w:val="center"/>
            </w:pPr>
            <w:r>
              <w:rPr>
                <w:color w:val="000000"/>
                <w:sz w:val="24"/>
              </w:rPr>
              <w:t xml:space="preserve">Высшая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2F26EAC7" w14:textId="4DDDCF95" w:rsidR="00E36E12" w:rsidRDefault="00CD74E7">
            <w:pPr>
              <w:spacing w:after="0" w:line="259" w:lineRule="auto"/>
              <w:ind w:left="0" w:right="21" w:firstLine="0"/>
              <w:jc w:val="center"/>
            </w:pPr>
            <w:r>
              <w:rPr>
                <w:color w:val="000000"/>
                <w:sz w:val="24"/>
              </w:rPr>
              <w:t>3</w:t>
            </w:r>
            <w:r w:rsidR="00EC14D1">
              <w:rPr>
                <w:color w:val="000000"/>
                <w:sz w:val="24"/>
              </w:rPr>
              <w:t xml:space="preserve"> человек/</w:t>
            </w:r>
            <w:r>
              <w:rPr>
                <w:color w:val="000000"/>
                <w:sz w:val="24"/>
              </w:rPr>
              <w:t>27</w:t>
            </w:r>
            <w:r w:rsidR="00EC14D1">
              <w:rPr>
                <w:color w:val="000000"/>
                <w:sz w:val="24"/>
              </w:rPr>
              <w:t xml:space="preserve">% </w:t>
            </w:r>
          </w:p>
        </w:tc>
      </w:tr>
      <w:tr w:rsidR="00E36E12" w14:paraId="4142CAE1" w14:textId="77777777">
        <w:trPr>
          <w:trHeight w:val="682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23C672E8" w14:textId="77777777" w:rsidR="00E36E12" w:rsidRDefault="00EC14D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1.29. 2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0F32FB8A" w14:textId="77777777" w:rsidR="00E36E12" w:rsidRDefault="00EC14D1">
            <w:pPr>
              <w:spacing w:after="0" w:line="259" w:lineRule="auto"/>
              <w:ind w:left="0" w:right="27" w:firstLine="0"/>
              <w:jc w:val="center"/>
            </w:pPr>
            <w:r>
              <w:rPr>
                <w:color w:val="000000"/>
                <w:sz w:val="24"/>
              </w:rPr>
              <w:t xml:space="preserve">Первая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31E88BAA" w14:textId="1039F8BE" w:rsidR="00E36E12" w:rsidRDefault="00EC14D1">
            <w:pPr>
              <w:spacing w:after="0" w:line="259" w:lineRule="auto"/>
              <w:ind w:left="175" w:right="0" w:firstLine="0"/>
              <w:jc w:val="left"/>
            </w:pPr>
            <w:r>
              <w:rPr>
                <w:color w:val="000000"/>
                <w:sz w:val="24"/>
              </w:rPr>
              <w:t>4 человека/</w:t>
            </w:r>
            <w:r w:rsidR="00CD74E7">
              <w:rPr>
                <w:color w:val="000000"/>
                <w:sz w:val="24"/>
              </w:rPr>
              <w:t>36</w:t>
            </w:r>
            <w:r>
              <w:rPr>
                <w:color w:val="000000"/>
                <w:sz w:val="24"/>
              </w:rPr>
              <w:t xml:space="preserve">% </w:t>
            </w:r>
          </w:p>
        </w:tc>
      </w:tr>
      <w:tr w:rsidR="00E36E12" w14:paraId="1787259B" w14:textId="77777777">
        <w:trPr>
          <w:trHeight w:val="996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3A6DF693" w14:textId="77777777" w:rsidR="00E36E12" w:rsidRDefault="00EC14D1">
            <w:pPr>
              <w:spacing w:after="0" w:line="259" w:lineRule="auto"/>
              <w:ind w:left="53" w:right="0" w:firstLine="0"/>
            </w:pPr>
            <w:r>
              <w:rPr>
                <w:color w:val="000000"/>
                <w:sz w:val="24"/>
              </w:rPr>
              <w:t xml:space="preserve">1.30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27994144" w14:textId="77777777" w:rsidR="00E36E12" w:rsidRDefault="00EC14D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3D699BB4" w14:textId="77777777" w:rsidR="00E36E12" w:rsidRDefault="00EC14D1">
            <w:pPr>
              <w:spacing w:after="0" w:line="259" w:lineRule="auto"/>
              <w:ind w:left="0" w:right="24" w:firstLine="0"/>
              <w:jc w:val="center"/>
            </w:pPr>
            <w:r>
              <w:rPr>
                <w:color w:val="000000"/>
                <w:sz w:val="24"/>
              </w:rPr>
              <w:t xml:space="preserve">человек/% </w:t>
            </w:r>
          </w:p>
        </w:tc>
      </w:tr>
      <w:tr w:rsidR="00E36E12" w14:paraId="4B92D978" w14:textId="77777777">
        <w:trPr>
          <w:trHeight w:val="679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36BA5D49" w14:textId="77777777" w:rsidR="00E36E12" w:rsidRDefault="00EC14D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1.30. 1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26999948" w14:textId="77777777" w:rsidR="00E36E12" w:rsidRDefault="00EC14D1">
            <w:pPr>
              <w:spacing w:after="0" w:line="259" w:lineRule="auto"/>
              <w:ind w:left="0" w:right="25" w:firstLine="0"/>
              <w:jc w:val="center"/>
            </w:pPr>
            <w:r>
              <w:rPr>
                <w:color w:val="000000"/>
                <w:sz w:val="24"/>
              </w:rPr>
              <w:t xml:space="preserve">До 5 лет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6D9A17E0" w14:textId="7097E439" w:rsidR="00E36E12" w:rsidRDefault="00EC14D1">
            <w:pPr>
              <w:spacing w:after="0" w:line="259" w:lineRule="auto"/>
              <w:ind w:left="0" w:right="21" w:firstLine="0"/>
              <w:jc w:val="center"/>
            </w:pPr>
            <w:r>
              <w:rPr>
                <w:color w:val="000000"/>
                <w:sz w:val="24"/>
              </w:rPr>
              <w:t>2 человек/</w:t>
            </w:r>
            <w:r w:rsidR="00CD74E7">
              <w:rPr>
                <w:color w:val="000000"/>
                <w:sz w:val="24"/>
              </w:rPr>
              <w:t xml:space="preserve">27 </w:t>
            </w:r>
            <w:r>
              <w:rPr>
                <w:color w:val="000000"/>
                <w:sz w:val="24"/>
              </w:rPr>
              <w:t xml:space="preserve">% </w:t>
            </w:r>
          </w:p>
        </w:tc>
      </w:tr>
      <w:tr w:rsidR="00E36E12" w14:paraId="12C0786F" w14:textId="77777777">
        <w:trPr>
          <w:trHeight w:val="682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5BADBC6A" w14:textId="77777777" w:rsidR="00E36E12" w:rsidRDefault="00EC14D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1.30. 2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332216F5" w14:textId="77777777" w:rsidR="00E36E12" w:rsidRDefault="00EC14D1">
            <w:pPr>
              <w:spacing w:after="0" w:line="259" w:lineRule="auto"/>
              <w:ind w:left="0" w:right="25" w:firstLine="0"/>
              <w:jc w:val="center"/>
            </w:pPr>
            <w:r>
              <w:rPr>
                <w:color w:val="000000"/>
                <w:sz w:val="24"/>
              </w:rPr>
              <w:t xml:space="preserve">Свыше 30 лет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3DD796C9" w14:textId="08D802EA" w:rsidR="00E36E12" w:rsidRDefault="00EC14D1">
            <w:pPr>
              <w:spacing w:after="0" w:line="259" w:lineRule="auto"/>
              <w:ind w:left="0" w:right="23" w:firstLine="0"/>
              <w:jc w:val="center"/>
            </w:pPr>
            <w:r>
              <w:rPr>
                <w:color w:val="000000"/>
                <w:sz w:val="24"/>
              </w:rPr>
              <w:t xml:space="preserve">5 человек/ </w:t>
            </w:r>
            <w:r w:rsidR="00CD74E7">
              <w:rPr>
                <w:color w:val="000000"/>
                <w:sz w:val="24"/>
              </w:rPr>
              <w:t>45</w:t>
            </w:r>
            <w:r>
              <w:rPr>
                <w:color w:val="000000"/>
                <w:sz w:val="24"/>
              </w:rPr>
              <w:t xml:space="preserve">% </w:t>
            </w:r>
          </w:p>
        </w:tc>
      </w:tr>
      <w:tr w:rsidR="00E36E12" w14:paraId="034BDF7F" w14:textId="77777777">
        <w:trPr>
          <w:trHeight w:val="996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7CD904E0" w14:textId="77777777" w:rsidR="00E36E12" w:rsidRDefault="00EC14D1">
            <w:pPr>
              <w:spacing w:after="0" w:line="259" w:lineRule="auto"/>
              <w:ind w:left="53" w:right="0" w:firstLine="0"/>
            </w:pPr>
            <w:r>
              <w:rPr>
                <w:color w:val="000000"/>
                <w:sz w:val="24"/>
              </w:rPr>
              <w:t xml:space="preserve">1.31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2C9CFB50" w14:textId="77777777" w:rsidR="00E36E12" w:rsidRDefault="00EC14D1">
            <w:pPr>
              <w:spacing w:after="43" w:line="273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</w:t>
            </w:r>
          </w:p>
          <w:p w14:paraId="1D62024F" w14:textId="77777777" w:rsidR="00E36E12" w:rsidRDefault="00EC14D1">
            <w:pPr>
              <w:spacing w:after="0" w:line="259" w:lineRule="auto"/>
              <w:ind w:left="0" w:right="25" w:firstLine="0"/>
              <w:jc w:val="center"/>
            </w:pPr>
            <w:r>
              <w:rPr>
                <w:color w:val="000000"/>
                <w:sz w:val="24"/>
              </w:rPr>
              <w:t xml:space="preserve">лет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53FF46CC" w14:textId="21F6CF7B" w:rsidR="00E36E12" w:rsidRDefault="00CD74E7">
            <w:pPr>
              <w:spacing w:after="0" w:line="259" w:lineRule="auto"/>
              <w:ind w:left="0" w:right="23" w:firstLine="0"/>
              <w:jc w:val="center"/>
            </w:pPr>
            <w:r>
              <w:rPr>
                <w:color w:val="000000"/>
                <w:sz w:val="24"/>
              </w:rPr>
              <w:t>1</w:t>
            </w:r>
            <w:r w:rsidR="00EC14D1">
              <w:rPr>
                <w:color w:val="000000"/>
                <w:sz w:val="24"/>
              </w:rPr>
              <w:t xml:space="preserve"> человек/ </w:t>
            </w:r>
            <w:r>
              <w:rPr>
                <w:color w:val="000000"/>
                <w:sz w:val="24"/>
              </w:rPr>
              <w:t>9</w:t>
            </w:r>
            <w:r w:rsidR="00EC14D1">
              <w:rPr>
                <w:color w:val="000000"/>
                <w:sz w:val="24"/>
              </w:rPr>
              <w:t xml:space="preserve">% </w:t>
            </w:r>
          </w:p>
        </w:tc>
      </w:tr>
      <w:tr w:rsidR="00E36E12" w14:paraId="20CD827B" w14:textId="77777777">
        <w:trPr>
          <w:trHeight w:val="999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10C9C762" w14:textId="77777777" w:rsidR="00E36E12" w:rsidRDefault="00EC14D1">
            <w:pPr>
              <w:spacing w:after="0" w:line="259" w:lineRule="auto"/>
              <w:ind w:left="53" w:right="0" w:firstLine="0"/>
            </w:pPr>
            <w:r>
              <w:rPr>
                <w:color w:val="000000"/>
                <w:sz w:val="24"/>
              </w:rPr>
              <w:t xml:space="preserve">1.32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27F2AF94" w14:textId="77777777" w:rsidR="00E36E12" w:rsidRDefault="00EC14D1">
            <w:pPr>
              <w:spacing w:after="41" w:line="273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</w:t>
            </w:r>
          </w:p>
          <w:p w14:paraId="24469B5B" w14:textId="77777777" w:rsidR="00E36E12" w:rsidRDefault="00EC14D1">
            <w:pPr>
              <w:spacing w:after="0" w:line="259" w:lineRule="auto"/>
              <w:ind w:left="0" w:right="25" w:firstLine="0"/>
              <w:jc w:val="center"/>
            </w:pPr>
            <w:r>
              <w:rPr>
                <w:color w:val="000000"/>
                <w:sz w:val="24"/>
              </w:rPr>
              <w:t xml:space="preserve">лет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43C2BCB0" w14:textId="213053A3" w:rsidR="00E36E12" w:rsidRDefault="00EC14D1">
            <w:pPr>
              <w:spacing w:after="0" w:line="259" w:lineRule="auto"/>
              <w:ind w:left="0" w:right="23" w:firstLine="0"/>
              <w:jc w:val="center"/>
            </w:pPr>
            <w:r>
              <w:rPr>
                <w:color w:val="000000"/>
                <w:sz w:val="24"/>
              </w:rPr>
              <w:t xml:space="preserve">6 человек/ </w:t>
            </w:r>
            <w:r w:rsidR="00CD74E7">
              <w:rPr>
                <w:color w:val="000000"/>
                <w:sz w:val="24"/>
              </w:rPr>
              <w:t>55</w:t>
            </w:r>
            <w:r>
              <w:rPr>
                <w:color w:val="000000"/>
                <w:sz w:val="24"/>
              </w:rPr>
              <w:t xml:space="preserve">% </w:t>
            </w:r>
          </w:p>
        </w:tc>
      </w:tr>
      <w:tr w:rsidR="00E36E12" w14:paraId="63634F78" w14:textId="77777777">
        <w:trPr>
          <w:trHeight w:val="2266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07137AA9" w14:textId="77777777" w:rsidR="00E36E12" w:rsidRDefault="00EC14D1">
            <w:pPr>
              <w:spacing w:after="0" w:line="259" w:lineRule="auto"/>
              <w:ind w:left="53" w:right="0" w:firstLine="0"/>
            </w:pPr>
            <w:r>
              <w:rPr>
                <w:color w:val="000000"/>
                <w:sz w:val="24"/>
              </w:rPr>
              <w:lastRenderedPageBreak/>
              <w:t xml:space="preserve">1.33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11554DEF" w14:textId="77777777" w:rsidR="00E36E12" w:rsidRDefault="00EC14D1">
            <w:pPr>
              <w:spacing w:after="0" w:line="313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</w:t>
            </w:r>
          </w:p>
          <w:p w14:paraId="109B8791" w14:textId="77777777" w:rsidR="00E36E12" w:rsidRDefault="00EC14D1">
            <w:pPr>
              <w:spacing w:after="16" w:line="259" w:lineRule="auto"/>
              <w:ind w:left="0" w:right="30" w:firstLine="0"/>
              <w:jc w:val="center"/>
            </w:pPr>
            <w:r>
              <w:rPr>
                <w:color w:val="000000"/>
                <w:sz w:val="24"/>
              </w:rPr>
              <w:t xml:space="preserve">последние 5 лет повышение квалификации/профессиональную </w:t>
            </w:r>
          </w:p>
          <w:p w14:paraId="39AC92ED" w14:textId="77777777" w:rsidR="00E36E12" w:rsidRDefault="00EC14D1">
            <w:pPr>
              <w:spacing w:after="16" w:line="259" w:lineRule="auto"/>
              <w:ind w:left="0" w:right="0" w:firstLine="0"/>
            </w:pPr>
            <w:r>
              <w:rPr>
                <w:color w:val="000000"/>
                <w:sz w:val="24"/>
              </w:rPr>
              <w:t xml:space="preserve">переподготовку по профилю педагогической деятельности или иной </w:t>
            </w:r>
          </w:p>
          <w:p w14:paraId="2C8D725A" w14:textId="77777777" w:rsidR="00E36E12" w:rsidRDefault="00EC14D1">
            <w:pPr>
              <w:spacing w:after="2" w:line="314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>осуществляемой в образовательной организации деятельности, в общей численности педагогических и административно-</w:t>
            </w:r>
          </w:p>
          <w:p w14:paraId="4968C1E2" w14:textId="77777777" w:rsidR="00E36E12" w:rsidRDefault="00EC14D1">
            <w:pPr>
              <w:spacing w:after="0" w:line="259" w:lineRule="auto"/>
              <w:ind w:left="0" w:right="24" w:firstLine="0"/>
              <w:jc w:val="center"/>
            </w:pPr>
            <w:r>
              <w:rPr>
                <w:color w:val="000000"/>
                <w:sz w:val="24"/>
              </w:rPr>
              <w:t xml:space="preserve">хозяйственных работников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52E2D71D" w14:textId="1412C42B" w:rsidR="00E36E12" w:rsidRDefault="00CD74E7">
            <w:pPr>
              <w:spacing w:after="0" w:line="259" w:lineRule="auto"/>
              <w:ind w:left="77" w:right="0" w:firstLine="0"/>
            </w:pPr>
            <w:r>
              <w:rPr>
                <w:color w:val="000000"/>
                <w:sz w:val="24"/>
              </w:rPr>
              <w:t>11</w:t>
            </w:r>
            <w:r w:rsidR="00EC14D1">
              <w:rPr>
                <w:color w:val="000000"/>
                <w:sz w:val="24"/>
              </w:rPr>
              <w:t xml:space="preserve">человек/ 100% </w:t>
            </w:r>
          </w:p>
        </w:tc>
      </w:tr>
      <w:tr w:rsidR="00E36E12" w14:paraId="1DD2D227" w14:textId="77777777">
        <w:trPr>
          <w:trHeight w:val="1308"/>
        </w:trPr>
        <w:tc>
          <w:tcPr>
            <w:tcW w:w="566" w:type="dxa"/>
            <w:tcBorders>
              <w:top w:val="single" w:sz="7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CA9EC" w14:textId="77777777" w:rsidR="00E36E12" w:rsidRDefault="00EC14D1">
            <w:pPr>
              <w:spacing w:after="0" w:line="259" w:lineRule="auto"/>
              <w:ind w:left="53" w:right="0" w:firstLine="0"/>
            </w:pPr>
            <w:r>
              <w:rPr>
                <w:color w:val="000000"/>
                <w:sz w:val="24"/>
              </w:rPr>
              <w:t xml:space="preserve">1.34 </w:t>
            </w:r>
          </w:p>
        </w:tc>
        <w:tc>
          <w:tcPr>
            <w:tcW w:w="7091" w:type="dxa"/>
            <w:tcBorders>
              <w:top w:val="single" w:sz="7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FC230" w14:textId="77777777" w:rsidR="00E36E12" w:rsidRDefault="00EC14D1">
            <w:pPr>
              <w:spacing w:after="0" w:line="314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Численность/удельный вес численности педагогических и административно-хозяйственных работников, прошедших </w:t>
            </w:r>
          </w:p>
          <w:p w14:paraId="7E098439" w14:textId="77777777" w:rsidR="00E36E12" w:rsidRDefault="00EC14D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4"/>
              </w:rPr>
              <w:t xml:space="preserve">повышение квалификации по применению в образовательном процессе федеральных государственных образовательных  </w:t>
            </w:r>
          </w:p>
        </w:tc>
        <w:tc>
          <w:tcPr>
            <w:tcW w:w="1985" w:type="dxa"/>
            <w:tcBorders>
              <w:top w:val="single" w:sz="7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28846" w14:textId="22BC1CB4" w:rsidR="00E36E12" w:rsidRDefault="00EC14D1">
            <w:pPr>
              <w:spacing w:after="0" w:line="259" w:lineRule="auto"/>
              <w:ind w:left="77" w:right="0" w:firstLine="0"/>
            </w:pPr>
            <w:r>
              <w:rPr>
                <w:color w:val="000000"/>
                <w:sz w:val="24"/>
              </w:rPr>
              <w:t>1</w:t>
            </w:r>
            <w:r w:rsidR="00CD74E7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 xml:space="preserve"> человек/ 100% </w:t>
            </w:r>
          </w:p>
        </w:tc>
      </w:tr>
    </w:tbl>
    <w:p w14:paraId="2626F610" w14:textId="77777777" w:rsidR="00CD7076" w:rsidRDefault="00EC14D1">
      <w:pPr>
        <w:spacing w:after="0" w:line="259" w:lineRule="auto"/>
        <w:ind w:left="360" w:right="0" w:firstLine="0"/>
      </w:pPr>
      <w:r>
        <w:t xml:space="preserve"> </w:t>
      </w:r>
    </w:p>
    <w:tbl>
      <w:tblPr>
        <w:tblW w:w="9540" w:type="dxa"/>
        <w:tblInd w:w="532" w:type="dxa"/>
        <w:tblLayout w:type="fixed"/>
        <w:tblCellMar>
          <w:top w:w="62" w:type="dxa"/>
          <w:left w:w="10" w:type="dxa"/>
          <w:right w:w="43" w:type="dxa"/>
        </w:tblCellMar>
        <w:tblLook w:val="04A0" w:firstRow="1" w:lastRow="0" w:firstColumn="1" w:lastColumn="0" w:noHBand="0" w:noVBand="1"/>
      </w:tblPr>
      <w:tblGrid>
        <w:gridCol w:w="720"/>
        <w:gridCol w:w="6840"/>
        <w:gridCol w:w="1980"/>
      </w:tblGrid>
      <w:tr w:rsidR="00CD7076" w:rsidRPr="001E567C" w14:paraId="5766B5EC" w14:textId="77777777" w:rsidTr="00CD7076">
        <w:trPr>
          <w:trHeight w:val="380"/>
        </w:trPr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3FBA87B3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71F4A73B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Инфраструктура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51C06E08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D7076" w:rsidRPr="001E567C" w14:paraId="41B46FEC" w14:textId="77777777" w:rsidTr="00CD7076">
        <w:trPr>
          <w:trHeight w:val="658"/>
        </w:trPr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1A5DF907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6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2227304D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5474BAA3" w14:textId="1D20E463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0,4 един</w:t>
            </w:r>
            <w:r w:rsidR="00052666">
              <w:rPr>
                <w:color w:val="000000"/>
                <w:sz w:val="24"/>
                <w:szCs w:val="24"/>
              </w:rPr>
              <w:t>и</w:t>
            </w:r>
            <w:r w:rsidRPr="001E567C">
              <w:rPr>
                <w:color w:val="000000"/>
                <w:sz w:val="24"/>
                <w:szCs w:val="24"/>
              </w:rPr>
              <w:t>ц</w:t>
            </w:r>
          </w:p>
        </w:tc>
      </w:tr>
      <w:tr w:rsidR="00CD7076" w:rsidRPr="001E567C" w14:paraId="084FC74F" w14:textId="77777777" w:rsidTr="00CD7076">
        <w:trPr>
          <w:trHeight w:val="1208"/>
        </w:trPr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42369A89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6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43D33F87" w14:textId="77777777" w:rsidR="00CD7076" w:rsidRPr="001E567C" w:rsidRDefault="00CD7076" w:rsidP="00052666">
            <w:pPr>
              <w:spacing w:after="0"/>
              <w:ind w:right="79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 xml:space="preserve">Количество экземпляров учебной и </w:t>
            </w:r>
            <w:proofErr w:type="spellStart"/>
            <w:r w:rsidRPr="001E567C">
              <w:rPr>
                <w:color w:val="000000"/>
                <w:sz w:val="24"/>
                <w:szCs w:val="24"/>
              </w:rPr>
              <w:t>учебнометодической</w:t>
            </w:r>
            <w:proofErr w:type="spellEnd"/>
            <w:r w:rsidRPr="001E567C">
              <w:rPr>
                <w:color w:val="000000"/>
                <w:sz w:val="24"/>
                <w:szCs w:val="24"/>
              </w:rPr>
              <w:t xml:space="preserve">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1A38FC01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20 единиц</w:t>
            </w:r>
          </w:p>
        </w:tc>
      </w:tr>
      <w:tr w:rsidR="00CD7076" w:rsidRPr="001E567C" w14:paraId="35091B5E" w14:textId="77777777" w:rsidTr="00CD7076">
        <w:trPr>
          <w:trHeight w:val="658"/>
        </w:trPr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779DDE2A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6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7E60E17F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65B7C93C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b/>
                <w:color w:val="000000"/>
                <w:sz w:val="24"/>
                <w:szCs w:val="24"/>
              </w:rPr>
              <w:t>да</w:t>
            </w:r>
            <w:r w:rsidRPr="001E567C">
              <w:rPr>
                <w:color w:val="000000"/>
                <w:sz w:val="24"/>
                <w:szCs w:val="24"/>
              </w:rPr>
              <w:t>/нет</w:t>
            </w:r>
          </w:p>
        </w:tc>
      </w:tr>
      <w:tr w:rsidR="00CD7076" w:rsidRPr="001E567C" w14:paraId="3CAFF6A5" w14:textId="77777777" w:rsidTr="00CD7076">
        <w:trPr>
          <w:trHeight w:val="380"/>
        </w:trPr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396BC2BC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6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761A7B1D" w14:textId="77777777" w:rsidR="00CD7076" w:rsidRPr="001E567C" w:rsidRDefault="00CD7076" w:rsidP="00052666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70F1F90D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да/</w:t>
            </w:r>
            <w:r w:rsidRPr="001E567C">
              <w:rPr>
                <w:b/>
                <w:color w:val="000000"/>
                <w:sz w:val="24"/>
                <w:szCs w:val="24"/>
              </w:rPr>
              <w:t>нет</w:t>
            </w:r>
          </w:p>
        </w:tc>
      </w:tr>
      <w:tr w:rsidR="00CD7076" w:rsidRPr="001E567C" w14:paraId="3D28C10B" w14:textId="77777777" w:rsidTr="00CD7076">
        <w:trPr>
          <w:trHeight w:val="934"/>
        </w:trPr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4595EC50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6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239780C5" w14:textId="77777777" w:rsidR="00CD7076" w:rsidRPr="001E567C" w:rsidRDefault="00CD7076" w:rsidP="00052666">
            <w:pPr>
              <w:spacing w:after="0"/>
              <w:ind w:right="78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0633D8E4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да/</w:t>
            </w:r>
            <w:r w:rsidRPr="001E567C">
              <w:rPr>
                <w:b/>
                <w:color w:val="000000"/>
                <w:sz w:val="24"/>
                <w:szCs w:val="24"/>
              </w:rPr>
              <w:t>нет</w:t>
            </w:r>
          </w:p>
        </w:tc>
      </w:tr>
      <w:tr w:rsidR="00CD7076" w:rsidRPr="001E567C" w14:paraId="37CED4A1" w14:textId="77777777" w:rsidTr="00CD7076">
        <w:trPr>
          <w:trHeight w:val="380"/>
        </w:trPr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5F8296FD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6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2FE75981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С медиатекой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59616B6D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да/</w:t>
            </w:r>
            <w:r w:rsidRPr="001E567C">
              <w:rPr>
                <w:b/>
                <w:color w:val="000000"/>
                <w:sz w:val="24"/>
                <w:szCs w:val="24"/>
              </w:rPr>
              <w:t>нет</w:t>
            </w:r>
          </w:p>
        </w:tc>
      </w:tr>
      <w:tr w:rsidR="00CD7076" w:rsidRPr="001E567C" w14:paraId="74BDAC15" w14:textId="77777777" w:rsidTr="00CD7076">
        <w:trPr>
          <w:trHeight w:val="658"/>
        </w:trPr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14BFEC6C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6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21DDAD19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504664F5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да/</w:t>
            </w:r>
            <w:r w:rsidRPr="001E567C">
              <w:rPr>
                <w:b/>
                <w:color w:val="000000"/>
                <w:sz w:val="24"/>
                <w:szCs w:val="24"/>
              </w:rPr>
              <w:t>нет</w:t>
            </w:r>
          </w:p>
        </w:tc>
      </w:tr>
      <w:tr w:rsidR="00CD7076" w:rsidRPr="001E567C" w14:paraId="195D1632" w14:textId="77777777" w:rsidTr="00CD7076">
        <w:trPr>
          <w:trHeight w:val="656"/>
        </w:trPr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2B7FA222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lastRenderedPageBreak/>
              <w:t>2.4.4</w:t>
            </w:r>
          </w:p>
        </w:tc>
        <w:tc>
          <w:tcPr>
            <w:tcW w:w="6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5A7BB99B" w14:textId="77777777" w:rsidR="00CD7076" w:rsidRPr="001E567C" w:rsidRDefault="00CD7076" w:rsidP="00052666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С выходом в Интернет с компьютеров,</w:t>
            </w:r>
          </w:p>
          <w:p w14:paraId="578C658B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расположенных в помещении библиотеки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40207776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да/</w:t>
            </w:r>
            <w:r w:rsidRPr="001E567C">
              <w:rPr>
                <w:b/>
                <w:color w:val="000000"/>
                <w:sz w:val="24"/>
                <w:szCs w:val="24"/>
              </w:rPr>
              <w:t>нет</w:t>
            </w:r>
          </w:p>
        </w:tc>
      </w:tr>
      <w:tr w:rsidR="00CD7076" w:rsidRPr="001E567C" w14:paraId="74BB0AB2" w14:textId="77777777" w:rsidTr="00CD7076">
        <w:trPr>
          <w:trHeight w:val="658"/>
        </w:trPr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23292993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6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7D2CA2B9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346B877F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да/</w:t>
            </w:r>
            <w:r w:rsidRPr="001E567C">
              <w:rPr>
                <w:b/>
                <w:color w:val="000000"/>
                <w:sz w:val="24"/>
                <w:szCs w:val="24"/>
              </w:rPr>
              <w:t>нет</w:t>
            </w:r>
          </w:p>
        </w:tc>
      </w:tr>
      <w:tr w:rsidR="00CD7076" w:rsidRPr="001E567C" w14:paraId="43509573" w14:textId="77777777" w:rsidTr="00CD7076">
        <w:trPr>
          <w:trHeight w:val="1208"/>
        </w:trPr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46965469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6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103122D4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4811DAF5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человек/ 34</w:t>
            </w:r>
            <w:r w:rsidRPr="001E567C">
              <w:rPr>
                <w:color w:val="000000"/>
                <w:sz w:val="24"/>
                <w:szCs w:val="24"/>
              </w:rPr>
              <w:t>%</w:t>
            </w:r>
          </w:p>
        </w:tc>
      </w:tr>
      <w:tr w:rsidR="00CD7076" w:rsidRPr="001E567C" w14:paraId="5F8B36A9" w14:textId="77777777" w:rsidTr="00CD7076">
        <w:trPr>
          <w:trHeight w:val="934"/>
        </w:trPr>
        <w:tc>
          <w:tcPr>
            <w:tcW w:w="7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05822F21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6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6E56AA00" w14:textId="77777777" w:rsidR="00CD7076" w:rsidRPr="001E567C" w:rsidRDefault="00CD7076" w:rsidP="00052666">
            <w:pPr>
              <w:spacing w:after="0"/>
              <w:ind w:right="78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98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0DC4B7DE" w14:textId="77777777" w:rsidR="00CD7076" w:rsidRPr="001E567C" w:rsidRDefault="00CD7076" w:rsidP="00052666">
            <w:pPr>
              <w:spacing w:after="0"/>
              <w:rPr>
                <w:color w:val="000000"/>
                <w:sz w:val="24"/>
                <w:szCs w:val="24"/>
              </w:rPr>
            </w:pPr>
            <w:r w:rsidRPr="001E567C">
              <w:rPr>
                <w:color w:val="000000"/>
                <w:sz w:val="24"/>
                <w:szCs w:val="24"/>
              </w:rPr>
              <w:t>5 кв. м</w:t>
            </w:r>
          </w:p>
        </w:tc>
      </w:tr>
    </w:tbl>
    <w:p w14:paraId="3BD4EB26" w14:textId="1F44DA21" w:rsidR="00E36E12" w:rsidRDefault="00E36E12">
      <w:pPr>
        <w:spacing w:after="0" w:line="259" w:lineRule="auto"/>
        <w:ind w:left="360" w:right="0" w:firstLine="0"/>
      </w:pPr>
    </w:p>
    <w:p w14:paraId="2F70F4EA" w14:textId="1B706F14" w:rsidR="00007AEB" w:rsidRDefault="00007AEB">
      <w:pPr>
        <w:spacing w:after="0" w:line="259" w:lineRule="auto"/>
        <w:ind w:left="360" w:right="0" w:firstLine="0"/>
      </w:pPr>
    </w:p>
    <w:p w14:paraId="44826183" w14:textId="77777777" w:rsidR="00052666" w:rsidRPr="001E567C" w:rsidRDefault="00052666" w:rsidP="00052666">
      <w:pPr>
        <w:spacing w:after="0" w:line="240" w:lineRule="auto"/>
        <w:rPr>
          <w:sz w:val="24"/>
          <w:szCs w:val="24"/>
        </w:rPr>
      </w:pPr>
      <w:r w:rsidRPr="001E567C">
        <w:rPr>
          <w:b/>
          <w:bCs/>
          <w:sz w:val="24"/>
          <w:szCs w:val="24"/>
          <w:u w:val="single"/>
        </w:rPr>
        <w:t>На основании проведенного самообследования можно сделать выводы:</w:t>
      </w:r>
    </w:p>
    <w:p w14:paraId="58E3B641" w14:textId="77777777" w:rsidR="00052666" w:rsidRPr="001E567C" w:rsidRDefault="00052666" w:rsidP="00052666">
      <w:pPr>
        <w:spacing w:after="0" w:line="34" w:lineRule="exact"/>
        <w:rPr>
          <w:sz w:val="24"/>
          <w:szCs w:val="24"/>
        </w:rPr>
      </w:pPr>
    </w:p>
    <w:p w14:paraId="32D3C962" w14:textId="77777777" w:rsidR="00052666" w:rsidRPr="001E567C" w:rsidRDefault="00052666" w:rsidP="00052666">
      <w:pPr>
        <w:numPr>
          <w:ilvl w:val="1"/>
          <w:numId w:val="13"/>
        </w:numPr>
        <w:tabs>
          <w:tab w:val="left" w:pos="1114"/>
        </w:tabs>
        <w:spacing w:after="0" w:line="233" w:lineRule="auto"/>
        <w:ind w:left="120" w:right="140" w:firstLine="569"/>
        <w:rPr>
          <w:rFonts w:eastAsia="Symbol"/>
          <w:b/>
          <w:bCs/>
          <w:sz w:val="24"/>
          <w:szCs w:val="24"/>
        </w:rPr>
      </w:pPr>
      <w:r w:rsidRPr="001E567C">
        <w:rPr>
          <w:sz w:val="24"/>
          <w:szCs w:val="24"/>
        </w:rPr>
        <w:t xml:space="preserve">требование в части содержания основных образовательных программ дошкольного, начального общего образования, основного общего образования, максимального объема </w:t>
      </w:r>
    </w:p>
    <w:p w14:paraId="01E1926A" w14:textId="77777777" w:rsidR="00052666" w:rsidRPr="001E567C" w:rsidRDefault="00052666" w:rsidP="00052666">
      <w:pPr>
        <w:tabs>
          <w:tab w:val="left" w:pos="1114"/>
        </w:tabs>
        <w:spacing w:after="0" w:line="233" w:lineRule="auto"/>
        <w:ind w:right="140"/>
        <w:rPr>
          <w:rFonts w:eastAsia="Symbol"/>
          <w:b/>
          <w:bCs/>
          <w:sz w:val="24"/>
          <w:szCs w:val="24"/>
        </w:rPr>
      </w:pPr>
    </w:p>
    <w:p w14:paraId="45BAAFDE" w14:textId="77777777" w:rsidR="00052666" w:rsidRPr="001E567C" w:rsidRDefault="00052666" w:rsidP="00052666">
      <w:pPr>
        <w:tabs>
          <w:tab w:val="left" w:pos="1114"/>
        </w:tabs>
        <w:spacing w:after="0" w:line="233" w:lineRule="auto"/>
        <w:ind w:right="140"/>
        <w:rPr>
          <w:rFonts w:eastAsia="Symbol"/>
          <w:b/>
          <w:bCs/>
          <w:sz w:val="24"/>
          <w:szCs w:val="24"/>
        </w:rPr>
      </w:pPr>
    </w:p>
    <w:p w14:paraId="25F9BCCE" w14:textId="77777777" w:rsidR="00052666" w:rsidRPr="001E567C" w:rsidRDefault="00052666" w:rsidP="00052666">
      <w:pPr>
        <w:tabs>
          <w:tab w:val="left" w:pos="1114"/>
        </w:tabs>
        <w:spacing w:after="0" w:line="233" w:lineRule="auto"/>
        <w:ind w:right="140"/>
        <w:rPr>
          <w:rFonts w:eastAsia="Symbol"/>
          <w:b/>
          <w:bCs/>
          <w:sz w:val="24"/>
          <w:szCs w:val="24"/>
        </w:rPr>
      </w:pPr>
      <w:r w:rsidRPr="001E567C">
        <w:rPr>
          <w:sz w:val="24"/>
          <w:szCs w:val="24"/>
        </w:rPr>
        <w:t xml:space="preserve">учебной нагрузки </w:t>
      </w:r>
      <w:proofErr w:type="gramStart"/>
      <w:r w:rsidRPr="001E567C">
        <w:rPr>
          <w:sz w:val="24"/>
          <w:szCs w:val="24"/>
        </w:rPr>
        <w:t>обучающихся,  полноты</w:t>
      </w:r>
      <w:proofErr w:type="gramEnd"/>
      <w:r w:rsidRPr="001E567C">
        <w:rPr>
          <w:sz w:val="24"/>
          <w:szCs w:val="24"/>
        </w:rPr>
        <w:t xml:space="preserve"> выполнения образовательных программ исполняются;</w:t>
      </w:r>
    </w:p>
    <w:p w14:paraId="78CCFD8E" w14:textId="77777777" w:rsidR="00052666" w:rsidRPr="001E567C" w:rsidRDefault="00052666" w:rsidP="00052666">
      <w:pPr>
        <w:spacing w:after="0" w:line="37" w:lineRule="exact"/>
        <w:rPr>
          <w:rFonts w:eastAsia="Symbol"/>
          <w:b/>
          <w:bCs/>
          <w:sz w:val="24"/>
          <w:szCs w:val="24"/>
        </w:rPr>
      </w:pPr>
    </w:p>
    <w:p w14:paraId="6B281ECE" w14:textId="77777777" w:rsidR="00052666" w:rsidRPr="001E567C" w:rsidRDefault="00052666" w:rsidP="00052666">
      <w:pPr>
        <w:numPr>
          <w:ilvl w:val="1"/>
          <w:numId w:val="13"/>
        </w:numPr>
        <w:tabs>
          <w:tab w:val="left" w:pos="1114"/>
        </w:tabs>
        <w:spacing w:after="0" w:line="231" w:lineRule="auto"/>
        <w:ind w:left="120" w:right="140" w:firstLine="569"/>
        <w:rPr>
          <w:rFonts w:eastAsia="Symbol"/>
          <w:b/>
          <w:bCs/>
          <w:sz w:val="24"/>
          <w:szCs w:val="24"/>
        </w:rPr>
      </w:pPr>
      <w:r w:rsidRPr="001E567C">
        <w:rPr>
          <w:sz w:val="24"/>
          <w:szCs w:val="24"/>
        </w:rPr>
        <w:t>содержание и качество подготовки обучающихся и выпускников по основным образовательным программам начального общего образования соответствует требованиям федерального государственного образовательного стандарта начального общего образования.</w:t>
      </w:r>
    </w:p>
    <w:p w14:paraId="7D32A62A" w14:textId="77777777" w:rsidR="00052666" w:rsidRPr="001E567C" w:rsidRDefault="00052666" w:rsidP="00052666">
      <w:pPr>
        <w:numPr>
          <w:ilvl w:val="1"/>
          <w:numId w:val="13"/>
        </w:numPr>
        <w:tabs>
          <w:tab w:val="left" w:pos="1114"/>
        </w:tabs>
        <w:spacing w:after="0" w:line="231" w:lineRule="auto"/>
        <w:ind w:left="120" w:right="140" w:firstLine="569"/>
        <w:rPr>
          <w:rFonts w:eastAsia="Symbol"/>
          <w:b/>
          <w:bCs/>
          <w:sz w:val="24"/>
          <w:szCs w:val="24"/>
        </w:rPr>
      </w:pPr>
      <w:r w:rsidRPr="001E567C">
        <w:rPr>
          <w:sz w:val="24"/>
          <w:szCs w:val="24"/>
        </w:rPr>
        <w:t>содержание и качество подготовки обучающихся и выпускников по основным образовательным программам основного общего образования соответствует требованиям федерального компонента государственного образовательного стандарта основного общего образования.</w:t>
      </w:r>
    </w:p>
    <w:p w14:paraId="1B1D97AA" w14:textId="77777777" w:rsidR="00052666" w:rsidRPr="001E567C" w:rsidRDefault="00052666" w:rsidP="00052666">
      <w:pPr>
        <w:numPr>
          <w:ilvl w:val="1"/>
          <w:numId w:val="13"/>
        </w:numPr>
        <w:tabs>
          <w:tab w:val="left" w:pos="1114"/>
        </w:tabs>
        <w:spacing w:after="0" w:line="227" w:lineRule="auto"/>
        <w:ind w:left="120" w:right="140" w:firstLine="569"/>
        <w:jc w:val="left"/>
        <w:rPr>
          <w:rFonts w:eastAsia="Symbol"/>
          <w:b/>
          <w:bCs/>
          <w:sz w:val="24"/>
          <w:szCs w:val="24"/>
        </w:rPr>
      </w:pPr>
      <w:r w:rsidRPr="001E567C">
        <w:rPr>
          <w:sz w:val="24"/>
          <w:szCs w:val="24"/>
        </w:rPr>
        <w:t>уровень организации воспитательной деятельности соответствует ее целям и задачам.</w:t>
      </w:r>
    </w:p>
    <w:p w14:paraId="595018B7" w14:textId="77777777" w:rsidR="00052666" w:rsidRPr="001E567C" w:rsidRDefault="00052666" w:rsidP="00052666">
      <w:pPr>
        <w:spacing w:after="0" w:line="6" w:lineRule="exact"/>
        <w:rPr>
          <w:rFonts w:eastAsia="Symbol"/>
          <w:b/>
          <w:bCs/>
          <w:sz w:val="24"/>
          <w:szCs w:val="24"/>
        </w:rPr>
      </w:pPr>
    </w:p>
    <w:p w14:paraId="70D11B04" w14:textId="77777777" w:rsidR="00052666" w:rsidRPr="001E567C" w:rsidRDefault="00052666" w:rsidP="00052666">
      <w:pPr>
        <w:spacing w:after="0" w:line="240" w:lineRule="auto"/>
        <w:rPr>
          <w:sz w:val="24"/>
          <w:szCs w:val="24"/>
        </w:rPr>
      </w:pPr>
    </w:p>
    <w:p w14:paraId="21064FEE" w14:textId="77777777" w:rsidR="00052666" w:rsidRPr="001E567C" w:rsidRDefault="00052666" w:rsidP="00052666">
      <w:pPr>
        <w:spacing w:after="0" w:line="240" w:lineRule="auto"/>
        <w:rPr>
          <w:sz w:val="24"/>
          <w:szCs w:val="24"/>
        </w:rPr>
      </w:pPr>
    </w:p>
    <w:p w14:paraId="0A353176" w14:textId="77777777" w:rsidR="00052666" w:rsidRPr="001E567C" w:rsidRDefault="00052666" w:rsidP="00052666">
      <w:pPr>
        <w:spacing w:after="0" w:line="240" w:lineRule="auto"/>
        <w:rPr>
          <w:sz w:val="24"/>
          <w:szCs w:val="24"/>
        </w:rPr>
      </w:pPr>
    </w:p>
    <w:p w14:paraId="35B720BC" w14:textId="37046A85" w:rsidR="00052666" w:rsidRPr="001E567C" w:rsidRDefault="00052666" w:rsidP="00052666">
      <w:pPr>
        <w:spacing w:after="0" w:line="240" w:lineRule="auto"/>
        <w:ind w:left="0" w:firstLine="0"/>
        <w:rPr>
          <w:sz w:val="24"/>
          <w:szCs w:val="24"/>
        </w:rPr>
      </w:pPr>
      <w:proofErr w:type="gramStart"/>
      <w:r w:rsidRPr="001E567C">
        <w:rPr>
          <w:sz w:val="24"/>
          <w:szCs w:val="24"/>
        </w:rPr>
        <w:t>Директор  школы</w:t>
      </w:r>
      <w:proofErr w:type="gramEnd"/>
      <w:r w:rsidRPr="001E567C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                    </w:t>
      </w:r>
      <w:r w:rsidRPr="001E567C">
        <w:rPr>
          <w:sz w:val="24"/>
          <w:szCs w:val="24"/>
        </w:rPr>
        <w:t xml:space="preserve">         </w:t>
      </w:r>
      <w:proofErr w:type="spellStart"/>
      <w:r w:rsidRPr="001E567C">
        <w:rPr>
          <w:sz w:val="24"/>
          <w:szCs w:val="24"/>
        </w:rPr>
        <w:t>Айдушева</w:t>
      </w:r>
      <w:proofErr w:type="spellEnd"/>
      <w:r w:rsidRPr="001E567C">
        <w:rPr>
          <w:sz w:val="24"/>
          <w:szCs w:val="24"/>
        </w:rPr>
        <w:t xml:space="preserve"> Р.Х..</w:t>
      </w:r>
    </w:p>
    <w:p w14:paraId="4D6F8DDC" w14:textId="77777777" w:rsidR="00052666" w:rsidRPr="001E567C" w:rsidRDefault="00052666" w:rsidP="00052666">
      <w:pPr>
        <w:spacing w:after="0" w:line="240" w:lineRule="auto"/>
        <w:rPr>
          <w:sz w:val="24"/>
          <w:szCs w:val="24"/>
        </w:rPr>
      </w:pPr>
    </w:p>
    <w:p w14:paraId="4BA2084A" w14:textId="77777777" w:rsidR="00052666" w:rsidRPr="001E567C" w:rsidRDefault="00052666" w:rsidP="00052666">
      <w:pPr>
        <w:spacing w:after="0" w:line="240" w:lineRule="auto"/>
        <w:ind w:left="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« 14</w:t>
      </w:r>
      <w:proofErr w:type="gramEnd"/>
      <w:r>
        <w:rPr>
          <w:sz w:val="24"/>
          <w:szCs w:val="24"/>
        </w:rPr>
        <w:t>»  апреля  2024</w:t>
      </w:r>
      <w:r w:rsidRPr="001E567C">
        <w:rPr>
          <w:sz w:val="24"/>
          <w:szCs w:val="24"/>
        </w:rPr>
        <w:t xml:space="preserve"> г.</w:t>
      </w:r>
    </w:p>
    <w:p w14:paraId="2224D0C8" w14:textId="77777777" w:rsidR="00052666" w:rsidRPr="001E567C" w:rsidRDefault="00052666" w:rsidP="00052666">
      <w:pPr>
        <w:rPr>
          <w:sz w:val="24"/>
          <w:szCs w:val="24"/>
        </w:rPr>
      </w:pPr>
    </w:p>
    <w:p w14:paraId="43622357" w14:textId="78470F0E" w:rsidR="00007AEB" w:rsidRDefault="00007AEB">
      <w:pPr>
        <w:spacing w:after="0" w:line="259" w:lineRule="auto"/>
        <w:ind w:left="360" w:right="0" w:firstLine="0"/>
      </w:pPr>
    </w:p>
    <w:p w14:paraId="5919792E" w14:textId="414AC588" w:rsidR="00D633D9" w:rsidRDefault="00D633D9">
      <w:pPr>
        <w:spacing w:after="0" w:line="259" w:lineRule="auto"/>
        <w:ind w:left="360" w:right="0" w:firstLine="0"/>
      </w:pPr>
    </w:p>
    <w:p w14:paraId="6C88DADB" w14:textId="5940E557" w:rsidR="00D633D9" w:rsidRDefault="00D633D9">
      <w:pPr>
        <w:spacing w:after="0" w:line="259" w:lineRule="auto"/>
        <w:ind w:left="360" w:right="0" w:firstLine="0"/>
      </w:pPr>
    </w:p>
    <w:p w14:paraId="29AB1618" w14:textId="237B683E" w:rsidR="00D633D9" w:rsidRDefault="00D633D9">
      <w:pPr>
        <w:spacing w:after="0" w:line="259" w:lineRule="auto"/>
        <w:ind w:left="360" w:right="0" w:firstLine="0"/>
      </w:pPr>
    </w:p>
    <w:p w14:paraId="505ADDFA" w14:textId="4902964A" w:rsidR="00D633D9" w:rsidRDefault="00D633D9">
      <w:pPr>
        <w:spacing w:after="0" w:line="259" w:lineRule="auto"/>
        <w:ind w:left="360" w:right="0" w:firstLine="0"/>
      </w:pPr>
    </w:p>
    <w:p w14:paraId="034C5FE4" w14:textId="24075A7D" w:rsidR="00D633D9" w:rsidRDefault="00D633D9">
      <w:pPr>
        <w:spacing w:after="0" w:line="259" w:lineRule="auto"/>
        <w:ind w:left="360" w:right="0" w:firstLine="0"/>
      </w:pPr>
    </w:p>
    <w:p w14:paraId="49272AC7" w14:textId="7EA0FC11" w:rsidR="00D633D9" w:rsidRDefault="00D633D9">
      <w:pPr>
        <w:spacing w:after="0" w:line="259" w:lineRule="auto"/>
        <w:ind w:left="360" w:right="0" w:firstLine="0"/>
      </w:pPr>
    </w:p>
    <w:p w14:paraId="00F307F9" w14:textId="06858F3C" w:rsidR="00D633D9" w:rsidRDefault="00D633D9">
      <w:pPr>
        <w:spacing w:after="0" w:line="259" w:lineRule="auto"/>
        <w:ind w:left="360" w:right="0" w:firstLine="0"/>
      </w:pPr>
    </w:p>
    <w:p w14:paraId="4CD4B7FB" w14:textId="6EC3F42B" w:rsidR="00D633D9" w:rsidRDefault="00D633D9">
      <w:pPr>
        <w:spacing w:after="0" w:line="259" w:lineRule="auto"/>
        <w:ind w:left="360" w:right="0" w:firstLine="0"/>
      </w:pPr>
      <w:r w:rsidRPr="00D633D9">
        <w:rPr>
          <w:noProof/>
        </w:rPr>
        <w:lastRenderedPageBreak/>
        <w:drawing>
          <wp:inline distT="0" distB="0" distL="0" distR="0" wp14:anchorId="67872B18" wp14:editId="5C9C8186">
            <wp:extent cx="6552565" cy="9017807"/>
            <wp:effectExtent l="0" t="0" r="635" b="0"/>
            <wp:docPr id="4" name="Рисунок 4" descr="C:\Users\1\Desktop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01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FB7DE" w14:textId="75ED8867" w:rsidR="00007AEB" w:rsidRDefault="00007AEB">
      <w:pPr>
        <w:spacing w:after="0" w:line="259" w:lineRule="auto"/>
        <w:ind w:left="360" w:right="0" w:firstLine="0"/>
      </w:pPr>
      <w:bookmarkStart w:id="0" w:name="_GoBack"/>
      <w:bookmarkEnd w:id="0"/>
    </w:p>
    <w:sectPr w:rsidR="00007AEB">
      <w:pgSz w:w="11906" w:h="16838"/>
      <w:pgMar w:top="1134" w:right="245" w:bottom="1152" w:left="13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D82EEDDE"/>
    <w:lvl w:ilvl="0" w:tplc="E4B0DF8C">
      <w:start w:val="1"/>
      <w:numFmt w:val="bullet"/>
      <w:lvlText w:val="В"/>
      <w:lvlJc w:val="left"/>
    </w:lvl>
    <w:lvl w:ilvl="1" w:tplc="9FFE41F0">
      <w:start w:val="1"/>
      <w:numFmt w:val="bullet"/>
      <w:lvlText w:val=""/>
      <w:lvlJc w:val="left"/>
    </w:lvl>
    <w:lvl w:ilvl="2" w:tplc="191CC10E">
      <w:numFmt w:val="decimal"/>
      <w:lvlText w:val=""/>
      <w:lvlJc w:val="left"/>
    </w:lvl>
    <w:lvl w:ilvl="3" w:tplc="D74C2554">
      <w:numFmt w:val="decimal"/>
      <w:lvlText w:val=""/>
      <w:lvlJc w:val="left"/>
    </w:lvl>
    <w:lvl w:ilvl="4" w:tplc="554CA958">
      <w:numFmt w:val="decimal"/>
      <w:lvlText w:val=""/>
      <w:lvlJc w:val="left"/>
    </w:lvl>
    <w:lvl w:ilvl="5" w:tplc="307C73F2">
      <w:numFmt w:val="decimal"/>
      <w:lvlText w:val=""/>
      <w:lvlJc w:val="left"/>
    </w:lvl>
    <w:lvl w:ilvl="6" w:tplc="9C4CA1A6">
      <w:numFmt w:val="decimal"/>
      <w:lvlText w:val=""/>
      <w:lvlJc w:val="left"/>
    </w:lvl>
    <w:lvl w:ilvl="7" w:tplc="CE1EE38A">
      <w:numFmt w:val="decimal"/>
      <w:lvlText w:val=""/>
      <w:lvlJc w:val="left"/>
    </w:lvl>
    <w:lvl w:ilvl="8" w:tplc="BC602602">
      <w:numFmt w:val="decimal"/>
      <w:lvlText w:val=""/>
      <w:lvlJc w:val="left"/>
    </w:lvl>
  </w:abstractNum>
  <w:abstractNum w:abstractNumId="1" w15:restartNumberingAfterBreak="0">
    <w:nsid w:val="00006DF1"/>
    <w:multiLevelType w:val="hybridMultilevel"/>
    <w:tmpl w:val="BF50D2B4"/>
    <w:lvl w:ilvl="0" w:tplc="EA80B9AC">
      <w:start w:val="9"/>
      <w:numFmt w:val="upperLetter"/>
      <w:lvlText w:val="%1."/>
      <w:lvlJc w:val="left"/>
    </w:lvl>
    <w:lvl w:ilvl="1" w:tplc="AC163F3E">
      <w:numFmt w:val="decimal"/>
      <w:lvlText w:val=""/>
      <w:lvlJc w:val="left"/>
    </w:lvl>
    <w:lvl w:ilvl="2" w:tplc="8D1AB2E4">
      <w:numFmt w:val="decimal"/>
      <w:lvlText w:val=""/>
      <w:lvlJc w:val="left"/>
    </w:lvl>
    <w:lvl w:ilvl="3" w:tplc="5260C3B8">
      <w:numFmt w:val="decimal"/>
      <w:lvlText w:val=""/>
      <w:lvlJc w:val="left"/>
    </w:lvl>
    <w:lvl w:ilvl="4" w:tplc="231428D0">
      <w:numFmt w:val="decimal"/>
      <w:lvlText w:val=""/>
      <w:lvlJc w:val="left"/>
    </w:lvl>
    <w:lvl w:ilvl="5" w:tplc="1D325480">
      <w:numFmt w:val="decimal"/>
      <w:lvlText w:val=""/>
      <w:lvlJc w:val="left"/>
    </w:lvl>
    <w:lvl w:ilvl="6" w:tplc="0936B0F4">
      <w:numFmt w:val="decimal"/>
      <w:lvlText w:val=""/>
      <w:lvlJc w:val="left"/>
    </w:lvl>
    <w:lvl w:ilvl="7" w:tplc="20781EFE">
      <w:numFmt w:val="decimal"/>
      <w:lvlText w:val=""/>
      <w:lvlJc w:val="left"/>
    </w:lvl>
    <w:lvl w:ilvl="8" w:tplc="51269AF0">
      <w:numFmt w:val="decimal"/>
      <w:lvlText w:val=""/>
      <w:lvlJc w:val="left"/>
    </w:lvl>
  </w:abstractNum>
  <w:abstractNum w:abstractNumId="2" w15:restartNumberingAfterBreak="0">
    <w:nsid w:val="0DEB1B8D"/>
    <w:multiLevelType w:val="hybridMultilevel"/>
    <w:tmpl w:val="45B816B4"/>
    <w:lvl w:ilvl="0" w:tplc="622480F6">
      <w:start w:val="1"/>
      <w:numFmt w:val="decimal"/>
      <w:lvlText w:val="%1)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DA6B9D8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99AC1C0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6066828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01CF962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3A0EB76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9AA27CA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8BEEEB4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2B8099C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FE1EC0"/>
    <w:multiLevelType w:val="hybridMultilevel"/>
    <w:tmpl w:val="D4520A02"/>
    <w:lvl w:ilvl="0" w:tplc="4274D808">
      <w:start w:val="1"/>
      <w:numFmt w:val="bullet"/>
      <w:lvlText w:val="•"/>
      <w:lvlJc w:val="left"/>
      <w:pPr>
        <w:ind w:left="638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2A341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0204F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1CCCB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D0C14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44EC0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14C8E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6A6C3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0A573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391F2A"/>
    <w:multiLevelType w:val="hybridMultilevel"/>
    <w:tmpl w:val="75F83BEA"/>
    <w:lvl w:ilvl="0" w:tplc="11A676E2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169AC0">
      <w:start w:val="1"/>
      <w:numFmt w:val="bullet"/>
      <w:lvlText w:val="o"/>
      <w:lvlJc w:val="left"/>
      <w:pPr>
        <w:ind w:left="14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AA89D8">
      <w:start w:val="1"/>
      <w:numFmt w:val="bullet"/>
      <w:lvlText w:val="▪"/>
      <w:lvlJc w:val="left"/>
      <w:pPr>
        <w:ind w:left="2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C8E4DA">
      <w:start w:val="1"/>
      <w:numFmt w:val="bullet"/>
      <w:lvlText w:val="•"/>
      <w:lvlJc w:val="left"/>
      <w:pPr>
        <w:ind w:left="2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9C49DC">
      <w:start w:val="1"/>
      <w:numFmt w:val="bullet"/>
      <w:lvlText w:val="o"/>
      <w:lvlJc w:val="left"/>
      <w:pPr>
        <w:ind w:left="36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4E58B0">
      <w:start w:val="1"/>
      <w:numFmt w:val="bullet"/>
      <w:lvlText w:val="▪"/>
      <w:lvlJc w:val="left"/>
      <w:pPr>
        <w:ind w:left="4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E2B01E">
      <w:start w:val="1"/>
      <w:numFmt w:val="bullet"/>
      <w:lvlText w:val="•"/>
      <w:lvlJc w:val="left"/>
      <w:pPr>
        <w:ind w:left="5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EA4A3C">
      <w:start w:val="1"/>
      <w:numFmt w:val="bullet"/>
      <w:lvlText w:val="o"/>
      <w:lvlJc w:val="left"/>
      <w:pPr>
        <w:ind w:left="57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B030E2">
      <w:start w:val="1"/>
      <w:numFmt w:val="bullet"/>
      <w:lvlText w:val="▪"/>
      <w:lvlJc w:val="left"/>
      <w:pPr>
        <w:ind w:left="64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5E242C"/>
    <w:multiLevelType w:val="hybridMultilevel"/>
    <w:tmpl w:val="EE26AE88"/>
    <w:lvl w:ilvl="0" w:tplc="247AE97E">
      <w:start w:val="8"/>
      <w:numFmt w:val="decimal"/>
      <w:lvlText w:val="%1)"/>
      <w:lvlJc w:val="left"/>
      <w:pPr>
        <w:ind w:left="1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3200208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7460646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414F57E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E186838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5AA01C4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3406992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3C8559E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E168F38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3E287A"/>
    <w:multiLevelType w:val="hybridMultilevel"/>
    <w:tmpl w:val="2EA837CE"/>
    <w:lvl w:ilvl="0" w:tplc="305A6600">
      <w:start w:val="1"/>
      <w:numFmt w:val="decimal"/>
      <w:lvlText w:val="%1.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1EA6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8AB1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60EE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0263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4630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C481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6E50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D24B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A1532F"/>
    <w:multiLevelType w:val="hybridMultilevel"/>
    <w:tmpl w:val="151C39A2"/>
    <w:lvl w:ilvl="0" w:tplc="5A0CD50C">
      <w:start w:val="1"/>
      <w:numFmt w:val="bullet"/>
      <w:lvlText w:val="•"/>
      <w:lvlJc w:val="left"/>
      <w:pPr>
        <w:ind w:left="638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36A47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EA083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229EB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5094C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28715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B25A4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D0900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74480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463C4F"/>
    <w:multiLevelType w:val="hybridMultilevel"/>
    <w:tmpl w:val="CBC03A38"/>
    <w:lvl w:ilvl="0" w:tplc="EBA2487C">
      <w:start w:val="1"/>
      <w:numFmt w:val="bullet"/>
      <w:lvlText w:val="•"/>
      <w:lvlJc w:val="left"/>
      <w:pPr>
        <w:ind w:left="638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F8910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30E14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FC52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F6AE5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18E96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CE311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FA104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A8419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0E4A30"/>
    <w:multiLevelType w:val="hybridMultilevel"/>
    <w:tmpl w:val="BA7A74BE"/>
    <w:lvl w:ilvl="0" w:tplc="3E12C132">
      <w:start w:val="1"/>
      <w:numFmt w:val="bullet"/>
      <w:lvlText w:val="•"/>
      <w:lvlJc w:val="left"/>
      <w:pPr>
        <w:ind w:left="638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1AFBB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C2731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120E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AA248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C20BB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8AEA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CC5A1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3A4A5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A5B4CF2"/>
    <w:multiLevelType w:val="hybridMultilevel"/>
    <w:tmpl w:val="428C46DE"/>
    <w:lvl w:ilvl="0" w:tplc="40E4EDA0">
      <w:start w:val="5"/>
      <w:numFmt w:val="decimal"/>
      <w:lvlText w:val="%1)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2BE181A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F367274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416A982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91A43B0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94A7ED8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4B6A6DC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4A69566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5AE3714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4E6377"/>
    <w:multiLevelType w:val="hybridMultilevel"/>
    <w:tmpl w:val="4FC235FA"/>
    <w:lvl w:ilvl="0" w:tplc="289406F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9250BA">
      <w:start w:val="1"/>
      <w:numFmt w:val="bullet"/>
      <w:lvlText w:val="o"/>
      <w:lvlJc w:val="left"/>
      <w:pPr>
        <w:ind w:left="1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203264">
      <w:start w:val="1"/>
      <w:numFmt w:val="bullet"/>
      <w:lvlText w:val="▪"/>
      <w:lvlJc w:val="left"/>
      <w:pPr>
        <w:ind w:left="17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40E00E">
      <w:start w:val="1"/>
      <w:numFmt w:val="bullet"/>
      <w:lvlText w:val="•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04CCB0">
      <w:start w:val="1"/>
      <w:numFmt w:val="bullet"/>
      <w:lvlText w:val="o"/>
      <w:lvlJc w:val="left"/>
      <w:pPr>
        <w:ind w:left="3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789824">
      <w:start w:val="1"/>
      <w:numFmt w:val="bullet"/>
      <w:lvlText w:val="▪"/>
      <w:lvlJc w:val="left"/>
      <w:pPr>
        <w:ind w:left="39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7682CE">
      <w:start w:val="1"/>
      <w:numFmt w:val="bullet"/>
      <w:lvlText w:val="•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9009CC">
      <w:start w:val="1"/>
      <w:numFmt w:val="bullet"/>
      <w:lvlText w:val="o"/>
      <w:lvlJc w:val="left"/>
      <w:pPr>
        <w:ind w:left="5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3C7F4C">
      <w:start w:val="1"/>
      <w:numFmt w:val="bullet"/>
      <w:lvlText w:val="▪"/>
      <w:lvlJc w:val="left"/>
      <w:pPr>
        <w:ind w:left="61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7D531C"/>
    <w:multiLevelType w:val="hybridMultilevel"/>
    <w:tmpl w:val="2158826C"/>
    <w:lvl w:ilvl="0" w:tplc="D79C3C1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B8F428">
      <w:start w:val="1"/>
      <w:numFmt w:val="bullet"/>
      <w:lvlText w:val="o"/>
      <w:lvlJc w:val="left"/>
      <w:pPr>
        <w:ind w:left="1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4E407E">
      <w:start w:val="1"/>
      <w:numFmt w:val="bullet"/>
      <w:lvlText w:val="▪"/>
      <w:lvlJc w:val="left"/>
      <w:pPr>
        <w:ind w:left="17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AC304C">
      <w:start w:val="1"/>
      <w:numFmt w:val="bullet"/>
      <w:lvlText w:val="•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389D76">
      <w:start w:val="1"/>
      <w:numFmt w:val="bullet"/>
      <w:lvlText w:val="o"/>
      <w:lvlJc w:val="left"/>
      <w:pPr>
        <w:ind w:left="3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CE3D82">
      <w:start w:val="1"/>
      <w:numFmt w:val="bullet"/>
      <w:lvlText w:val="▪"/>
      <w:lvlJc w:val="left"/>
      <w:pPr>
        <w:ind w:left="39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E45A2E">
      <w:start w:val="1"/>
      <w:numFmt w:val="bullet"/>
      <w:lvlText w:val="•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1E1C4A">
      <w:start w:val="1"/>
      <w:numFmt w:val="bullet"/>
      <w:lvlText w:val="o"/>
      <w:lvlJc w:val="left"/>
      <w:pPr>
        <w:ind w:left="5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4EB8D0">
      <w:start w:val="1"/>
      <w:numFmt w:val="bullet"/>
      <w:lvlText w:val="▪"/>
      <w:lvlJc w:val="left"/>
      <w:pPr>
        <w:ind w:left="61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0"/>
  </w:num>
  <w:num w:numId="5">
    <w:abstractNumId w:val="5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11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E12"/>
    <w:rsid w:val="00007AEB"/>
    <w:rsid w:val="00052666"/>
    <w:rsid w:val="002362E7"/>
    <w:rsid w:val="00251419"/>
    <w:rsid w:val="003A63F3"/>
    <w:rsid w:val="003E4048"/>
    <w:rsid w:val="004C2F5D"/>
    <w:rsid w:val="00652CC6"/>
    <w:rsid w:val="00720F92"/>
    <w:rsid w:val="00767FAB"/>
    <w:rsid w:val="008D4503"/>
    <w:rsid w:val="009E761B"/>
    <w:rsid w:val="00A86F31"/>
    <w:rsid w:val="00C456C1"/>
    <w:rsid w:val="00CD7076"/>
    <w:rsid w:val="00CD74E7"/>
    <w:rsid w:val="00D633D9"/>
    <w:rsid w:val="00E36E12"/>
    <w:rsid w:val="00EC14D1"/>
    <w:rsid w:val="00F9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B484D"/>
  <w15:docId w15:val="{56A41F78-39AF-4933-A2F5-80BB2BC9F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left="370" w:right="885" w:hanging="10"/>
      <w:jc w:val="both"/>
    </w:pPr>
    <w:rPr>
      <w:rFonts w:ascii="Times New Roman" w:eastAsia="Times New Roman" w:hAnsi="Times New Roman" w:cs="Times New Roman"/>
      <w:color w:val="222222"/>
      <w:sz w:val="23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7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529" w:hanging="10"/>
      <w:outlineLvl w:val="1"/>
    </w:pPr>
    <w:rPr>
      <w:rFonts w:ascii="Times New Roman" w:eastAsia="Times New Roman" w:hAnsi="Times New Roman" w:cs="Times New Roman"/>
      <w:b/>
      <w:color w:val="222222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222222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720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8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24</Pages>
  <Words>5885</Words>
  <Characters>33545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алик</dc:creator>
  <cp:keywords/>
  <cp:lastModifiedBy>1</cp:lastModifiedBy>
  <cp:revision>9</cp:revision>
  <dcterms:created xsi:type="dcterms:W3CDTF">2024-04-15T11:51:00Z</dcterms:created>
  <dcterms:modified xsi:type="dcterms:W3CDTF">2024-04-18T10:33:00Z</dcterms:modified>
</cp:coreProperties>
</file>